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4895EF3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EB0804">
        <w:rPr>
          <w:rFonts w:ascii="Arial" w:eastAsia="Times New Roman" w:hAnsi="Arial" w:cs="Arial"/>
          <w:b/>
          <w:bCs/>
          <w:noProof/>
          <w:sz w:val="28"/>
          <w:szCs w:val="28"/>
        </w:rPr>
        <w:t>Utilities</w:t>
      </w:r>
      <w:r w:rsidR="002C5B9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Maintenance Sche</w:t>
      </w:r>
      <w:r w:rsidR="00D41E5B">
        <w:rPr>
          <w:rFonts w:ascii="Arial" w:eastAsia="Times New Roman" w:hAnsi="Arial" w:cs="Arial"/>
          <w:b/>
          <w:bCs/>
          <w:noProof/>
          <w:sz w:val="28"/>
          <w:szCs w:val="28"/>
        </w:rPr>
        <w:t>d</w:t>
      </w:r>
      <w:r w:rsidR="002C5B95">
        <w:rPr>
          <w:rFonts w:ascii="Arial" w:eastAsia="Times New Roman" w:hAnsi="Arial" w:cs="Arial"/>
          <w:b/>
          <w:bCs/>
          <w:noProof/>
          <w:sz w:val="28"/>
          <w:szCs w:val="28"/>
        </w:rPr>
        <w:t>uler</w:t>
      </w:r>
      <w:r w:rsidR="00EB080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69CA5A40" w:rsidR="00FF56A9" w:rsidRPr="00F9151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151B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F9151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F9151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B0804" w:rsidRPr="00F9151B">
        <w:rPr>
          <w:rFonts w:ascii="Arial" w:eastAsia="Times New Roman" w:hAnsi="Arial" w:cs="Arial"/>
          <w:sz w:val="24"/>
          <w:szCs w:val="24"/>
        </w:rPr>
        <w:t xml:space="preserve">Utilities </w:t>
      </w:r>
      <w:r w:rsidR="005B034D" w:rsidRPr="00F9151B">
        <w:rPr>
          <w:rFonts w:ascii="Arial" w:eastAsia="Times New Roman" w:hAnsi="Arial" w:cs="Arial"/>
          <w:sz w:val="24"/>
          <w:szCs w:val="24"/>
        </w:rPr>
        <w:t>Maintenance Scheduler</w:t>
      </w:r>
    </w:p>
    <w:p w14:paraId="37C2005C" w14:textId="77777777" w:rsidR="00FF56A9" w:rsidRPr="00F9151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13E9463" w:rsidR="00FF56A9" w:rsidRPr="00F9151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151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3F601C" w:rsidRPr="00F9151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B034D" w:rsidRPr="00F9151B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F9151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58CF3C48" w:rsidR="00FF56A9" w:rsidRPr="00F9151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151B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5B034D" w:rsidRPr="00F9151B">
        <w:rPr>
          <w:rFonts w:ascii="Arial" w:eastAsia="Times New Roman" w:hAnsi="Arial" w:cs="Arial"/>
          <w:sz w:val="24"/>
          <w:szCs w:val="24"/>
        </w:rPr>
        <w:t>8</w:t>
      </w:r>
    </w:p>
    <w:p w14:paraId="1F4D7C99" w14:textId="7AB1B91E" w:rsidR="00DB0822" w:rsidRPr="00F9151B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7B8755D2" w:rsidR="00DB0822" w:rsidRPr="00F9151B" w:rsidRDefault="00DB082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151B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F9151B">
        <w:rPr>
          <w:rFonts w:ascii="Arial" w:eastAsia="Times New Roman" w:hAnsi="Arial" w:cs="Arial"/>
          <w:sz w:val="24"/>
          <w:szCs w:val="24"/>
        </w:rPr>
        <w:t>$</w:t>
      </w:r>
      <w:r w:rsidR="005B034D" w:rsidRPr="00F9151B">
        <w:rPr>
          <w:rFonts w:ascii="Arial" w:eastAsia="Times New Roman" w:hAnsi="Arial" w:cs="Arial"/>
          <w:sz w:val="24"/>
          <w:szCs w:val="24"/>
        </w:rPr>
        <w:t>26.85</w:t>
      </w:r>
    </w:p>
    <w:p w14:paraId="3E0C7C88" w14:textId="1DA1800E" w:rsidR="00FF56A9" w:rsidRPr="00F9151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F9151B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9151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6EAFD142" w14:textId="10635E3F" w:rsidR="005B034D" w:rsidRPr="00F9151B" w:rsidRDefault="005B034D" w:rsidP="005B034D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151B">
        <w:rPr>
          <w:rFonts w:ascii="Arial" w:hAnsi="Arial" w:cs="Arial"/>
        </w:rPr>
        <w:t>The Utilities Maintenance Scheduler, under general supervision, assists with scheduling and develops work scopes and preventive maintenance plans for utility services. Ensures required inventory is available and maintains equipment files.</w:t>
      </w:r>
    </w:p>
    <w:p w14:paraId="0D0FA04B" w14:textId="77777777" w:rsidR="005B034D" w:rsidRPr="00F9151B" w:rsidRDefault="005B034D" w:rsidP="005B034D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color w:val="44546A"/>
        </w:rPr>
      </w:pPr>
    </w:p>
    <w:p w14:paraId="7B8A77DE" w14:textId="77777777" w:rsidR="00644C93" w:rsidRPr="00F9151B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9151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1BFD6E8" w14:textId="5F606243" w:rsidR="0035229B" w:rsidRPr="00F9151B" w:rsidRDefault="0035229B" w:rsidP="002124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AB9255" w14:textId="7236B2BC" w:rsidR="00F81849" w:rsidRPr="00F9151B" w:rsidRDefault="00CE3AAE" w:rsidP="00F818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151B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F81849" w:rsidRPr="00F9151B">
        <w:rPr>
          <w:rFonts w:ascii="Arial" w:eastAsia="Times New Roman" w:hAnsi="Arial" w:cs="Arial"/>
          <w:b/>
          <w:bCs/>
          <w:sz w:val="24"/>
          <w:szCs w:val="24"/>
        </w:rPr>
        <w:t>0% Maintenance Schedule Development and Management</w:t>
      </w:r>
    </w:p>
    <w:p w14:paraId="3884BC9A" w14:textId="529463D8" w:rsidR="00F81849" w:rsidRPr="00F9151B" w:rsidRDefault="00F81849" w:rsidP="00F81849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151B">
        <w:rPr>
          <w:rFonts w:ascii="Arial" w:eastAsia="Times New Roman" w:hAnsi="Arial" w:cs="Arial"/>
          <w:sz w:val="24"/>
          <w:szCs w:val="24"/>
        </w:rPr>
        <w:t>Assists with the development, maintenance, and management of the maintenance schedule.</w:t>
      </w:r>
    </w:p>
    <w:p w14:paraId="0231FBC5" w14:textId="77777777" w:rsidR="00F81849" w:rsidRPr="00F9151B" w:rsidRDefault="00F81849" w:rsidP="00F81849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151B">
        <w:rPr>
          <w:rFonts w:ascii="Arial" w:eastAsia="Times New Roman" w:hAnsi="Arial" w:cs="Arial"/>
          <w:sz w:val="24"/>
          <w:szCs w:val="24"/>
        </w:rPr>
        <w:t>Facilitates maintenance coordination meetings with crafts and operations staff to ensure appropriate execution of work plans.</w:t>
      </w:r>
    </w:p>
    <w:p w14:paraId="6AB88253" w14:textId="6E7B106C" w:rsidR="00F81849" w:rsidRPr="00F9151B" w:rsidRDefault="00F81849" w:rsidP="00F81849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151B">
        <w:rPr>
          <w:rFonts w:ascii="Arial" w:eastAsia="Times New Roman" w:hAnsi="Arial" w:cs="Arial"/>
          <w:sz w:val="24"/>
          <w:szCs w:val="24"/>
        </w:rPr>
        <w:t>Organizes and maintains equipment maintenance files for all equipment.</w:t>
      </w:r>
    </w:p>
    <w:p w14:paraId="4E0DF5B5" w14:textId="77777777" w:rsidR="00F81849" w:rsidRPr="00F9151B" w:rsidRDefault="00F81849" w:rsidP="00F818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219DD9" w14:textId="77777777" w:rsidR="00F81849" w:rsidRPr="00F9151B" w:rsidRDefault="00F81849" w:rsidP="00F818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151B">
        <w:rPr>
          <w:rFonts w:ascii="Arial" w:eastAsia="Times New Roman" w:hAnsi="Arial" w:cs="Arial"/>
          <w:b/>
          <w:bCs/>
          <w:sz w:val="24"/>
          <w:szCs w:val="24"/>
        </w:rPr>
        <w:t>20% Inventory and Work Scope Management</w:t>
      </w:r>
    </w:p>
    <w:p w14:paraId="479BCA2A" w14:textId="77777777" w:rsidR="00F81849" w:rsidRPr="00F9151B" w:rsidRDefault="00F81849" w:rsidP="00F81849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151B">
        <w:rPr>
          <w:rFonts w:ascii="Arial" w:eastAsia="Times New Roman" w:hAnsi="Arial" w:cs="Arial"/>
          <w:sz w:val="24"/>
          <w:szCs w:val="24"/>
        </w:rPr>
        <w:t>Ensures that the spare parts inventory for equipment is balanced between maximizing reliability and minimizing necessary work capital.</w:t>
      </w:r>
    </w:p>
    <w:p w14:paraId="436C9932" w14:textId="49C5E2D4" w:rsidR="00F81849" w:rsidRPr="00F9151B" w:rsidRDefault="00F81849" w:rsidP="00F81849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151B">
        <w:rPr>
          <w:rFonts w:ascii="Arial" w:eastAsia="Times New Roman" w:hAnsi="Arial" w:cs="Arial"/>
          <w:sz w:val="24"/>
          <w:szCs w:val="24"/>
        </w:rPr>
        <w:t>Assists in developing and maintaining work scopes for equipment outages and other major work required for maintaining equipment.</w:t>
      </w:r>
    </w:p>
    <w:p w14:paraId="0714B051" w14:textId="77777777" w:rsidR="00F81849" w:rsidRPr="00F9151B" w:rsidRDefault="00F81849" w:rsidP="00F818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77FE25" w14:textId="432518D2" w:rsidR="00F81849" w:rsidRPr="00F9151B" w:rsidRDefault="00F81849" w:rsidP="00F818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151B">
        <w:rPr>
          <w:rFonts w:ascii="Arial" w:eastAsia="Times New Roman" w:hAnsi="Arial" w:cs="Arial"/>
          <w:b/>
          <w:bCs/>
          <w:sz w:val="24"/>
          <w:szCs w:val="24"/>
        </w:rPr>
        <w:t>10% Preventative Maintenance</w:t>
      </w:r>
    </w:p>
    <w:p w14:paraId="383DF459" w14:textId="5BC023FF" w:rsidR="00F81849" w:rsidRPr="00F9151B" w:rsidRDefault="00F81849" w:rsidP="00F81849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151B">
        <w:rPr>
          <w:rFonts w:ascii="Arial" w:eastAsia="Times New Roman" w:hAnsi="Arial" w:cs="Arial"/>
          <w:sz w:val="24"/>
          <w:szCs w:val="24"/>
        </w:rPr>
        <w:t>Assists in ensuring that preventative maintenance plans are executed, documented properly, and archived in the appropriate equipment files.</w:t>
      </w:r>
    </w:p>
    <w:p w14:paraId="6EE889E9" w14:textId="77777777" w:rsidR="00F81849" w:rsidRPr="00F9151B" w:rsidRDefault="00F81849" w:rsidP="00F818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BC9156" w14:textId="77777777" w:rsidR="00F81849" w:rsidRPr="00F9151B" w:rsidRDefault="00F81849" w:rsidP="00F818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151B">
        <w:rPr>
          <w:rFonts w:ascii="Arial" w:eastAsia="Times New Roman" w:hAnsi="Arial" w:cs="Arial"/>
          <w:b/>
          <w:bCs/>
          <w:sz w:val="24"/>
          <w:szCs w:val="24"/>
        </w:rPr>
        <w:t>10% Special Projects and Coordination</w:t>
      </w:r>
    </w:p>
    <w:p w14:paraId="0CD17D49" w14:textId="77777777" w:rsidR="00F81849" w:rsidRPr="00F9151B" w:rsidRDefault="00F81849" w:rsidP="00F81849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151B">
        <w:rPr>
          <w:rFonts w:ascii="Arial" w:eastAsia="Times New Roman" w:hAnsi="Arial" w:cs="Arial"/>
          <w:sz w:val="24"/>
          <w:szCs w:val="24"/>
        </w:rPr>
        <w:t>Assists department staff with special projects.</w:t>
      </w:r>
    </w:p>
    <w:p w14:paraId="3BD3C45D" w14:textId="0FC17C7D" w:rsidR="00F81849" w:rsidRPr="00F9151B" w:rsidRDefault="00F81849" w:rsidP="00F81849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151B">
        <w:rPr>
          <w:rFonts w:ascii="Arial" w:eastAsia="Times New Roman" w:hAnsi="Arial" w:cs="Arial"/>
          <w:sz w:val="24"/>
          <w:szCs w:val="24"/>
        </w:rPr>
        <w:t>Coordinates out-of-service activities, including communication with external and internal customers.</w:t>
      </w:r>
    </w:p>
    <w:p w14:paraId="3CFE3B48" w14:textId="77777777" w:rsidR="00F81849" w:rsidRPr="00F9151B" w:rsidRDefault="00F81849" w:rsidP="00F818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B53116" w14:textId="77777777" w:rsidR="00F81849" w:rsidRPr="00F9151B" w:rsidRDefault="00F81849" w:rsidP="00F818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151B">
        <w:rPr>
          <w:rFonts w:ascii="Arial" w:eastAsia="Times New Roman" w:hAnsi="Arial" w:cs="Arial"/>
          <w:b/>
          <w:bCs/>
          <w:sz w:val="24"/>
          <w:szCs w:val="24"/>
        </w:rPr>
        <w:t>10% Safety and Compliance</w:t>
      </w:r>
    </w:p>
    <w:p w14:paraId="076B3F8B" w14:textId="77777777" w:rsidR="00F81849" w:rsidRPr="00F9151B" w:rsidRDefault="00F81849" w:rsidP="00F81849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151B">
        <w:rPr>
          <w:rFonts w:ascii="Arial" w:eastAsia="Times New Roman" w:hAnsi="Arial" w:cs="Arial"/>
          <w:sz w:val="24"/>
          <w:szCs w:val="24"/>
        </w:rPr>
        <w:t>Contributes to a safe work environment by reporting accidents and unsafe working conditions.</w:t>
      </w:r>
    </w:p>
    <w:p w14:paraId="0E60C5FF" w14:textId="3A9F4C1D" w:rsidR="00F81849" w:rsidRPr="00F9151B" w:rsidRDefault="00F81849" w:rsidP="00212471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151B">
        <w:rPr>
          <w:rFonts w:ascii="Arial" w:eastAsia="Times New Roman" w:hAnsi="Arial" w:cs="Arial"/>
          <w:sz w:val="24"/>
          <w:szCs w:val="24"/>
        </w:rPr>
        <w:t>Follows safety procedures outlined in Material Safety Data Sheets and participates in safety trainin</w:t>
      </w:r>
      <w:r w:rsidR="00C91732" w:rsidRPr="00F9151B">
        <w:rPr>
          <w:rFonts w:ascii="Arial" w:eastAsia="Times New Roman" w:hAnsi="Arial" w:cs="Arial"/>
          <w:sz w:val="24"/>
          <w:szCs w:val="24"/>
        </w:rPr>
        <w:t>g.</w:t>
      </w:r>
    </w:p>
    <w:p w14:paraId="52F2562F" w14:textId="77777777" w:rsidR="00F9151B" w:rsidRDefault="00F9151B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5CE17AD" w14:textId="0C37C7A2" w:rsidR="00B75F88" w:rsidRPr="00F9151B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9151B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3C3C379E" w:rsidR="002E319B" w:rsidRPr="00F9151B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9151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0920AB8" w14:textId="77777777" w:rsidR="00571E66" w:rsidRPr="00F9151B" w:rsidRDefault="00571E66" w:rsidP="00571E6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73048C94" w:rsidR="4510CEF4" w:rsidRPr="00F9151B" w:rsidRDefault="4510CEF4" w:rsidP="00571E6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9151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41932BA8" w14:textId="77777777" w:rsidR="00441BC5" w:rsidRPr="00F9151B" w:rsidRDefault="00441BC5" w:rsidP="00441BC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9151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High School Diploma or equivalent combination of education and experience.  </w:t>
      </w:r>
    </w:p>
    <w:p w14:paraId="45FEAA5E" w14:textId="715DF615" w:rsidR="00441BC5" w:rsidRPr="00F9151B" w:rsidRDefault="00441BC5" w:rsidP="00441BC5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9151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Two years of related experience.</w:t>
      </w:r>
    </w:p>
    <w:p w14:paraId="7A0EB6A4" w14:textId="77777777" w:rsidR="00117F0A" w:rsidRPr="00F9151B" w:rsidRDefault="00117F0A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4D21F96E" w:rsidR="4510CEF4" w:rsidRPr="00F9151B" w:rsidRDefault="4510CEF4" w:rsidP="001F14B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9151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B6AD6B7" w14:textId="20221EBC" w:rsidR="0032331B" w:rsidRPr="00F9151B" w:rsidRDefault="0032331B" w:rsidP="0032331B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9151B">
        <w:rPr>
          <w:rFonts w:ascii="Arial" w:eastAsia="Arial" w:hAnsi="Arial" w:cs="Arial"/>
          <w:sz w:val="24"/>
          <w:szCs w:val="24"/>
        </w:rPr>
        <w:t>None</w:t>
      </w:r>
    </w:p>
    <w:p w14:paraId="698511C7" w14:textId="77777777" w:rsidR="001F0A0D" w:rsidRPr="00F9151B" w:rsidRDefault="001F0A0D" w:rsidP="0011327D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24"/>
          <w:szCs w:val="24"/>
        </w:rPr>
      </w:pPr>
    </w:p>
    <w:p w14:paraId="27B0A527" w14:textId="6B547A6B" w:rsidR="4510CEF4" w:rsidRPr="00F9151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9151B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05AACEE" w14:textId="140F95BB" w:rsidR="000F2C2D" w:rsidRPr="00F9151B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9151B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708C6076" w14:textId="77777777" w:rsidR="004039B1" w:rsidRPr="00F9151B" w:rsidRDefault="004039B1" w:rsidP="004039B1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F9151B">
        <w:rPr>
          <w:rFonts w:ascii="Arial" w:hAnsi="Arial" w:cs="Arial"/>
          <w:sz w:val="24"/>
          <w:szCs w:val="24"/>
          <w:shd w:val="clear" w:color="auto" w:fill="FFFFFF"/>
        </w:rPr>
        <w:t>Knowledge of word processing and spreadsheet applications.</w:t>
      </w:r>
    </w:p>
    <w:p w14:paraId="545D7CDC" w14:textId="77777777" w:rsidR="004039B1" w:rsidRPr="00F9151B" w:rsidRDefault="004039B1" w:rsidP="004039B1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F9151B">
        <w:rPr>
          <w:rFonts w:ascii="Arial" w:hAnsi="Arial" w:cs="Arial"/>
          <w:sz w:val="24"/>
          <w:szCs w:val="24"/>
          <w:shd w:val="clear" w:color="auto" w:fill="FFFFFF"/>
        </w:rPr>
        <w:t>Knowledge of Power Plant or Industry Maintenance.</w:t>
      </w:r>
    </w:p>
    <w:p w14:paraId="34EFDA09" w14:textId="4A4E5F06" w:rsidR="004039B1" w:rsidRPr="00F9151B" w:rsidRDefault="004039B1" w:rsidP="004039B1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F9151B">
        <w:rPr>
          <w:rFonts w:ascii="Arial" w:hAnsi="Arial" w:cs="Arial"/>
          <w:sz w:val="24"/>
          <w:szCs w:val="24"/>
          <w:shd w:val="clear" w:color="auto" w:fill="FFFFFF"/>
        </w:rPr>
        <w:t>Excellent verbal and written communication skills.</w:t>
      </w:r>
    </w:p>
    <w:p w14:paraId="41BA5434" w14:textId="77777777" w:rsidR="006805CF" w:rsidRPr="00F9151B" w:rsidRDefault="006805CF" w:rsidP="002C6B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C389492" w:rsidR="4510CEF4" w:rsidRPr="00F9151B" w:rsidRDefault="4510CEF4" w:rsidP="5745B4B6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F9151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31A88CD1" w14:textId="6614AE86" w:rsidR="00AB7091" w:rsidRPr="00F9151B" w:rsidRDefault="00AB7091" w:rsidP="00AB7091">
      <w:pPr>
        <w:pStyle w:val="ListParagraph"/>
        <w:numPr>
          <w:ilvl w:val="0"/>
          <w:numId w:val="43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9151B">
        <w:rPr>
          <w:rFonts w:ascii="Arial" w:eastAsia="Arial" w:hAnsi="Arial" w:cs="Arial"/>
          <w:color w:val="000000" w:themeColor="text1"/>
          <w:sz w:val="24"/>
          <w:szCs w:val="24"/>
        </w:rPr>
        <w:t>Computer</w:t>
      </w:r>
    </w:p>
    <w:p w14:paraId="7A6E46E4" w14:textId="77777777" w:rsidR="005E48DA" w:rsidRPr="00F9151B" w:rsidRDefault="005E48DA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615AFB79" w:rsidR="4510CEF4" w:rsidRPr="00F9151B" w:rsidRDefault="4510CEF4" w:rsidP="005E48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151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2A2377DA" w14:textId="3BA03336" w:rsidR="00644C93" w:rsidRPr="00F9151B" w:rsidRDefault="004039B1" w:rsidP="004039B1">
      <w:pPr>
        <w:pStyle w:val="NoSpacing"/>
        <w:numPr>
          <w:ilvl w:val="0"/>
          <w:numId w:val="43"/>
        </w:numPr>
        <w:rPr>
          <w:rFonts w:ascii="Arial" w:eastAsia="Arial" w:hAnsi="Arial" w:cs="Arial"/>
          <w:sz w:val="24"/>
          <w:szCs w:val="24"/>
        </w:rPr>
      </w:pPr>
      <w:r w:rsidRPr="00F9151B">
        <w:rPr>
          <w:rFonts w:ascii="Arial" w:eastAsia="Arial" w:hAnsi="Arial" w:cs="Arial"/>
          <w:sz w:val="24"/>
          <w:szCs w:val="24"/>
        </w:rPr>
        <w:t>None</w:t>
      </w:r>
    </w:p>
    <w:p w14:paraId="0BD963C8" w14:textId="77777777" w:rsidR="004039B1" w:rsidRPr="00F9151B" w:rsidRDefault="004039B1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F9151B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9151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F9151B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9151B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F9151B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9151B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6539E720" w:rsidR="5745B4B6" w:rsidRPr="00F9151B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9151B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F9151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F9151B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151B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F9151B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9151B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F9151B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F9151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F9151B" w:rsidRDefault="00C27B4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F9151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F9151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F9151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F9151B" w:rsidRDefault="00C27B4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F9151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F9151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F9151B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F9151B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9151B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F9151B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F9151B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F9151B" w:rsidRDefault="00C27B4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F9151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F9151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F9151B" w:rsidRDefault="00C27B4C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F9151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F9151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F9151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373210D0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</w:t>
    </w:r>
    <w:r w:rsidR="002C5B95">
      <w:rPr>
        <w:rFonts w:ascii="Arial" w:hAnsi="Arial" w:cs="Arial"/>
        <w:b w:val="0"/>
        <w:sz w:val="16"/>
        <w:szCs w:val="16"/>
      </w:rPr>
      <w:t>M University Utilities Maintenance Scheduler</w:t>
    </w:r>
    <w:r w:rsidR="005A4C7E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1967CC"/>
    <w:multiLevelType w:val="hybridMultilevel"/>
    <w:tmpl w:val="6F56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59061F"/>
    <w:multiLevelType w:val="hybridMultilevel"/>
    <w:tmpl w:val="2C56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E733C0"/>
    <w:multiLevelType w:val="hybridMultilevel"/>
    <w:tmpl w:val="1B46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E40183"/>
    <w:multiLevelType w:val="multilevel"/>
    <w:tmpl w:val="7B5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114B69"/>
    <w:multiLevelType w:val="multilevel"/>
    <w:tmpl w:val="9E58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0715D3"/>
    <w:multiLevelType w:val="hybridMultilevel"/>
    <w:tmpl w:val="FF6C9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F3585"/>
    <w:multiLevelType w:val="hybridMultilevel"/>
    <w:tmpl w:val="F24C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0B64EB"/>
    <w:multiLevelType w:val="hybridMultilevel"/>
    <w:tmpl w:val="B83E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771B7B"/>
    <w:multiLevelType w:val="hybridMultilevel"/>
    <w:tmpl w:val="5BA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2699D"/>
    <w:multiLevelType w:val="hybridMultilevel"/>
    <w:tmpl w:val="07EC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B667F"/>
    <w:multiLevelType w:val="multilevel"/>
    <w:tmpl w:val="E1F2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901C59"/>
    <w:multiLevelType w:val="multilevel"/>
    <w:tmpl w:val="7AAC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236A7E"/>
    <w:multiLevelType w:val="hybridMultilevel"/>
    <w:tmpl w:val="4DEA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22DB3"/>
    <w:multiLevelType w:val="multilevel"/>
    <w:tmpl w:val="B002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015870"/>
    <w:multiLevelType w:val="hybridMultilevel"/>
    <w:tmpl w:val="2A22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BC2EA4"/>
    <w:multiLevelType w:val="hybridMultilevel"/>
    <w:tmpl w:val="09EE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334B62"/>
    <w:multiLevelType w:val="hybridMultilevel"/>
    <w:tmpl w:val="47BE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2F03C2"/>
    <w:multiLevelType w:val="hybridMultilevel"/>
    <w:tmpl w:val="CEF2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61498"/>
    <w:multiLevelType w:val="multilevel"/>
    <w:tmpl w:val="7982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3"/>
  </w:num>
  <w:num w:numId="3">
    <w:abstractNumId w:val="22"/>
  </w:num>
  <w:num w:numId="4">
    <w:abstractNumId w:val="6"/>
  </w:num>
  <w:num w:numId="5">
    <w:abstractNumId w:val="20"/>
  </w:num>
  <w:num w:numId="6">
    <w:abstractNumId w:val="2"/>
  </w:num>
  <w:num w:numId="7">
    <w:abstractNumId w:val="16"/>
  </w:num>
  <w:num w:numId="8">
    <w:abstractNumId w:val="26"/>
  </w:num>
  <w:num w:numId="9">
    <w:abstractNumId w:val="13"/>
  </w:num>
  <w:num w:numId="10">
    <w:abstractNumId w:val="33"/>
  </w:num>
  <w:num w:numId="11">
    <w:abstractNumId w:val="35"/>
  </w:num>
  <w:num w:numId="12">
    <w:abstractNumId w:val="3"/>
  </w:num>
  <w:num w:numId="13">
    <w:abstractNumId w:val="39"/>
  </w:num>
  <w:num w:numId="14">
    <w:abstractNumId w:val="8"/>
  </w:num>
  <w:num w:numId="15">
    <w:abstractNumId w:val="5"/>
  </w:num>
  <w:num w:numId="16">
    <w:abstractNumId w:val="40"/>
  </w:num>
  <w:num w:numId="17">
    <w:abstractNumId w:val="37"/>
  </w:num>
  <w:num w:numId="18">
    <w:abstractNumId w:val="42"/>
  </w:num>
  <w:num w:numId="19">
    <w:abstractNumId w:val="15"/>
  </w:num>
  <w:num w:numId="20">
    <w:abstractNumId w:val="10"/>
  </w:num>
  <w:num w:numId="21">
    <w:abstractNumId w:val="24"/>
  </w:num>
  <w:num w:numId="22">
    <w:abstractNumId w:val="11"/>
  </w:num>
  <w:num w:numId="23">
    <w:abstractNumId w:val="1"/>
  </w:num>
  <w:num w:numId="24">
    <w:abstractNumId w:val="9"/>
  </w:num>
  <w:num w:numId="25">
    <w:abstractNumId w:val="7"/>
  </w:num>
  <w:num w:numId="26">
    <w:abstractNumId w:val="23"/>
  </w:num>
  <w:num w:numId="27">
    <w:abstractNumId w:val="30"/>
  </w:num>
  <w:num w:numId="28">
    <w:abstractNumId w:val="36"/>
  </w:num>
  <w:num w:numId="29">
    <w:abstractNumId w:val="18"/>
  </w:num>
  <w:num w:numId="30">
    <w:abstractNumId w:val="41"/>
  </w:num>
  <w:num w:numId="31">
    <w:abstractNumId w:val="29"/>
  </w:num>
  <w:num w:numId="32">
    <w:abstractNumId w:val="28"/>
  </w:num>
  <w:num w:numId="33">
    <w:abstractNumId w:val="31"/>
  </w:num>
  <w:num w:numId="34">
    <w:abstractNumId w:val="44"/>
  </w:num>
  <w:num w:numId="35">
    <w:abstractNumId w:val="25"/>
  </w:num>
  <w:num w:numId="36">
    <w:abstractNumId w:val="19"/>
  </w:num>
  <w:num w:numId="37">
    <w:abstractNumId w:val="12"/>
  </w:num>
  <w:num w:numId="38">
    <w:abstractNumId w:val="32"/>
  </w:num>
  <w:num w:numId="39">
    <w:abstractNumId w:val="38"/>
  </w:num>
  <w:num w:numId="40">
    <w:abstractNumId w:val="21"/>
  </w:num>
  <w:num w:numId="41">
    <w:abstractNumId w:val="17"/>
  </w:num>
  <w:num w:numId="42">
    <w:abstractNumId w:val="14"/>
  </w:num>
  <w:num w:numId="43">
    <w:abstractNumId w:val="27"/>
  </w:num>
  <w:num w:numId="44">
    <w:abstractNumId w:val="34"/>
  </w:num>
  <w:num w:numId="4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0607"/>
    <w:rsid w:val="00006234"/>
    <w:rsid w:val="00037546"/>
    <w:rsid w:val="0005103E"/>
    <w:rsid w:val="000513EC"/>
    <w:rsid w:val="000622FC"/>
    <w:rsid w:val="000670CB"/>
    <w:rsid w:val="00071F25"/>
    <w:rsid w:val="00071FAB"/>
    <w:rsid w:val="00072173"/>
    <w:rsid w:val="000725C7"/>
    <w:rsid w:val="00074F6D"/>
    <w:rsid w:val="000A185C"/>
    <w:rsid w:val="000A3010"/>
    <w:rsid w:val="000B39CE"/>
    <w:rsid w:val="000C2DA6"/>
    <w:rsid w:val="000F2C2D"/>
    <w:rsid w:val="0010593B"/>
    <w:rsid w:val="0011327D"/>
    <w:rsid w:val="00117F0A"/>
    <w:rsid w:val="001318BA"/>
    <w:rsid w:val="00132057"/>
    <w:rsid w:val="00134315"/>
    <w:rsid w:val="00143938"/>
    <w:rsid w:val="00146318"/>
    <w:rsid w:val="00154D86"/>
    <w:rsid w:val="00162EEE"/>
    <w:rsid w:val="00173435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B3750"/>
    <w:rsid w:val="001B3DAA"/>
    <w:rsid w:val="001C3942"/>
    <w:rsid w:val="001C6FFC"/>
    <w:rsid w:val="001D5A1D"/>
    <w:rsid w:val="001E7683"/>
    <w:rsid w:val="001F0A0D"/>
    <w:rsid w:val="001F14BB"/>
    <w:rsid w:val="001F62DB"/>
    <w:rsid w:val="00212471"/>
    <w:rsid w:val="00223DC6"/>
    <w:rsid w:val="00241F54"/>
    <w:rsid w:val="00253A25"/>
    <w:rsid w:val="00284ACD"/>
    <w:rsid w:val="00291EB3"/>
    <w:rsid w:val="0029594C"/>
    <w:rsid w:val="002B22CA"/>
    <w:rsid w:val="002C05FD"/>
    <w:rsid w:val="002C5B95"/>
    <w:rsid w:val="002C6B4C"/>
    <w:rsid w:val="002D7797"/>
    <w:rsid w:val="002E319B"/>
    <w:rsid w:val="002E6C18"/>
    <w:rsid w:val="002F0881"/>
    <w:rsid w:val="002F722B"/>
    <w:rsid w:val="00301F01"/>
    <w:rsid w:val="00303B59"/>
    <w:rsid w:val="00304990"/>
    <w:rsid w:val="00307F68"/>
    <w:rsid w:val="00316512"/>
    <w:rsid w:val="00320028"/>
    <w:rsid w:val="0032331B"/>
    <w:rsid w:val="003239D6"/>
    <w:rsid w:val="003260E0"/>
    <w:rsid w:val="00332EB1"/>
    <w:rsid w:val="00337DC5"/>
    <w:rsid w:val="003432B7"/>
    <w:rsid w:val="0034549E"/>
    <w:rsid w:val="00350DB7"/>
    <w:rsid w:val="0035229B"/>
    <w:rsid w:val="00353C7D"/>
    <w:rsid w:val="00354653"/>
    <w:rsid w:val="003555A0"/>
    <w:rsid w:val="003678C9"/>
    <w:rsid w:val="00373D4D"/>
    <w:rsid w:val="0039426C"/>
    <w:rsid w:val="0039F167"/>
    <w:rsid w:val="003A099B"/>
    <w:rsid w:val="003A68D4"/>
    <w:rsid w:val="003B13A7"/>
    <w:rsid w:val="003B2D62"/>
    <w:rsid w:val="003B2E7B"/>
    <w:rsid w:val="003B7424"/>
    <w:rsid w:val="003D6190"/>
    <w:rsid w:val="003E7000"/>
    <w:rsid w:val="003F2994"/>
    <w:rsid w:val="003F601C"/>
    <w:rsid w:val="004039B1"/>
    <w:rsid w:val="004137EC"/>
    <w:rsid w:val="00413875"/>
    <w:rsid w:val="00417C02"/>
    <w:rsid w:val="0043668D"/>
    <w:rsid w:val="00441BC5"/>
    <w:rsid w:val="00442D72"/>
    <w:rsid w:val="0044454B"/>
    <w:rsid w:val="00451A96"/>
    <w:rsid w:val="00453AD5"/>
    <w:rsid w:val="004564F6"/>
    <w:rsid w:val="00480494"/>
    <w:rsid w:val="004818B3"/>
    <w:rsid w:val="00484C33"/>
    <w:rsid w:val="0049155D"/>
    <w:rsid w:val="00495DD3"/>
    <w:rsid w:val="004A41C6"/>
    <w:rsid w:val="004A4F02"/>
    <w:rsid w:val="004D5CAF"/>
    <w:rsid w:val="004F43A6"/>
    <w:rsid w:val="004F6C48"/>
    <w:rsid w:val="005042D7"/>
    <w:rsid w:val="00505D1D"/>
    <w:rsid w:val="00517F46"/>
    <w:rsid w:val="0052399D"/>
    <w:rsid w:val="00541077"/>
    <w:rsid w:val="00544581"/>
    <w:rsid w:val="00550048"/>
    <w:rsid w:val="00555B0E"/>
    <w:rsid w:val="00562D9A"/>
    <w:rsid w:val="00571E66"/>
    <w:rsid w:val="00572295"/>
    <w:rsid w:val="005869DA"/>
    <w:rsid w:val="0059515B"/>
    <w:rsid w:val="005A4C7E"/>
    <w:rsid w:val="005B034D"/>
    <w:rsid w:val="005C7886"/>
    <w:rsid w:val="005E4347"/>
    <w:rsid w:val="005E48DA"/>
    <w:rsid w:val="005E75BC"/>
    <w:rsid w:val="005F05AF"/>
    <w:rsid w:val="00601ABB"/>
    <w:rsid w:val="00615AF1"/>
    <w:rsid w:val="006160AB"/>
    <w:rsid w:val="006211C6"/>
    <w:rsid w:val="00621CE2"/>
    <w:rsid w:val="00622277"/>
    <w:rsid w:val="00625B88"/>
    <w:rsid w:val="00631EBD"/>
    <w:rsid w:val="006343C2"/>
    <w:rsid w:val="00643531"/>
    <w:rsid w:val="00644C93"/>
    <w:rsid w:val="00652477"/>
    <w:rsid w:val="00657F47"/>
    <w:rsid w:val="00657F88"/>
    <w:rsid w:val="006617E4"/>
    <w:rsid w:val="00662DF6"/>
    <w:rsid w:val="00663D8B"/>
    <w:rsid w:val="00672E4A"/>
    <w:rsid w:val="00676D45"/>
    <w:rsid w:val="00677594"/>
    <w:rsid w:val="006805CF"/>
    <w:rsid w:val="00687AEC"/>
    <w:rsid w:val="00693BE0"/>
    <w:rsid w:val="006A21E0"/>
    <w:rsid w:val="006B224A"/>
    <w:rsid w:val="006B7473"/>
    <w:rsid w:val="006E6195"/>
    <w:rsid w:val="006F7E39"/>
    <w:rsid w:val="007025AA"/>
    <w:rsid w:val="0070696F"/>
    <w:rsid w:val="00714EC0"/>
    <w:rsid w:val="00731E8E"/>
    <w:rsid w:val="007336ED"/>
    <w:rsid w:val="007400DE"/>
    <w:rsid w:val="00741B6F"/>
    <w:rsid w:val="00743AE8"/>
    <w:rsid w:val="00750661"/>
    <w:rsid w:val="00775DA8"/>
    <w:rsid w:val="00785F7F"/>
    <w:rsid w:val="007871C2"/>
    <w:rsid w:val="00787877"/>
    <w:rsid w:val="007B2821"/>
    <w:rsid w:val="007B3055"/>
    <w:rsid w:val="007B55FB"/>
    <w:rsid w:val="007B58F3"/>
    <w:rsid w:val="007D3AC0"/>
    <w:rsid w:val="007D508E"/>
    <w:rsid w:val="007F2111"/>
    <w:rsid w:val="00805F60"/>
    <w:rsid w:val="00820A1D"/>
    <w:rsid w:val="008228B3"/>
    <w:rsid w:val="00833686"/>
    <w:rsid w:val="0084237C"/>
    <w:rsid w:val="00847AA1"/>
    <w:rsid w:val="00847F75"/>
    <w:rsid w:val="0085758A"/>
    <w:rsid w:val="00870D53"/>
    <w:rsid w:val="00871BF4"/>
    <w:rsid w:val="008857C6"/>
    <w:rsid w:val="008957BC"/>
    <w:rsid w:val="008A3E4A"/>
    <w:rsid w:val="008A3F6E"/>
    <w:rsid w:val="008C08B1"/>
    <w:rsid w:val="008C2324"/>
    <w:rsid w:val="008C3FC2"/>
    <w:rsid w:val="008D107B"/>
    <w:rsid w:val="008D73FF"/>
    <w:rsid w:val="008E594F"/>
    <w:rsid w:val="008F021D"/>
    <w:rsid w:val="00901EFF"/>
    <w:rsid w:val="009119DE"/>
    <w:rsid w:val="00912BBF"/>
    <w:rsid w:val="0091522A"/>
    <w:rsid w:val="009260EA"/>
    <w:rsid w:val="00930B24"/>
    <w:rsid w:val="00937CB9"/>
    <w:rsid w:val="00944EE6"/>
    <w:rsid w:val="00945E03"/>
    <w:rsid w:val="0095339A"/>
    <w:rsid w:val="00957912"/>
    <w:rsid w:val="00957F3C"/>
    <w:rsid w:val="009863CA"/>
    <w:rsid w:val="00995F2F"/>
    <w:rsid w:val="009A7F50"/>
    <w:rsid w:val="009B1462"/>
    <w:rsid w:val="009B5040"/>
    <w:rsid w:val="009B5C3D"/>
    <w:rsid w:val="009D16CE"/>
    <w:rsid w:val="009D4093"/>
    <w:rsid w:val="009F0B33"/>
    <w:rsid w:val="009F5AF5"/>
    <w:rsid w:val="00A11A0D"/>
    <w:rsid w:val="00A23F87"/>
    <w:rsid w:val="00A36AE0"/>
    <w:rsid w:val="00A437FF"/>
    <w:rsid w:val="00A60900"/>
    <w:rsid w:val="00A85505"/>
    <w:rsid w:val="00AA0036"/>
    <w:rsid w:val="00AA056C"/>
    <w:rsid w:val="00AB17CC"/>
    <w:rsid w:val="00AB7091"/>
    <w:rsid w:val="00AC28A6"/>
    <w:rsid w:val="00AC62BD"/>
    <w:rsid w:val="00AC6520"/>
    <w:rsid w:val="00AE576F"/>
    <w:rsid w:val="00B01D12"/>
    <w:rsid w:val="00B03516"/>
    <w:rsid w:val="00B045ED"/>
    <w:rsid w:val="00B123A4"/>
    <w:rsid w:val="00B17441"/>
    <w:rsid w:val="00B211A6"/>
    <w:rsid w:val="00B269AA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A645A"/>
    <w:rsid w:val="00BB05B5"/>
    <w:rsid w:val="00BB1079"/>
    <w:rsid w:val="00BD176F"/>
    <w:rsid w:val="00BD44EE"/>
    <w:rsid w:val="00BD63ED"/>
    <w:rsid w:val="00BE1CD6"/>
    <w:rsid w:val="00C064AA"/>
    <w:rsid w:val="00C1490B"/>
    <w:rsid w:val="00C27B4C"/>
    <w:rsid w:val="00C43629"/>
    <w:rsid w:val="00C45BA8"/>
    <w:rsid w:val="00C546F2"/>
    <w:rsid w:val="00C6068A"/>
    <w:rsid w:val="00C803B6"/>
    <w:rsid w:val="00C8083A"/>
    <w:rsid w:val="00C91732"/>
    <w:rsid w:val="00C9766E"/>
    <w:rsid w:val="00CA39BB"/>
    <w:rsid w:val="00CB31E1"/>
    <w:rsid w:val="00CE0AAA"/>
    <w:rsid w:val="00CE3AAE"/>
    <w:rsid w:val="00CF3A17"/>
    <w:rsid w:val="00D02DA1"/>
    <w:rsid w:val="00D20C27"/>
    <w:rsid w:val="00D2393D"/>
    <w:rsid w:val="00D246A4"/>
    <w:rsid w:val="00D32307"/>
    <w:rsid w:val="00D41E5B"/>
    <w:rsid w:val="00D57173"/>
    <w:rsid w:val="00D67AC7"/>
    <w:rsid w:val="00D769AB"/>
    <w:rsid w:val="00D8704D"/>
    <w:rsid w:val="00DA6885"/>
    <w:rsid w:val="00DB0822"/>
    <w:rsid w:val="00DB19CE"/>
    <w:rsid w:val="00DB2961"/>
    <w:rsid w:val="00DC25DF"/>
    <w:rsid w:val="00DC621D"/>
    <w:rsid w:val="00DE650E"/>
    <w:rsid w:val="00E1678B"/>
    <w:rsid w:val="00E16A34"/>
    <w:rsid w:val="00E20543"/>
    <w:rsid w:val="00E36434"/>
    <w:rsid w:val="00E52157"/>
    <w:rsid w:val="00E56812"/>
    <w:rsid w:val="00E57B49"/>
    <w:rsid w:val="00E651E8"/>
    <w:rsid w:val="00E72345"/>
    <w:rsid w:val="00E813B7"/>
    <w:rsid w:val="00E86BD1"/>
    <w:rsid w:val="00E91893"/>
    <w:rsid w:val="00E933AC"/>
    <w:rsid w:val="00E95FBA"/>
    <w:rsid w:val="00EA447A"/>
    <w:rsid w:val="00EB0804"/>
    <w:rsid w:val="00EC59AF"/>
    <w:rsid w:val="00EE46BA"/>
    <w:rsid w:val="00EF6A95"/>
    <w:rsid w:val="00F018C5"/>
    <w:rsid w:val="00F03B64"/>
    <w:rsid w:val="00F24A31"/>
    <w:rsid w:val="00F24BE0"/>
    <w:rsid w:val="00F25BCF"/>
    <w:rsid w:val="00F3271C"/>
    <w:rsid w:val="00F35581"/>
    <w:rsid w:val="00F47630"/>
    <w:rsid w:val="00F636B2"/>
    <w:rsid w:val="00F77F89"/>
    <w:rsid w:val="00F81849"/>
    <w:rsid w:val="00F87D11"/>
    <w:rsid w:val="00F9151B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  <w:style w:type="character" w:customStyle="1" w:styleId="wbi1">
    <w:name w:val="wbi1"/>
    <w:basedOn w:val="DefaultParagraphFont"/>
    <w:rsid w:val="003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471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73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79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496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739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3051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204</cp:revision>
  <cp:lastPrinted>2023-03-08T16:13:00Z</cp:lastPrinted>
  <dcterms:created xsi:type="dcterms:W3CDTF">2023-02-28T20:20:00Z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