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9861999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F1725">
        <w:rPr>
          <w:rFonts w:ascii="Arial" w:eastAsia="Times New Roman" w:hAnsi="Arial" w:cs="Arial"/>
          <w:b/>
          <w:bCs/>
          <w:noProof/>
          <w:sz w:val="28"/>
          <w:szCs w:val="28"/>
        </w:rPr>
        <w:t>Supervisor, Utility Plant Shift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139926E" w:rsidR="00FF56A9" w:rsidRPr="00B0227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0227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B022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F1725" w:rsidRPr="00B02275">
        <w:rPr>
          <w:rFonts w:ascii="Arial" w:eastAsia="Times New Roman" w:hAnsi="Arial" w:cs="Arial"/>
          <w:sz w:val="24"/>
          <w:szCs w:val="24"/>
        </w:rPr>
        <w:t>Supervisor, Utility Plant Shift</w:t>
      </w:r>
    </w:p>
    <w:p w14:paraId="37C2005C" w14:textId="77777777" w:rsidR="00FF56A9" w:rsidRPr="00B0227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B0227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B022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B02275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B0227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AFFC7D9" w:rsidR="00FF56A9" w:rsidRPr="00B0227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E57B49" w:rsidRPr="00B02275">
        <w:rPr>
          <w:rFonts w:ascii="Arial" w:eastAsia="Times New Roman" w:hAnsi="Arial" w:cs="Arial"/>
          <w:sz w:val="24"/>
          <w:szCs w:val="24"/>
        </w:rPr>
        <w:t>1</w:t>
      </w:r>
      <w:r w:rsidR="005C2715" w:rsidRPr="00B02275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B0227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0227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1C9D80F" w14:textId="77777777" w:rsidR="00B43DAD" w:rsidRPr="00B02275" w:rsidRDefault="00B43DAD" w:rsidP="00B43DA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2275">
        <w:rPr>
          <w:rFonts w:ascii="Arial" w:hAnsi="Arial" w:cs="Arial"/>
        </w:rPr>
        <w:t>The Utility Plant Shift Supervisor, under direction, supervises the safe and efficient operation of the utility plant.</w:t>
      </w:r>
    </w:p>
    <w:p w14:paraId="4A246BA6" w14:textId="0B856AF6" w:rsidR="00787877" w:rsidRPr="00B02275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B02275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FE1C34" w:rsidR="009863CA" w:rsidRPr="00B02275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C83AA9" w14:textId="324BBE21" w:rsidR="00FD0E36" w:rsidRPr="00B02275" w:rsidRDefault="00FD0E36" w:rsidP="00FD0E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>50% Supervision and Operations Management</w:t>
      </w:r>
    </w:p>
    <w:p w14:paraId="41F5F4E3" w14:textId="77777777" w:rsidR="00FD0E36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 xml:space="preserve">Supervises and directs a shift of operations personnel in the operation of electric power import, generation, and distribution systems, as well as chilled water and steam production and distribution systems. </w:t>
      </w:r>
    </w:p>
    <w:p w14:paraId="690DB58C" w14:textId="6AC27B02" w:rsidR="00FD0E36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Oversees the adjustment of machinery, steam boilers, high-pressure pumping units, vacuum pumps, chilled water systems, boiler feed pumps, and auxiliary equipment to ensure safe and efficient plant operation.</w:t>
      </w:r>
    </w:p>
    <w:p w14:paraId="1993EBF5" w14:textId="77777777" w:rsidR="00FD0E36" w:rsidRPr="00B02275" w:rsidRDefault="00FD0E36" w:rsidP="00FD0E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59B89F" w14:textId="77777777" w:rsidR="00FD0E36" w:rsidRPr="00B02275" w:rsidRDefault="00FD0E36" w:rsidP="00FD0E3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>20% Emergency Response and Communication</w:t>
      </w:r>
    </w:p>
    <w:p w14:paraId="59AD2F04" w14:textId="45719AC8" w:rsidR="00FD0E36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 xml:space="preserve">Serves as the focus of communication relative to all utility systems during emergencies, takes charge of all utilities operations, and makes authoritative decisions regarding utilities. </w:t>
      </w:r>
    </w:p>
    <w:p w14:paraId="4DFAA4D5" w14:textId="13C0774B" w:rsidR="00FD0E36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Ensures timely notification of appropriate authorities in the event of an emergency or utility failure.</w:t>
      </w:r>
    </w:p>
    <w:p w14:paraId="79D39D29" w14:textId="77777777" w:rsidR="00FD0E36" w:rsidRPr="00B02275" w:rsidRDefault="00FD0E36" w:rsidP="00FD0E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8A7626" w14:textId="77777777" w:rsidR="00FD0E36" w:rsidRPr="00B02275" w:rsidRDefault="00FD0E36" w:rsidP="00FD0E3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>10% Data Collection and Analysis</w:t>
      </w:r>
    </w:p>
    <w:p w14:paraId="6BF0A41B" w14:textId="0FBC4A0D" w:rsidR="00FD0E36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Ensures complete and accurate collection of operational data during shifts.</w:t>
      </w:r>
    </w:p>
    <w:p w14:paraId="076D6307" w14:textId="09D49334" w:rsidR="00FD0E36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Provides analysis and oversight to optimize plant performance.</w:t>
      </w:r>
    </w:p>
    <w:p w14:paraId="0968448F" w14:textId="77777777" w:rsidR="00FD0E36" w:rsidRPr="00B02275" w:rsidRDefault="00FD0E36" w:rsidP="00FD0E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49D5FB" w14:textId="77777777" w:rsidR="00FD0E36" w:rsidRPr="00B02275" w:rsidRDefault="00FD0E36" w:rsidP="00FD0E3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>10% Training and Maintenance Oversight</w:t>
      </w:r>
    </w:p>
    <w:p w14:paraId="501CAAED" w14:textId="76D620FC" w:rsidR="00FD0E36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 xml:space="preserve">Ensures the preparedness of shifts through appropriate scheduled and on-the-job training. </w:t>
      </w:r>
    </w:p>
    <w:p w14:paraId="2963FF06" w14:textId="3B1FDAE1" w:rsidR="00562D9A" w:rsidRPr="00B02275" w:rsidRDefault="00FD0E36" w:rsidP="00FD0E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Supervises, coordinates, and participates in general plant maintenance and repair to maintain operational readiness.</w:t>
      </w:r>
    </w:p>
    <w:p w14:paraId="2BDB9197" w14:textId="77777777" w:rsidR="00887E86" w:rsidRPr="00B02275" w:rsidRDefault="00887E86" w:rsidP="00562D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B02275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0227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B02275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1B2B842B" w:rsidR="00644C93" w:rsidRPr="00B02275" w:rsidRDefault="002E319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br w:type="page"/>
      </w:r>
    </w:p>
    <w:p w14:paraId="43066C41" w14:textId="29BD47A0" w:rsidR="4510CEF4" w:rsidRPr="00B0227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Education and Experience: </w:t>
      </w:r>
    </w:p>
    <w:p w14:paraId="2826BD3C" w14:textId="2099CD83" w:rsidR="00037546" w:rsidRPr="00B02275" w:rsidRDefault="00442D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476DDF00" w14:textId="5BEF8210" w:rsidR="00442D72" w:rsidRPr="00B02275" w:rsidRDefault="00887E86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Ten years of related experience.</w:t>
      </w:r>
    </w:p>
    <w:p w14:paraId="65A67D33" w14:textId="77777777" w:rsidR="001F14BB" w:rsidRPr="00B02275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3073CDAF" w:rsidR="4510CEF4" w:rsidRPr="00B02275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946FE1" w14:textId="171010B4" w:rsidR="00301F01" w:rsidRPr="00B02275" w:rsidRDefault="00F55102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275">
        <w:rPr>
          <w:rFonts w:ascii="Arial" w:hAnsi="Arial" w:cs="Arial"/>
          <w:sz w:val="24"/>
          <w:szCs w:val="24"/>
          <w:shd w:val="clear" w:color="auto" w:fill="FFFFFF"/>
        </w:rPr>
        <w:t>None.</w:t>
      </w:r>
    </w:p>
    <w:p w14:paraId="27B0A527" w14:textId="6B547A6B" w:rsidR="4510CEF4" w:rsidRPr="00B0227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828D026" w14:textId="5E5D7931" w:rsidR="00301F01" w:rsidRPr="00B02275" w:rsidRDefault="000F2C2D" w:rsidP="00111E7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B02275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B0227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CC7D3DE" w14:textId="0E483380" w:rsidR="00544581" w:rsidRPr="00B02275" w:rsidRDefault="00544581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Computer</w:t>
      </w:r>
    </w:p>
    <w:p w14:paraId="481CCAA0" w14:textId="2CB593F6" w:rsidR="00544581" w:rsidRPr="00B02275" w:rsidRDefault="002C799D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Plant Equipment</w:t>
      </w:r>
    </w:p>
    <w:p w14:paraId="4CFA0CBF" w14:textId="6774C1FC" w:rsidR="002C799D" w:rsidRPr="00B02275" w:rsidRDefault="002C799D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sz w:val="24"/>
          <w:szCs w:val="24"/>
        </w:rPr>
        <w:t>Telephone</w:t>
      </w:r>
    </w:p>
    <w:p w14:paraId="7A6E46E4" w14:textId="77777777" w:rsidR="005E48DA" w:rsidRPr="00B02275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B02275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B02275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09F582B6" w:rsidR="00572295" w:rsidRPr="00B02275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t>Ability to climb stairs and ladders, stand for extended periods of time.</w:t>
      </w:r>
    </w:p>
    <w:p w14:paraId="2A2377DA" w14:textId="77777777" w:rsidR="00644C93" w:rsidRPr="00B02275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B02275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B0227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B0227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B0227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02275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B0227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B0227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227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0227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0227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0227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0227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02275" w:rsidRDefault="00D75D8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0227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0227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0227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B02275" w:rsidRDefault="00D75D8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B0227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0227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B02275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B02275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0227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0227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0227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B02275" w:rsidRDefault="00D75D8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B0227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0227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B02275" w:rsidRDefault="00D75D8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B0227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0227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0227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C6B987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</w:t>
    </w:r>
    <w:r w:rsidR="008F1725">
      <w:rPr>
        <w:rFonts w:ascii="Arial" w:hAnsi="Arial" w:cs="Arial"/>
        <w:b w:val="0"/>
        <w:sz w:val="16"/>
        <w:szCs w:val="16"/>
      </w:rPr>
      <w:t xml:space="preserve">Supervisor, Utility Plant Shift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04AA6"/>
    <w:multiLevelType w:val="hybridMultilevel"/>
    <w:tmpl w:val="0060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A85673"/>
    <w:multiLevelType w:val="multilevel"/>
    <w:tmpl w:val="9524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6"/>
  </w:num>
  <w:num w:numId="4">
    <w:abstractNumId w:val="5"/>
  </w:num>
  <w:num w:numId="5">
    <w:abstractNumId w:val="15"/>
  </w:num>
  <w:num w:numId="6">
    <w:abstractNumId w:val="2"/>
  </w:num>
  <w:num w:numId="7">
    <w:abstractNumId w:val="13"/>
  </w:num>
  <w:num w:numId="8">
    <w:abstractNumId w:val="19"/>
  </w:num>
  <w:num w:numId="9">
    <w:abstractNumId w:val="11"/>
  </w:num>
  <w:num w:numId="10">
    <w:abstractNumId w:val="22"/>
  </w:num>
  <w:num w:numId="11">
    <w:abstractNumId w:val="23"/>
  </w:num>
  <w:num w:numId="12">
    <w:abstractNumId w:val="3"/>
  </w:num>
  <w:num w:numId="13">
    <w:abstractNumId w:val="27"/>
  </w:num>
  <w:num w:numId="14">
    <w:abstractNumId w:val="7"/>
  </w:num>
  <w:num w:numId="15">
    <w:abstractNumId w:val="4"/>
  </w:num>
  <w:num w:numId="16">
    <w:abstractNumId w:val="28"/>
  </w:num>
  <w:num w:numId="17">
    <w:abstractNumId w:val="25"/>
  </w:num>
  <w:num w:numId="18">
    <w:abstractNumId w:val="30"/>
  </w:num>
  <w:num w:numId="19">
    <w:abstractNumId w:val="12"/>
  </w:num>
  <w:num w:numId="20">
    <w:abstractNumId w:val="9"/>
  </w:num>
  <w:num w:numId="21">
    <w:abstractNumId w:val="18"/>
  </w:num>
  <w:num w:numId="22">
    <w:abstractNumId w:val="10"/>
  </w:num>
  <w:num w:numId="23">
    <w:abstractNumId w:val="1"/>
  </w:num>
  <w:num w:numId="24">
    <w:abstractNumId w:val="8"/>
  </w:num>
  <w:num w:numId="25">
    <w:abstractNumId w:val="6"/>
  </w:num>
  <w:num w:numId="26">
    <w:abstractNumId w:val="17"/>
  </w:num>
  <w:num w:numId="27">
    <w:abstractNumId w:val="21"/>
  </w:num>
  <w:num w:numId="28">
    <w:abstractNumId w:val="24"/>
  </w:num>
  <w:num w:numId="29">
    <w:abstractNumId w:val="14"/>
  </w:num>
  <w:num w:numId="30">
    <w:abstractNumId w:val="29"/>
  </w:num>
  <w:num w:numId="31">
    <w:abstractNumId w:val="26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23756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A3010"/>
    <w:rsid w:val="000C2DA6"/>
    <w:rsid w:val="000F2C2D"/>
    <w:rsid w:val="0010593B"/>
    <w:rsid w:val="00111E76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7683"/>
    <w:rsid w:val="001F14BB"/>
    <w:rsid w:val="001F62DB"/>
    <w:rsid w:val="002066CF"/>
    <w:rsid w:val="00212471"/>
    <w:rsid w:val="00241F54"/>
    <w:rsid w:val="00291EB3"/>
    <w:rsid w:val="0029594C"/>
    <w:rsid w:val="002A6995"/>
    <w:rsid w:val="002B22CA"/>
    <w:rsid w:val="002C05FD"/>
    <w:rsid w:val="002C799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5042D7"/>
    <w:rsid w:val="00505D1D"/>
    <w:rsid w:val="00517F46"/>
    <w:rsid w:val="00544581"/>
    <w:rsid w:val="00550048"/>
    <w:rsid w:val="00562D9A"/>
    <w:rsid w:val="00572295"/>
    <w:rsid w:val="0059515B"/>
    <w:rsid w:val="005A4C7E"/>
    <w:rsid w:val="005C2715"/>
    <w:rsid w:val="005C7886"/>
    <w:rsid w:val="005E48DA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B7473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20A1D"/>
    <w:rsid w:val="008228B3"/>
    <w:rsid w:val="00833686"/>
    <w:rsid w:val="0084237C"/>
    <w:rsid w:val="00847AA1"/>
    <w:rsid w:val="00847F75"/>
    <w:rsid w:val="0085758A"/>
    <w:rsid w:val="00870D53"/>
    <w:rsid w:val="008857C6"/>
    <w:rsid w:val="00887E86"/>
    <w:rsid w:val="008957BC"/>
    <w:rsid w:val="008A3E4A"/>
    <w:rsid w:val="008C08B1"/>
    <w:rsid w:val="008C2324"/>
    <w:rsid w:val="008C3FC2"/>
    <w:rsid w:val="008D107B"/>
    <w:rsid w:val="008E594F"/>
    <w:rsid w:val="008F021D"/>
    <w:rsid w:val="008F1725"/>
    <w:rsid w:val="00901EFF"/>
    <w:rsid w:val="009119DE"/>
    <w:rsid w:val="00912BBF"/>
    <w:rsid w:val="0091522A"/>
    <w:rsid w:val="009260EA"/>
    <w:rsid w:val="00930B24"/>
    <w:rsid w:val="00944EE6"/>
    <w:rsid w:val="00945E03"/>
    <w:rsid w:val="00957912"/>
    <w:rsid w:val="009863CA"/>
    <w:rsid w:val="009A7F50"/>
    <w:rsid w:val="009B1462"/>
    <w:rsid w:val="009D16CE"/>
    <w:rsid w:val="009D4093"/>
    <w:rsid w:val="009F5AF5"/>
    <w:rsid w:val="00A11A0D"/>
    <w:rsid w:val="00A23F87"/>
    <w:rsid w:val="00A36AE0"/>
    <w:rsid w:val="00A437FF"/>
    <w:rsid w:val="00A85505"/>
    <w:rsid w:val="00AA0036"/>
    <w:rsid w:val="00AA056C"/>
    <w:rsid w:val="00AB17CC"/>
    <w:rsid w:val="00AC28A6"/>
    <w:rsid w:val="00AC62BD"/>
    <w:rsid w:val="00AC6520"/>
    <w:rsid w:val="00AE576F"/>
    <w:rsid w:val="00B01D12"/>
    <w:rsid w:val="00B02275"/>
    <w:rsid w:val="00B03516"/>
    <w:rsid w:val="00B045ED"/>
    <w:rsid w:val="00B17441"/>
    <w:rsid w:val="00B211A6"/>
    <w:rsid w:val="00B35D5D"/>
    <w:rsid w:val="00B42719"/>
    <w:rsid w:val="00B43DAD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9766E"/>
    <w:rsid w:val="00CA39BB"/>
    <w:rsid w:val="00CB31E1"/>
    <w:rsid w:val="00CE0AAA"/>
    <w:rsid w:val="00CF3A17"/>
    <w:rsid w:val="00D02DA1"/>
    <w:rsid w:val="00D20C27"/>
    <w:rsid w:val="00D2393D"/>
    <w:rsid w:val="00D246A4"/>
    <w:rsid w:val="00D32307"/>
    <w:rsid w:val="00D67AC7"/>
    <w:rsid w:val="00D75D8C"/>
    <w:rsid w:val="00D769AB"/>
    <w:rsid w:val="00D8704D"/>
    <w:rsid w:val="00DA6885"/>
    <w:rsid w:val="00DB0822"/>
    <w:rsid w:val="00DC25DF"/>
    <w:rsid w:val="00DC423A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813B7"/>
    <w:rsid w:val="00E86BD1"/>
    <w:rsid w:val="00E91893"/>
    <w:rsid w:val="00EA447A"/>
    <w:rsid w:val="00EA55AC"/>
    <w:rsid w:val="00EC59AF"/>
    <w:rsid w:val="00EE46BA"/>
    <w:rsid w:val="00F018C5"/>
    <w:rsid w:val="00F24A31"/>
    <w:rsid w:val="00F24BE0"/>
    <w:rsid w:val="00F257FA"/>
    <w:rsid w:val="00F25BCF"/>
    <w:rsid w:val="00F35581"/>
    <w:rsid w:val="00F47630"/>
    <w:rsid w:val="00F55102"/>
    <w:rsid w:val="00F636B2"/>
    <w:rsid w:val="00F77F89"/>
    <w:rsid w:val="00F87D11"/>
    <w:rsid w:val="00FA5A27"/>
    <w:rsid w:val="00FB352B"/>
    <w:rsid w:val="00FC0FBC"/>
    <w:rsid w:val="00FC2E48"/>
    <w:rsid w:val="00FD0E36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09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2876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141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