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F4EE6" w14:textId="403EC353" w:rsidR="005F05AF" w:rsidRPr="003678C9" w:rsidRDefault="003A68D4" w:rsidP="00850B93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2" behindDoc="0" locked="0" layoutInCell="1" allowOverlap="1" wp14:anchorId="5EFEA1BA" wp14:editId="698F5727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494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B0F534D" wp14:editId="55FB8C89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AutoShape 1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 w14:anchorId="4A493A68">
              <v:shapetype id="_x0000_t32" coordsize="21600,21600" o:oned="t" filled="f" o:spt="32" path="m,l21600,21600e" w14:anchorId="6AEE5CB1">
                <v:path fillok="f" arrowok="t" o:connecttype="none"/>
                <o:lock v:ext="edit" shapetype="t"/>
              </v:shapetype>
              <v:shape id="AutoShape 13" style="position:absolute;margin-left:-4.55pt;margin-top:-1.85pt;width:475.2pt;height:.0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">
                <o:lock v:ext="edit" aspectratio="t"/>
              </v:shape>
            </w:pict>
          </mc:Fallback>
        </mc:AlternateContent>
      </w:r>
      <w:r w:rsidR="1129C72B">
        <w:rPr>
          <w:rFonts w:ascii="Arial" w:eastAsia="Times New Roman" w:hAnsi="Arial" w:cs="Arial"/>
          <w:b/>
          <w:bCs/>
          <w:noProof/>
          <w:sz w:val="28"/>
          <w:szCs w:val="28"/>
        </w:rPr>
        <w:t>Supervisor, Solid Waste &amp; Recycling Services</w:t>
      </w:r>
      <w:r w:rsidR="00850B93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Job Description</w:t>
      </w:r>
    </w:p>
    <w:p w14:paraId="09126E87" w14:textId="77777777" w:rsidR="005F05AF" w:rsidRDefault="00480494" w:rsidP="005F05AF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E4B3C43" wp14:editId="17539DAD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AutoShape 1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 w14:anchorId="6E6BDF3E">
              <v:shape id="AutoShape 11" style="position:absolute;margin-left:-4.2pt;margin-top:2.75pt;width:475.2pt;height:.0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" w14:anchorId="0F3C742C">
                <o:lock v:ext="edit" aspectratio="t"/>
              </v:shape>
            </w:pict>
          </mc:Fallback>
        </mc:AlternateContent>
      </w:r>
    </w:p>
    <w:p w14:paraId="08ACF3F4" w14:textId="1AC25906" w:rsidR="00FF56A9" w:rsidRPr="00A41F77" w:rsidRDefault="00FF56A9" w:rsidP="631ABD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41F77">
        <w:rPr>
          <w:rFonts w:ascii="Arial" w:eastAsia="Times New Roman" w:hAnsi="Arial" w:cs="Arial"/>
          <w:b/>
          <w:bCs/>
          <w:color w:val="000000" w:themeColor="text1"/>
          <w:sz w:val="24"/>
          <w:szCs w:val="24"/>
        </w:rPr>
        <w:t>Classification</w:t>
      </w:r>
      <w:r w:rsidRPr="00A41F77">
        <w:rPr>
          <w:rFonts w:ascii="Arial" w:eastAsia="Times New Roman" w:hAnsi="Arial" w:cs="Arial"/>
          <w:b/>
          <w:bCs/>
          <w:sz w:val="24"/>
          <w:szCs w:val="24"/>
        </w:rPr>
        <w:t xml:space="preserve"> Title</w:t>
      </w:r>
      <w:r w:rsidR="00621CE2" w:rsidRPr="00A41F77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="3CD9F7A4" w:rsidRPr="00A41F77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3ACF307B" w:rsidRPr="00A41F77">
        <w:rPr>
          <w:rFonts w:ascii="Arial" w:eastAsia="Times New Roman" w:hAnsi="Arial" w:cs="Arial"/>
          <w:sz w:val="24"/>
          <w:szCs w:val="24"/>
        </w:rPr>
        <w:t xml:space="preserve">Supervisor, Solid Waste &amp; Recycling Services </w:t>
      </w:r>
    </w:p>
    <w:p w14:paraId="37C2005C" w14:textId="77777777" w:rsidR="00FF56A9" w:rsidRPr="00A41F77" w:rsidRDefault="00FF56A9" w:rsidP="79CE468E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8948D4F" w14:textId="1FFB28B8" w:rsidR="00FF56A9" w:rsidRPr="00A41F77" w:rsidRDefault="00FF56A9" w:rsidP="79CE468E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A41F77">
        <w:rPr>
          <w:rFonts w:ascii="Arial" w:eastAsia="Times New Roman" w:hAnsi="Arial" w:cs="Arial"/>
          <w:b/>
          <w:bCs/>
          <w:sz w:val="24"/>
          <w:szCs w:val="24"/>
        </w:rPr>
        <w:t>FLSA Exemption Status:</w:t>
      </w:r>
      <w:r w:rsidR="00E56812" w:rsidRPr="00A41F77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788E8C" w:rsidRPr="00A41F77">
        <w:rPr>
          <w:rFonts w:ascii="Arial" w:eastAsia="Times New Roman" w:hAnsi="Arial" w:cs="Arial"/>
          <w:sz w:val="24"/>
          <w:szCs w:val="24"/>
        </w:rPr>
        <w:t xml:space="preserve">Non-Exempt </w:t>
      </w:r>
    </w:p>
    <w:p w14:paraId="65FDD8E7" w14:textId="77777777" w:rsidR="00FF56A9" w:rsidRPr="00A41F77" w:rsidRDefault="00FF56A9" w:rsidP="79CE468E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6770184" w14:textId="5213F873" w:rsidR="00FF56A9" w:rsidRPr="00A41F77" w:rsidRDefault="00FF56A9" w:rsidP="20E8689A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41F77">
        <w:rPr>
          <w:rFonts w:ascii="Arial" w:eastAsia="Times New Roman" w:hAnsi="Arial" w:cs="Arial"/>
          <w:b/>
          <w:bCs/>
          <w:sz w:val="24"/>
          <w:szCs w:val="24"/>
        </w:rPr>
        <w:t>Pay Grade:</w:t>
      </w:r>
      <w:r w:rsidRPr="00A41F77">
        <w:rPr>
          <w:rFonts w:ascii="Arial" w:eastAsia="Times New Roman" w:hAnsi="Arial" w:cs="Arial"/>
          <w:sz w:val="24"/>
          <w:szCs w:val="24"/>
        </w:rPr>
        <w:t xml:space="preserve"> </w:t>
      </w:r>
      <w:r w:rsidR="4226E060" w:rsidRPr="00A41F77">
        <w:rPr>
          <w:rFonts w:ascii="Arial" w:eastAsia="Times New Roman" w:hAnsi="Arial" w:cs="Arial"/>
          <w:sz w:val="24"/>
          <w:szCs w:val="24"/>
        </w:rPr>
        <w:t>10</w:t>
      </w:r>
    </w:p>
    <w:p w14:paraId="034B3720" w14:textId="202B7584" w:rsidR="00EA447A" w:rsidRPr="00A41F77" w:rsidRDefault="00EA447A" w:rsidP="78CA3429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3E4814B5" w14:textId="09D58B83" w:rsidR="00850B93" w:rsidRPr="00A41F77" w:rsidRDefault="00850B93" w:rsidP="78CA3429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A41F77">
        <w:rPr>
          <w:rFonts w:ascii="Arial" w:eastAsia="Times New Roman" w:hAnsi="Arial" w:cs="Arial"/>
          <w:b/>
          <w:sz w:val="24"/>
          <w:szCs w:val="24"/>
        </w:rPr>
        <w:t xml:space="preserve">Minimum Pay: </w:t>
      </w:r>
      <w:r w:rsidRPr="00A41F77">
        <w:rPr>
          <w:rFonts w:ascii="Arial" w:eastAsia="Times New Roman" w:hAnsi="Arial" w:cs="Arial"/>
          <w:bCs/>
          <w:sz w:val="24"/>
          <w:szCs w:val="24"/>
        </w:rPr>
        <w:t>$31.36</w:t>
      </w:r>
    </w:p>
    <w:p w14:paraId="3E0C7C88" w14:textId="1DA1800E" w:rsidR="00FF56A9" w:rsidRPr="00A41F77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61185854" w14:textId="28F24C5B" w:rsidR="4510CEF4" w:rsidRPr="00A41F77" w:rsidRDefault="4510CEF4" w:rsidP="4FDD867E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A41F77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Job Description Summary:  </w:t>
      </w:r>
    </w:p>
    <w:p w14:paraId="7724B91E" w14:textId="476D074F" w:rsidR="6C231A01" w:rsidRPr="00A41F77" w:rsidRDefault="6C231A01" w:rsidP="631ABD7A">
      <w:pPr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The Supervisor for Solid Waste and Recycling Services, under general direction, directs and manages the operation of solid waste and recycling services.</w:t>
      </w:r>
    </w:p>
    <w:p w14:paraId="260CB543" w14:textId="77777777" w:rsidR="00B31344" w:rsidRPr="00A41F77" w:rsidRDefault="00B31344" w:rsidP="00B31344">
      <w:pPr>
        <w:pStyle w:val="NoSpacing"/>
        <w:rPr>
          <w:rFonts w:ascii="Arial" w:eastAsia="Arial" w:hAnsi="Arial" w:cs="Arial"/>
          <w:color w:val="000000" w:themeColor="text1"/>
          <w:sz w:val="24"/>
          <w:szCs w:val="24"/>
        </w:rPr>
      </w:pPr>
      <w:r w:rsidRPr="00A41F77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Essential Duties and Tasks:</w:t>
      </w:r>
    </w:p>
    <w:p w14:paraId="5092840F" w14:textId="77777777" w:rsidR="00B31344" w:rsidRPr="00A41F77" w:rsidRDefault="00B31344" w:rsidP="00B31344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1FE1208C" w14:textId="77777777" w:rsidR="00B31344" w:rsidRPr="00A41F77" w:rsidRDefault="00B31344" w:rsidP="00B31344">
      <w:pPr>
        <w:spacing w:after="0" w:line="240" w:lineRule="auto"/>
        <w:rPr>
          <w:rFonts w:ascii="Arial" w:eastAsia="Arial" w:hAnsi="Arial" w:cs="Arial"/>
          <w:b/>
          <w:bCs/>
          <w:sz w:val="24"/>
          <w:szCs w:val="24"/>
        </w:rPr>
      </w:pPr>
      <w:r w:rsidRPr="00A41F77">
        <w:rPr>
          <w:rFonts w:ascii="Arial" w:eastAsia="Arial" w:hAnsi="Arial" w:cs="Arial"/>
          <w:b/>
          <w:bCs/>
          <w:sz w:val="24"/>
          <w:szCs w:val="24"/>
        </w:rPr>
        <w:t xml:space="preserve">30%: Supervisory  </w:t>
      </w:r>
    </w:p>
    <w:p w14:paraId="1AAA6052" w14:textId="77777777" w:rsidR="00B31344" w:rsidRPr="00A41F77" w:rsidRDefault="00B31344" w:rsidP="00B31344">
      <w:pPr>
        <w:pStyle w:val="ListParagraph"/>
        <w:numPr>
          <w:ilvl w:val="0"/>
          <w:numId w:val="46"/>
        </w:numPr>
        <w:shd w:val="clear" w:color="auto" w:fill="FFFFFF" w:themeFill="background1"/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Supervises assigned employees in the operations at the solid waste collection and disposal and the recycling center.</w:t>
      </w:r>
    </w:p>
    <w:p w14:paraId="153DEBE1" w14:textId="77777777" w:rsidR="00B31344" w:rsidRPr="00A41F77" w:rsidRDefault="00B31344" w:rsidP="00B31344">
      <w:pPr>
        <w:pStyle w:val="ListParagraph"/>
        <w:shd w:val="clear" w:color="auto" w:fill="FFFFFF" w:themeFill="background1"/>
        <w:spacing w:after="0" w:line="240" w:lineRule="auto"/>
        <w:ind w:left="1080"/>
        <w:rPr>
          <w:rFonts w:ascii="Arial" w:eastAsia="Arial" w:hAnsi="Arial" w:cs="Arial"/>
          <w:sz w:val="24"/>
          <w:szCs w:val="24"/>
        </w:rPr>
      </w:pPr>
    </w:p>
    <w:p w14:paraId="038ED229" w14:textId="77777777" w:rsidR="00B31344" w:rsidRPr="00A41F77" w:rsidRDefault="00B31344" w:rsidP="00B31344">
      <w:pPr>
        <w:shd w:val="clear" w:color="auto" w:fill="FFFFFF" w:themeFill="background1"/>
        <w:spacing w:after="0" w:line="240" w:lineRule="auto"/>
        <w:rPr>
          <w:rFonts w:ascii="Arial" w:eastAsia="Arial" w:hAnsi="Arial" w:cs="Arial"/>
          <w:b/>
          <w:bCs/>
          <w:sz w:val="24"/>
          <w:szCs w:val="24"/>
        </w:rPr>
      </w:pPr>
      <w:r w:rsidRPr="00A41F77">
        <w:rPr>
          <w:rFonts w:ascii="Arial" w:eastAsia="Arial" w:hAnsi="Arial" w:cs="Arial"/>
          <w:b/>
          <w:bCs/>
          <w:sz w:val="24"/>
          <w:szCs w:val="24"/>
        </w:rPr>
        <w:t xml:space="preserve">20%: Data   </w:t>
      </w:r>
    </w:p>
    <w:p w14:paraId="192123F2" w14:textId="77777777" w:rsidR="00B31344" w:rsidRPr="00A41F77" w:rsidRDefault="00B31344" w:rsidP="00B31344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Gathers data as appropriate for cost recovery accounting.</w:t>
      </w:r>
    </w:p>
    <w:p w14:paraId="276CC578" w14:textId="77777777" w:rsidR="00B31344" w:rsidRPr="00A41F77" w:rsidRDefault="00B31344" w:rsidP="00B31344">
      <w:pPr>
        <w:pStyle w:val="ListParagraph"/>
        <w:spacing w:after="0" w:line="240" w:lineRule="auto"/>
        <w:ind w:left="1080"/>
        <w:rPr>
          <w:rFonts w:ascii="Arial" w:eastAsia="Arial" w:hAnsi="Arial" w:cs="Arial"/>
          <w:sz w:val="24"/>
          <w:szCs w:val="24"/>
        </w:rPr>
      </w:pPr>
    </w:p>
    <w:p w14:paraId="12E05C2C" w14:textId="77777777" w:rsidR="00B31344" w:rsidRPr="00A41F77" w:rsidRDefault="00B31344" w:rsidP="00B31344">
      <w:pPr>
        <w:shd w:val="clear" w:color="auto" w:fill="FFFFFF" w:themeFill="background1"/>
        <w:spacing w:after="0" w:line="240" w:lineRule="auto"/>
        <w:rPr>
          <w:rFonts w:ascii="Arial" w:eastAsia="Arial" w:hAnsi="Arial" w:cs="Arial"/>
          <w:b/>
          <w:bCs/>
          <w:sz w:val="24"/>
          <w:szCs w:val="24"/>
        </w:rPr>
      </w:pPr>
      <w:r w:rsidRPr="00A41F77">
        <w:rPr>
          <w:rFonts w:ascii="Arial" w:eastAsia="Arial" w:hAnsi="Arial" w:cs="Arial"/>
          <w:b/>
          <w:bCs/>
          <w:sz w:val="24"/>
          <w:szCs w:val="24"/>
        </w:rPr>
        <w:t xml:space="preserve">20%: Equipment Operation </w:t>
      </w:r>
    </w:p>
    <w:p w14:paraId="443CB3B7" w14:textId="77777777" w:rsidR="00B31344" w:rsidRPr="00A41F77" w:rsidRDefault="00B31344" w:rsidP="00B31344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Ensures equipment is operating properly, efficiently, and safely. This may require driving a university vehicle to different locations on campus.</w:t>
      </w:r>
    </w:p>
    <w:p w14:paraId="67C74201" w14:textId="77777777" w:rsidR="00B31344" w:rsidRPr="00A41F77" w:rsidRDefault="00B31344" w:rsidP="00B31344">
      <w:pPr>
        <w:pStyle w:val="ListParagraph"/>
        <w:spacing w:after="0" w:line="240" w:lineRule="auto"/>
        <w:ind w:left="1080"/>
        <w:rPr>
          <w:rFonts w:ascii="Arial" w:eastAsia="Arial" w:hAnsi="Arial" w:cs="Arial"/>
          <w:sz w:val="24"/>
          <w:szCs w:val="24"/>
        </w:rPr>
      </w:pPr>
    </w:p>
    <w:p w14:paraId="623C07FD" w14:textId="77777777" w:rsidR="00B31344" w:rsidRPr="00A41F77" w:rsidRDefault="00B31344" w:rsidP="00B31344">
      <w:pPr>
        <w:shd w:val="clear" w:color="auto" w:fill="FFFFFF" w:themeFill="background1"/>
        <w:spacing w:after="0" w:line="240" w:lineRule="auto"/>
        <w:rPr>
          <w:rFonts w:ascii="Arial" w:eastAsia="Arial" w:hAnsi="Arial" w:cs="Arial"/>
          <w:b/>
          <w:bCs/>
          <w:sz w:val="24"/>
          <w:szCs w:val="24"/>
        </w:rPr>
      </w:pPr>
      <w:r w:rsidRPr="00A41F77">
        <w:rPr>
          <w:rFonts w:ascii="Arial" w:eastAsia="Arial" w:hAnsi="Arial" w:cs="Arial"/>
          <w:b/>
          <w:bCs/>
          <w:sz w:val="24"/>
          <w:szCs w:val="24"/>
        </w:rPr>
        <w:t xml:space="preserve">10%: Communication </w:t>
      </w:r>
    </w:p>
    <w:p w14:paraId="340B56C4" w14:textId="77777777" w:rsidR="00B31344" w:rsidRPr="00A41F77" w:rsidRDefault="00B31344" w:rsidP="00B31344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Ensures operational and personnel needs are communicated to the Superintendent for Utilities Operations.</w:t>
      </w:r>
    </w:p>
    <w:p w14:paraId="320C7F96" w14:textId="77777777" w:rsidR="00B31344" w:rsidRPr="00A41F77" w:rsidRDefault="00B31344" w:rsidP="00B31344">
      <w:pPr>
        <w:pStyle w:val="ListParagraph"/>
        <w:spacing w:after="0" w:line="240" w:lineRule="auto"/>
        <w:ind w:left="1080"/>
        <w:rPr>
          <w:rFonts w:ascii="Arial" w:eastAsia="Arial" w:hAnsi="Arial" w:cs="Arial"/>
          <w:sz w:val="24"/>
          <w:szCs w:val="24"/>
        </w:rPr>
      </w:pPr>
    </w:p>
    <w:p w14:paraId="248763ED" w14:textId="77777777" w:rsidR="00B31344" w:rsidRPr="00A41F77" w:rsidRDefault="00B31344" w:rsidP="00B31344">
      <w:pPr>
        <w:spacing w:after="0" w:line="256" w:lineRule="auto"/>
        <w:rPr>
          <w:rFonts w:ascii="Arial" w:eastAsia="Arial" w:hAnsi="Arial" w:cs="Arial"/>
          <w:b/>
          <w:bCs/>
          <w:sz w:val="24"/>
          <w:szCs w:val="24"/>
        </w:rPr>
      </w:pPr>
      <w:r w:rsidRPr="00A41F77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07A6D381" w14:textId="31A0F669" w:rsidR="00B31344" w:rsidRPr="00A41F77" w:rsidRDefault="00B31344" w:rsidP="631ABD7A">
      <w:pPr>
        <w:pStyle w:val="ListParagraph"/>
        <w:numPr>
          <w:ilvl w:val="0"/>
          <w:numId w:val="47"/>
        </w:numPr>
        <w:spacing w:after="0" w:line="256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0719EF7E" w14:textId="77777777" w:rsidR="00B31344" w:rsidRPr="00A41F77" w:rsidRDefault="00B31344" w:rsidP="00B31344">
      <w:pPr>
        <w:pStyle w:val="ListParagraph"/>
        <w:spacing w:after="0" w:line="256" w:lineRule="auto"/>
        <w:rPr>
          <w:rFonts w:ascii="Arial" w:eastAsia="Arial" w:hAnsi="Arial" w:cs="Arial"/>
          <w:sz w:val="24"/>
          <w:szCs w:val="24"/>
        </w:rPr>
      </w:pPr>
    </w:p>
    <w:p w14:paraId="43066C41" w14:textId="29BD47A0" w:rsidR="4510CEF4" w:rsidRPr="00A41F77" w:rsidRDefault="4510CEF4" w:rsidP="53C4507D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A41F77">
        <w:rPr>
          <w:rFonts w:ascii="Arial" w:eastAsia="Arial" w:hAnsi="Arial" w:cs="Arial"/>
          <w:b/>
          <w:bCs/>
          <w:sz w:val="24"/>
          <w:szCs w:val="24"/>
        </w:rPr>
        <w:t xml:space="preserve">Required Education and Experience: </w:t>
      </w:r>
    </w:p>
    <w:p w14:paraId="14C8B4F5" w14:textId="3C3B81D9" w:rsidR="3FAC4FC3" w:rsidRPr="00A41F77" w:rsidRDefault="3FAC4FC3" w:rsidP="009A159F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High school diploma or equivalent combination of education and experience.</w:t>
      </w:r>
    </w:p>
    <w:p w14:paraId="07702D7B" w14:textId="6A26B83D" w:rsidR="00CC6420" w:rsidRPr="00A41F77" w:rsidRDefault="457DBEE0" w:rsidP="009A159F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 xml:space="preserve">Seven years of </w:t>
      </w:r>
      <w:r w:rsidR="3FAC4FC3" w:rsidRPr="00A41F77">
        <w:rPr>
          <w:rFonts w:ascii="Arial" w:eastAsia="Arial" w:hAnsi="Arial" w:cs="Arial"/>
          <w:sz w:val="24"/>
          <w:szCs w:val="24"/>
        </w:rPr>
        <w:t>experience required</w:t>
      </w:r>
      <w:r w:rsidR="00CC6420" w:rsidRPr="00A41F77">
        <w:rPr>
          <w:rFonts w:ascii="Arial" w:eastAsia="Arial" w:hAnsi="Arial" w:cs="Arial"/>
          <w:sz w:val="24"/>
          <w:szCs w:val="24"/>
        </w:rPr>
        <w:t>.</w:t>
      </w:r>
    </w:p>
    <w:p w14:paraId="0313B574" w14:textId="258E963F" w:rsidR="5745B4B6" w:rsidRPr="00A41F77" w:rsidRDefault="00CC6420" w:rsidP="53C4507D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br w:type="page"/>
      </w:r>
    </w:p>
    <w:p w14:paraId="494C97E3" w14:textId="3C4EA445" w:rsidR="0E446B61" w:rsidRPr="00A41F77" w:rsidRDefault="4510CEF4" w:rsidP="6A791518">
      <w:p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b/>
          <w:bCs/>
          <w:sz w:val="24"/>
          <w:szCs w:val="24"/>
        </w:rPr>
        <w:lastRenderedPageBreak/>
        <w:t xml:space="preserve">Required Licenses and Certifications:  </w:t>
      </w:r>
    </w:p>
    <w:p w14:paraId="4D9F4548" w14:textId="62CAFBD1" w:rsidR="5745B4B6" w:rsidRPr="00A41F77" w:rsidRDefault="0E446B61" w:rsidP="009A159F">
      <w:pPr>
        <w:pStyle w:val="ListParagraph"/>
        <w:numPr>
          <w:ilvl w:val="0"/>
          <w:numId w:val="46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 xml:space="preserve">Valid Texas Class C </w:t>
      </w:r>
      <w:r w:rsidR="13FA8E1E" w:rsidRPr="00A41F77">
        <w:rPr>
          <w:rFonts w:ascii="Arial" w:eastAsia="Arial" w:hAnsi="Arial" w:cs="Arial"/>
          <w:sz w:val="24"/>
          <w:szCs w:val="24"/>
        </w:rPr>
        <w:t>Driver's</w:t>
      </w:r>
      <w:r w:rsidRPr="00A41F77">
        <w:rPr>
          <w:rFonts w:ascii="Arial" w:eastAsia="Arial" w:hAnsi="Arial" w:cs="Arial"/>
          <w:sz w:val="24"/>
          <w:szCs w:val="24"/>
        </w:rPr>
        <w:t xml:space="preserve"> License or the ability to obtain within 30 days of employment.</w:t>
      </w:r>
    </w:p>
    <w:p w14:paraId="70600DDB" w14:textId="7379C94F" w:rsidR="4510CEF4" w:rsidRPr="00A41F77" w:rsidRDefault="4510CEF4" w:rsidP="01321EF1">
      <w:p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Required Knowledge, Skills, and Abilities:</w:t>
      </w:r>
      <w:r w:rsidR="4624D1A7" w:rsidRPr="00A41F77">
        <w:rPr>
          <w:rFonts w:ascii="Arial" w:eastAsia="Roboto" w:hAnsi="Arial" w:cs="Arial"/>
          <w:color w:val="4A4A4A"/>
          <w:sz w:val="24"/>
          <w:szCs w:val="24"/>
        </w:rPr>
        <w:t xml:space="preserve"> </w:t>
      </w:r>
    </w:p>
    <w:p w14:paraId="7F76E3C3" w14:textId="65F9B01B" w:rsidR="2262A957" w:rsidRPr="00A41F77" w:rsidRDefault="79B8EEA3" w:rsidP="009A159F">
      <w:pPr>
        <w:pStyle w:val="ListParagraph"/>
        <w:numPr>
          <w:ilvl w:val="0"/>
          <w:numId w:val="46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 xml:space="preserve">Ability to communicate clearly and effectively to ensure understanding. </w:t>
      </w:r>
    </w:p>
    <w:p w14:paraId="05A631EC" w14:textId="5600D1CB" w:rsidR="79B8EEA3" w:rsidRPr="00A41F77" w:rsidRDefault="79B8EEA3" w:rsidP="009A159F">
      <w:pPr>
        <w:pStyle w:val="ListParagraph"/>
        <w:numPr>
          <w:ilvl w:val="0"/>
          <w:numId w:val="46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Strong interpersonal and organizational skill</w:t>
      </w:r>
      <w:r w:rsidR="63064E00" w:rsidRPr="00A41F77">
        <w:rPr>
          <w:rFonts w:ascii="Arial" w:eastAsia="Arial" w:hAnsi="Arial" w:cs="Arial"/>
          <w:sz w:val="24"/>
          <w:szCs w:val="24"/>
        </w:rPr>
        <w:t>s.</w:t>
      </w:r>
    </w:p>
    <w:p w14:paraId="35D1EBF6" w14:textId="717D25F4" w:rsidR="63064E00" w:rsidRPr="00A41F77" w:rsidRDefault="63064E00" w:rsidP="009A159F">
      <w:pPr>
        <w:pStyle w:val="ListParagraph"/>
        <w:numPr>
          <w:ilvl w:val="0"/>
          <w:numId w:val="46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 xml:space="preserve">Strong in customer service </w:t>
      </w:r>
    </w:p>
    <w:p w14:paraId="24C3BAA1" w14:textId="2CA792BD" w:rsidR="5745B4B6" w:rsidRPr="00A41F77" w:rsidRDefault="63064E00" w:rsidP="00B31344">
      <w:pPr>
        <w:pStyle w:val="ListParagraph"/>
        <w:numPr>
          <w:ilvl w:val="0"/>
          <w:numId w:val="46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Strong written and oral communication skills.</w:t>
      </w:r>
    </w:p>
    <w:p w14:paraId="78696B91" w14:textId="4537128F" w:rsidR="4510CEF4" w:rsidRPr="00A41F77" w:rsidRDefault="4510CEF4" w:rsidP="5745B4B6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A41F77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Machines and Equipment: </w:t>
      </w:r>
    </w:p>
    <w:p w14:paraId="59B2F12B" w14:textId="02F8C185" w:rsidR="4510CEF4" w:rsidRPr="00A41F77" w:rsidRDefault="4510CEF4" w:rsidP="009A159F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 xml:space="preserve">Vehicle </w:t>
      </w:r>
    </w:p>
    <w:p w14:paraId="7B179D85" w14:textId="016B95C1" w:rsidR="6AE0A85C" w:rsidRPr="00A41F77" w:rsidRDefault="40A055EC" w:rsidP="009A159F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 xml:space="preserve">General Office Equipment </w:t>
      </w:r>
    </w:p>
    <w:p w14:paraId="7985C95B" w14:textId="370D493A" w:rsidR="7BD2B7AD" w:rsidRPr="00A41F77" w:rsidRDefault="09193DE6" w:rsidP="009A159F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Solid Waste &amp; Recycling Services</w:t>
      </w:r>
    </w:p>
    <w:p w14:paraId="769BA41C" w14:textId="04D6AB2A" w:rsidR="5745B4B6" w:rsidRPr="00A41F77" w:rsidRDefault="5745B4B6" w:rsidP="5745B4B6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14:paraId="24316E6D" w14:textId="6B03A8EB" w:rsidR="4510CEF4" w:rsidRPr="00A41F77" w:rsidRDefault="4510CEF4" w:rsidP="53C4507D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A41F77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Physical Requirements: </w:t>
      </w:r>
    </w:p>
    <w:p w14:paraId="129CB77F" w14:textId="3C2493B5" w:rsidR="4510CEF4" w:rsidRPr="00A41F77" w:rsidRDefault="4510CEF4" w:rsidP="009A159F">
      <w:pPr>
        <w:pStyle w:val="NoSpacing"/>
        <w:numPr>
          <w:ilvl w:val="0"/>
          <w:numId w:val="46"/>
        </w:numPr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 xml:space="preserve">Ability to move </w:t>
      </w:r>
      <w:r w:rsidR="002D2856" w:rsidRPr="00A41F77">
        <w:rPr>
          <w:rFonts w:ascii="Arial" w:eastAsia="Arial" w:hAnsi="Arial" w:cs="Arial"/>
          <w:sz w:val="24"/>
          <w:szCs w:val="24"/>
        </w:rPr>
        <w:t xml:space="preserve">heavy </w:t>
      </w:r>
      <w:r w:rsidRPr="00A41F77">
        <w:rPr>
          <w:rFonts w:ascii="Arial" w:eastAsia="Arial" w:hAnsi="Arial" w:cs="Arial"/>
          <w:sz w:val="24"/>
          <w:szCs w:val="24"/>
        </w:rPr>
        <w:t xml:space="preserve">objects. </w:t>
      </w:r>
    </w:p>
    <w:p w14:paraId="0708D82E" w14:textId="1FD76F51" w:rsidR="5C68A0F5" w:rsidRPr="00A41F77" w:rsidRDefault="5C68A0F5" w:rsidP="009A159F">
      <w:pPr>
        <w:pStyle w:val="NoSpacing"/>
        <w:numPr>
          <w:ilvl w:val="0"/>
          <w:numId w:val="46"/>
        </w:numPr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Ability to work outdoors exposed to various weather conditions, potential allergens, elevated noise levels, and heat</w:t>
      </w:r>
    </w:p>
    <w:p w14:paraId="4CA1395A" w14:textId="21B73262" w:rsidR="5745B4B6" w:rsidRPr="00A41F77" w:rsidRDefault="5745B4B6" w:rsidP="5745B4B6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14:paraId="0593FB86" w14:textId="71E69697" w:rsidR="4510CEF4" w:rsidRPr="00A41F77" w:rsidRDefault="4510CEF4" w:rsidP="5745B4B6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A41F77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Other Requirements and Factors:</w:t>
      </w:r>
    </w:p>
    <w:p w14:paraId="0352D693" w14:textId="307A3CF7" w:rsidR="4510CEF4" w:rsidRPr="00A41F77" w:rsidRDefault="4510CEF4" w:rsidP="009A159F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 xml:space="preserve">This position is security sensitive. </w:t>
      </w:r>
    </w:p>
    <w:p w14:paraId="5E5FD18E" w14:textId="5C818CDF" w:rsidR="4510CEF4" w:rsidRPr="00A41F77" w:rsidRDefault="4510CEF4" w:rsidP="009A159F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 xml:space="preserve">This position requires compliance with state and federal laws/codes and Texas A&amp;M University System/TAMU regulations and procedures.  </w:t>
      </w:r>
    </w:p>
    <w:p w14:paraId="6D2AB368" w14:textId="5FB51D92" w:rsidR="4510CEF4" w:rsidRPr="00A41F77" w:rsidRDefault="4510CEF4" w:rsidP="009A159F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 xml:space="preserve">Works to cover shifts, or take emergency call, on evenings, weekends, and holidays as required. </w:t>
      </w:r>
    </w:p>
    <w:p w14:paraId="794044D8" w14:textId="3CC1A9C3" w:rsidR="6A707CE5" w:rsidRPr="00A41F77" w:rsidRDefault="6A707CE5" w:rsidP="009A159F">
      <w:pPr>
        <w:pStyle w:val="ListParagraph"/>
        <w:numPr>
          <w:ilvl w:val="0"/>
          <w:numId w:val="46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A41F77">
        <w:rPr>
          <w:rFonts w:ascii="Arial" w:eastAsia="Arial" w:hAnsi="Arial" w:cs="Arial"/>
          <w:sz w:val="24"/>
          <w:szCs w:val="24"/>
        </w:rPr>
        <w:t>This position will be subject to yearly motor vehicle record checks.</w:t>
      </w:r>
    </w:p>
    <w:p w14:paraId="49EE99FA" w14:textId="7620C78A" w:rsidR="631ABD7A" w:rsidRPr="00A41F77" w:rsidRDefault="631ABD7A" w:rsidP="631ABD7A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5678EF56" w14:textId="276466F2" w:rsidR="3B2E75D1" w:rsidRPr="00A41F77" w:rsidRDefault="3B2E75D1" w:rsidP="170C458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41F77">
        <w:rPr>
          <w:rFonts w:ascii="Arial" w:eastAsia="Times New Roman" w:hAnsi="Arial" w:cs="Arial"/>
          <w:b/>
          <w:bCs/>
          <w:sz w:val="24"/>
          <w:szCs w:val="24"/>
        </w:rPr>
        <w:t xml:space="preserve">Is this </w:t>
      </w:r>
      <w:r w:rsidR="000C2DA6" w:rsidRPr="00A41F77">
        <w:rPr>
          <w:rFonts w:ascii="Arial" w:eastAsia="Times New Roman" w:hAnsi="Arial" w:cs="Arial"/>
          <w:b/>
          <w:bCs/>
          <w:sz w:val="24"/>
          <w:szCs w:val="24"/>
        </w:rPr>
        <w:t>role</w:t>
      </w:r>
      <w:r w:rsidRPr="00A41F77">
        <w:rPr>
          <w:rFonts w:ascii="Arial" w:eastAsia="Times New Roman" w:hAnsi="Arial" w:cs="Arial"/>
          <w:b/>
          <w:bCs/>
          <w:sz w:val="24"/>
          <w:szCs w:val="24"/>
        </w:rPr>
        <w:t xml:space="preserve"> ORP Eligible? If so, it needs to meet the criteria on the </w:t>
      </w:r>
      <w:hyperlink r:id="rId12">
        <w:r w:rsidRPr="00A41F77">
          <w:rPr>
            <w:rStyle w:val="Hyperlink"/>
            <w:rFonts w:ascii="Arial" w:eastAsia="Times New Roman" w:hAnsi="Arial" w:cs="Arial"/>
            <w:b/>
            <w:bCs/>
            <w:sz w:val="24"/>
            <w:szCs w:val="24"/>
          </w:rPr>
          <w:t>Rules and Regulations of the Texas Higher Education Coordinating Board</w:t>
        </w:r>
      </w:hyperlink>
      <w:r w:rsidRPr="00A41F77">
        <w:rPr>
          <w:rFonts w:ascii="Arial" w:eastAsia="Times New Roman" w:hAnsi="Arial" w:cs="Arial"/>
          <w:b/>
          <w:bCs/>
          <w:sz w:val="24"/>
          <w:szCs w:val="24"/>
        </w:rPr>
        <w:t xml:space="preserve">. </w:t>
      </w:r>
    </w:p>
    <w:p w14:paraId="165AE153" w14:textId="05A674AA" w:rsidR="00EC59AF" w:rsidRPr="00A41F77" w:rsidRDefault="00F75073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sdt>
        <w:sdtPr>
          <w:rPr>
            <w:rFonts w:ascii="Arial" w:eastAsia="Times New Roman" w:hAnsi="Arial" w:cs="Arial"/>
            <w:b/>
            <w:bCs/>
            <w:sz w:val="24"/>
            <w:szCs w:val="24"/>
          </w:rPr>
          <w:id w:val="-7221604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9AF" w:rsidRPr="00A41F77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  <w:r w:rsidR="2BE3CB89" w:rsidRPr="00A41F77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EC59AF" w:rsidRPr="00A41F77">
        <w:rPr>
          <w:rFonts w:ascii="Arial" w:eastAsia="Times New Roman" w:hAnsi="Arial" w:cs="Arial"/>
          <w:b/>
          <w:bCs/>
          <w:sz w:val="24"/>
          <w:szCs w:val="24"/>
        </w:rPr>
        <w:t>Yes</w:t>
      </w:r>
    </w:p>
    <w:p w14:paraId="1E5A3139" w14:textId="21517191" w:rsidR="00EC59AF" w:rsidRPr="00A41F77" w:rsidRDefault="00F75073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157989765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8F2965" w:rsidRPr="00A41F77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C59AF" w:rsidRPr="00A41F77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3FD56218" w14:textId="77777777" w:rsidR="00EA447A" w:rsidRPr="00A41F77" w:rsidRDefault="00EA447A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751FBC9D" w14:textId="406E6E3A" w:rsidR="00EA447A" w:rsidRPr="00A41F77" w:rsidRDefault="00EC59AF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A41F77">
        <w:rPr>
          <w:rFonts w:ascii="Arial" w:eastAsia="Times New Roman" w:hAnsi="Arial" w:cs="Arial"/>
          <w:b/>
          <w:sz w:val="24"/>
          <w:szCs w:val="24"/>
        </w:rPr>
        <w:t>Does this classification have the a</w:t>
      </w:r>
      <w:r w:rsidR="00EA447A" w:rsidRPr="00A41F77">
        <w:rPr>
          <w:rFonts w:ascii="Arial" w:eastAsia="Times New Roman" w:hAnsi="Arial" w:cs="Arial"/>
          <w:b/>
          <w:sz w:val="24"/>
          <w:szCs w:val="24"/>
        </w:rPr>
        <w:t xml:space="preserve">bility to work from an </w:t>
      </w:r>
      <w:r w:rsidRPr="00A41F77">
        <w:rPr>
          <w:rFonts w:ascii="Arial" w:eastAsia="Times New Roman" w:hAnsi="Arial" w:cs="Arial"/>
          <w:b/>
          <w:sz w:val="24"/>
          <w:szCs w:val="24"/>
        </w:rPr>
        <w:t>alternative work location?</w:t>
      </w:r>
    </w:p>
    <w:p w14:paraId="1C3E5CFC" w14:textId="6131304C" w:rsidR="00EA447A" w:rsidRPr="00A41F77" w:rsidRDefault="00F75073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18309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447A" w:rsidRPr="00A41F77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="00EA447A" w:rsidRPr="00A41F77">
        <w:rPr>
          <w:rFonts w:ascii="Arial" w:eastAsia="Times New Roman" w:hAnsi="Arial" w:cs="Arial"/>
          <w:b/>
          <w:sz w:val="24"/>
          <w:szCs w:val="24"/>
        </w:rPr>
        <w:t xml:space="preserve"> Yes</w:t>
      </w:r>
    </w:p>
    <w:p w14:paraId="7E8C3D24" w14:textId="4D521995" w:rsidR="00EA447A" w:rsidRPr="00A41F77" w:rsidRDefault="00F75073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6124328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8F2965" w:rsidRPr="00A41F77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A447A" w:rsidRPr="00A41F77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29FA02E6" w14:textId="6B299364" w:rsidR="008C2324" w:rsidRPr="00A41F77" w:rsidRDefault="008C2324" w:rsidP="320636C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3D14E627" w14:textId="6B160E7E" w:rsidR="320636C5" w:rsidRPr="00A41F77" w:rsidRDefault="320636C5" w:rsidP="320636C5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7BCFD5F8" w14:textId="194D30DA" w:rsidR="00EC59AF" w:rsidRPr="00A41F77" w:rsidRDefault="00EC59AF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7E088ADB" w14:textId="77777777" w:rsidR="00EC59AF" w:rsidRPr="00A41F77" w:rsidRDefault="00EC59AF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sectPr w:rsidR="00EC59AF" w:rsidRPr="00A41F77" w:rsidSect="00741B6F">
      <w:headerReference w:type="default" r:id="rId13"/>
      <w:footerReference w:type="default" r:id="rId14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A0A15" w14:textId="77777777" w:rsidR="00FF56A9" w:rsidRDefault="00FF56A9" w:rsidP="005C7886">
      <w:pPr>
        <w:spacing w:after="0" w:line="240" w:lineRule="auto"/>
      </w:pPr>
      <w:r>
        <w:separator/>
      </w:r>
    </w:p>
  </w:endnote>
  <w:endnote w:type="continuationSeparator" w:id="0">
    <w:p w14:paraId="7BCD7F15" w14:textId="77777777" w:rsidR="00FF56A9" w:rsidRDefault="00FF56A9" w:rsidP="005C7886">
      <w:pPr>
        <w:spacing w:after="0" w:line="240" w:lineRule="auto"/>
      </w:pPr>
      <w:r>
        <w:continuationSeparator/>
      </w:r>
    </w:p>
  </w:endnote>
  <w:endnote w:type="continuationNotice" w:id="1">
    <w:p w14:paraId="460E7E85" w14:textId="77777777" w:rsidR="00BD176F" w:rsidRDefault="00BD176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2299B" w14:textId="77777777" w:rsidR="0084237C" w:rsidRPr="001B1329" w:rsidRDefault="0084237C" w:rsidP="00B045ED">
    <w:pPr>
      <w:pStyle w:val="Heading1"/>
      <w:jc w:val="left"/>
      <w:rPr>
        <w:rFonts w:ascii="Arial" w:hAnsi="Arial" w:cs="Arial"/>
        <w:b w:val="0"/>
        <w:sz w:val="16"/>
        <w:szCs w:val="16"/>
      </w:rPr>
    </w:pPr>
  </w:p>
  <w:p w14:paraId="67961802" w14:textId="58A984C5" w:rsidR="00850B93" w:rsidRPr="001B1329" w:rsidRDefault="00850B93" w:rsidP="00850B93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 Supervisor, Solid Waste &amp; Recycling Services Standard Job Description</w:t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br/>
      <w:t>revised 10/4/2024</w:t>
    </w:r>
  </w:p>
  <w:p w14:paraId="2F8481D0" w14:textId="45B11EBE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 w:rsidR="0084237C">
      <w:rPr>
        <w:rFonts w:ascii="Arial" w:hAnsi="Arial" w:cs="Arial"/>
        <w:b w:val="0"/>
        <w:sz w:val="16"/>
        <w:szCs w:val="16"/>
      </w:rPr>
      <w:t xml:space="preserve">                  </w:t>
    </w:r>
    <w:r w:rsidR="0084237C" w:rsidRPr="001B1329">
      <w:rPr>
        <w:rFonts w:ascii="Arial" w:hAnsi="Arial" w:cs="Arial"/>
        <w:b w:val="0"/>
        <w:sz w:val="16"/>
        <w:szCs w:val="16"/>
      </w:rPr>
      <w:t xml:space="preserve">  </w:t>
    </w:r>
    <w:r w:rsidR="0084237C">
      <w:rPr>
        <w:rFonts w:ascii="Arial" w:hAnsi="Arial" w:cs="Arial"/>
        <w:b w:val="0"/>
        <w:sz w:val="16"/>
        <w:szCs w:val="16"/>
      </w:rPr>
      <w:tab/>
    </w:r>
    <w:r w:rsidR="0084237C">
      <w:rPr>
        <w:rFonts w:ascii="Arial" w:hAnsi="Arial" w:cs="Arial"/>
        <w:b w:val="0"/>
        <w:sz w:val="16"/>
        <w:szCs w:val="16"/>
      </w:rPr>
      <w:tab/>
      <w:t xml:space="preserve">   </w:t>
    </w:r>
    <w:r w:rsidR="0084237C" w:rsidRPr="001B1329">
      <w:rPr>
        <w:rFonts w:ascii="Arial" w:hAnsi="Arial" w:cs="Arial"/>
        <w:b w:val="0"/>
        <w:sz w:val="16"/>
        <w:szCs w:val="16"/>
      </w:rPr>
      <w:t xml:space="preserve"> Page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  <w:r w:rsidR="0084237C" w:rsidRPr="001B1329">
      <w:rPr>
        <w:rFonts w:ascii="Arial" w:hAnsi="Arial" w:cs="Arial"/>
        <w:b w:val="0"/>
        <w:sz w:val="16"/>
        <w:szCs w:val="16"/>
      </w:rPr>
      <w:t xml:space="preserve"> of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2B16A0" w14:textId="77777777" w:rsidR="00FF56A9" w:rsidRDefault="00FF56A9" w:rsidP="005C7886">
      <w:pPr>
        <w:spacing w:after="0" w:line="240" w:lineRule="auto"/>
      </w:pPr>
      <w:r>
        <w:separator/>
      </w:r>
    </w:p>
  </w:footnote>
  <w:footnote w:type="continuationSeparator" w:id="0">
    <w:p w14:paraId="2C51B948" w14:textId="77777777" w:rsidR="00FF56A9" w:rsidRDefault="00FF56A9" w:rsidP="005C7886">
      <w:pPr>
        <w:spacing w:after="0" w:line="240" w:lineRule="auto"/>
      </w:pPr>
      <w:r>
        <w:continuationSeparator/>
      </w:r>
    </w:p>
  </w:footnote>
  <w:footnote w:type="continuationNotice" w:id="1">
    <w:p w14:paraId="2C8565B9" w14:textId="77777777" w:rsidR="00BD176F" w:rsidRDefault="00BD176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7E206" w14:textId="77777777" w:rsidR="0084237C" w:rsidRDefault="0084237C" w:rsidP="00143938">
    <w:pPr>
      <w:pStyle w:val="Header"/>
      <w:tabs>
        <w:tab w:val="clear" w:pos="4680"/>
        <w:tab w:val="clear" w:pos="9360"/>
        <w:tab w:val="left" w:pos="8237"/>
      </w:tabs>
      <w:rPr>
        <w:rFonts w:ascii="Arial" w:hAnsi="Arial" w:cs="Arial"/>
        <w:noProof/>
        <w:color w:val="580000"/>
        <w:sz w:val="28"/>
        <w:szCs w:val="28"/>
      </w:rPr>
    </w:pPr>
  </w:p>
  <w:p w14:paraId="1F16B109" w14:textId="77777777" w:rsidR="0084237C" w:rsidRPr="00143938" w:rsidRDefault="0084237C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622EE"/>
    <w:multiLevelType w:val="hybridMultilevel"/>
    <w:tmpl w:val="5072B9D0"/>
    <w:lvl w:ilvl="0" w:tplc="D534ED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C68F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A463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2022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38DA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32B4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06EC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6C20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046D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3B611F"/>
    <w:multiLevelType w:val="hybridMultilevel"/>
    <w:tmpl w:val="2D6CE350"/>
    <w:lvl w:ilvl="0" w:tplc="F70C4D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D81C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BE12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7636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800E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97A80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B01D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F25A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5EF4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68C757"/>
    <w:multiLevelType w:val="hybridMultilevel"/>
    <w:tmpl w:val="4C248086"/>
    <w:lvl w:ilvl="0" w:tplc="2534935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572CC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25CEE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692E7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7E2F2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225E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A9218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ACB4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5B6FB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6D593B"/>
    <w:multiLevelType w:val="hybridMultilevel"/>
    <w:tmpl w:val="E9EA711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7808C5F"/>
    <w:multiLevelType w:val="hybridMultilevel"/>
    <w:tmpl w:val="6302A352"/>
    <w:lvl w:ilvl="0" w:tplc="1E8E786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3FA83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580FF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626C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67E0C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F6A1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61228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2E4D5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9E6CEF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88AB80"/>
    <w:multiLevelType w:val="hybridMultilevel"/>
    <w:tmpl w:val="BF885564"/>
    <w:lvl w:ilvl="0" w:tplc="62666C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5ADF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1D245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A7A12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5D48F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25AFC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02D2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BA07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28B2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96106C"/>
    <w:multiLevelType w:val="hybridMultilevel"/>
    <w:tmpl w:val="F9F60B82"/>
    <w:lvl w:ilvl="0" w:tplc="F90862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B22FC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8856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74FC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4C4E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6226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E20E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323C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C743A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24B4F4"/>
    <w:multiLevelType w:val="hybridMultilevel"/>
    <w:tmpl w:val="15DAA32C"/>
    <w:lvl w:ilvl="0" w:tplc="786E72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C00C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0052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089B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4C5A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0604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0A70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46AD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16D1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003B62"/>
    <w:multiLevelType w:val="hybridMultilevel"/>
    <w:tmpl w:val="546AC22A"/>
    <w:lvl w:ilvl="0" w:tplc="80908E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E61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A035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BCCEB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C24F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F966A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CCF4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AEBE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B7CEA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B1544"/>
    <w:multiLevelType w:val="hybridMultilevel"/>
    <w:tmpl w:val="882EF208"/>
    <w:lvl w:ilvl="0" w:tplc="DBEC7A2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954D3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08D8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C2AE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A47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1E625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4EE1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40E7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3232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03B66F1"/>
    <w:multiLevelType w:val="hybridMultilevel"/>
    <w:tmpl w:val="EB0257D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0A0FE2"/>
    <w:multiLevelType w:val="hybridMultilevel"/>
    <w:tmpl w:val="A78AC7B8"/>
    <w:lvl w:ilvl="0" w:tplc="5B842E2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C56FC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020DE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52A2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5E29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662BE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BCEA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6E8E9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2E40A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B3DB15"/>
    <w:multiLevelType w:val="hybridMultilevel"/>
    <w:tmpl w:val="BDBEA24E"/>
    <w:lvl w:ilvl="0" w:tplc="FE5E238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81BA335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2BCB8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00EB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1488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ACDA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4611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F46C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2B8B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BC1516"/>
    <w:multiLevelType w:val="hybridMultilevel"/>
    <w:tmpl w:val="F7C04A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A78EA2E"/>
    <w:multiLevelType w:val="hybridMultilevel"/>
    <w:tmpl w:val="296C64EE"/>
    <w:lvl w:ilvl="0" w:tplc="8128662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05090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F45D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084E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F42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AEBF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8403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D258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B2A24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50115A"/>
    <w:multiLevelType w:val="multilevel"/>
    <w:tmpl w:val="A9F0D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C6B767A"/>
    <w:multiLevelType w:val="hybridMultilevel"/>
    <w:tmpl w:val="D5E655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2B291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1D4F5F1F"/>
    <w:multiLevelType w:val="hybridMultilevel"/>
    <w:tmpl w:val="1AB6FDD0"/>
    <w:lvl w:ilvl="0" w:tplc="D9BCA54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67230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76CFE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C483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64A5E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476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F9826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6CFF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63A29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E73B45"/>
    <w:multiLevelType w:val="hybridMultilevel"/>
    <w:tmpl w:val="21342F1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1F0B5E8F"/>
    <w:multiLevelType w:val="hybridMultilevel"/>
    <w:tmpl w:val="AD8ECB86"/>
    <w:lvl w:ilvl="0" w:tplc="4F724DF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5ECF90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72BC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3A28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585B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AEC9C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59215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86C3A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0AEE8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C186CB"/>
    <w:multiLevelType w:val="hybridMultilevel"/>
    <w:tmpl w:val="3936331A"/>
    <w:lvl w:ilvl="0" w:tplc="CC36C6A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C73490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4466D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38E4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BE84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83A5E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06EA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6ABD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AEAEF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D7E7751"/>
    <w:multiLevelType w:val="hybridMultilevel"/>
    <w:tmpl w:val="3F62DC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245463C"/>
    <w:multiLevelType w:val="hybridMultilevel"/>
    <w:tmpl w:val="605E7E7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6594D34"/>
    <w:multiLevelType w:val="hybridMultilevel"/>
    <w:tmpl w:val="3A1252E8"/>
    <w:lvl w:ilvl="0" w:tplc="DFAEA8A6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6DA825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80F8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6E6A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E2AE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16B9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8475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D0E5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204F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5FBD89"/>
    <w:multiLevelType w:val="hybridMultilevel"/>
    <w:tmpl w:val="EE14F9A4"/>
    <w:lvl w:ilvl="0" w:tplc="D116C15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4C2AC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B2872F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5A05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EEF0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D0CFA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26D8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9810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0FE4B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B38545"/>
    <w:multiLevelType w:val="hybridMultilevel"/>
    <w:tmpl w:val="A300A0E0"/>
    <w:lvl w:ilvl="0" w:tplc="62DAC19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B2DA0B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15290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A0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CC011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3C286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0455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809F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E497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09BF7DF"/>
    <w:multiLevelType w:val="hybridMultilevel"/>
    <w:tmpl w:val="8026BC94"/>
    <w:lvl w:ilvl="0" w:tplc="014C059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338B7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C4C3F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9CC3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560A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B2CE9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38E1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02445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3AEB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E597F0"/>
    <w:multiLevelType w:val="hybridMultilevel"/>
    <w:tmpl w:val="2EF2758C"/>
    <w:lvl w:ilvl="0" w:tplc="DB70198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5AA8E5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560FB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7C01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E3EA00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B276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A02B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04FA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BEA6A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AA3BFF"/>
    <w:multiLevelType w:val="hybridMultilevel"/>
    <w:tmpl w:val="D0C471F6"/>
    <w:lvl w:ilvl="0" w:tplc="7F6A62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FE11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4A25C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6F4A4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AE25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79E79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D444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0E3A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D480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E16166"/>
    <w:multiLevelType w:val="hybridMultilevel"/>
    <w:tmpl w:val="BA9A243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411DA0C"/>
    <w:multiLevelType w:val="hybridMultilevel"/>
    <w:tmpl w:val="960E3CBC"/>
    <w:lvl w:ilvl="0" w:tplc="87B844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685A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06FB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7E2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E21D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962F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BE22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1E12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F288C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10C3A9"/>
    <w:multiLevelType w:val="hybridMultilevel"/>
    <w:tmpl w:val="C1CC3578"/>
    <w:lvl w:ilvl="0" w:tplc="9352585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EE21E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5C226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86A1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864C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04E1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12C3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F0BD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74C1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AD61730"/>
    <w:multiLevelType w:val="hybridMultilevel"/>
    <w:tmpl w:val="7F7C4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723023"/>
    <w:multiLevelType w:val="hybridMultilevel"/>
    <w:tmpl w:val="BC9AE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D84831D"/>
    <w:multiLevelType w:val="hybridMultilevel"/>
    <w:tmpl w:val="9CCE1022"/>
    <w:lvl w:ilvl="0" w:tplc="3394225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B84837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8D0DD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5498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59400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6C285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8E12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86D0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3684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04F0AA4"/>
    <w:multiLevelType w:val="hybridMultilevel"/>
    <w:tmpl w:val="E02208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4C29285"/>
    <w:multiLevelType w:val="hybridMultilevel"/>
    <w:tmpl w:val="E15AD75C"/>
    <w:lvl w:ilvl="0" w:tplc="9FB8D4A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BF0E28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0A9F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8CBB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D1CFE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9D479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1ACC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4743B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1C60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5D5C6B"/>
    <w:multiLevelType w:val="hybridMultilevel"/>
    <w:tmpl w:val="5A0C0C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643885"/>
    <w:multiLevelType w:val="hybridMultilevel"/>
    <w:tmpl w:val="F3466BB4"/>
    <w:lvl w:ilvl="0" w:tplc="592EA2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49022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7EAC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D483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DA89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8E02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680E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406D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A862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093295"/>
    <w:multiLevelType w:val="hybridMultilevel"/>
    <w:tmpl w:val="4ACCCDE0"/>
    <w:lvl w:ilvl="0" w:tplc="9FD8B19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90269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7045D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2E79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E299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E28D4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362A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CC82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63C5E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FA5A39"/>
    <w:multiLevelType w:val="hybridMultilevel"/>
    <w:tmpl w:val="573E4F96"/>
    <w:lvl w:ilvl="0" w:tplc="BA3E5B0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5B4EB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6BA31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B034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A526D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A214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4219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7E20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7FABAC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539123"/>
    <w:multiLevelType w:val="hybridMultilevel"/>
    <w:tmpl w:val="9B9E8B70"/>
    <w:lvl w:ilvl="0" w:tplc="BECC44B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8B82A6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E220A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64EF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1E52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64CA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D461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E6A9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B02EE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74815A4"/>
    <w:multiLevelType w:val="hybridMultilevel"/>
    <w:tmpl w:val="27DA53CE"/>
    <w:lvl w:ilvl="0" w:tplc="6420763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DB001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0D6F6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0E4F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ECE6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50C9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B2C4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5CC5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8EAD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67F842"/>
    <w:multiLevelType w:val="hybridMultilevel"/>
    <w:tmpl w:val="9B663696"/>
    <w:lvl w:ilvl="0" w:tplc="9A9A6DC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6FAED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E043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EEA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804D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576E6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2A04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9126D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84A50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E04222"/>
    <w:multiLevelType w:val="hybridMultilevel"/>
    <w:tmpl w:val="6A90A2D8"/>
    <w:lvl w:ilvl="0" w:tplc="E4E26F9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7446F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5B2F4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AFE2A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AC5D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908C6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A02C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3E84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BB2FC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45"/>
  </w:num>
  <w:num w:numId="3">
    <w:abstractNumId w:val="42"/>
  </w:num>
  <w:num w:numId="4">
    <w:abstractNumId w:val="21"/>
  </w:num>
  <w:num w:numId="5">
    <w:abstractNumId w:val="14"/>
  </w:num>
  <w:num w:numId="6">
    <w:abstractNumId w:val="38"/>
  </w:num>
  <w:num w:numId="7">
    <w:abstractNumId w:val="28"/>
  </w:num>
  <w:num w:numId="8">
    <w:abstractNumId w:val="26"/>
  </w:num>
  <w:num w:numId="9">
    <w:abstractNumId w:val="18"/>
  </w:num>
  <w:num w:numId="10">
    <w:abstractNumId w:val="11"/>
  </w:num>
  <w:num w:numId="11">
    <w:abstractNumId w:val="9"/>
  </w:num>
  <w:num w:numId="12">
    <w:abstractNumId w:val="32"/>
  </w:num>
  <w:num w:numId="13">
    <w:abstractNumId w:val="2"/>
  </w:num>
  <w:num w:numId="14">
    <w:abstractNumId w:val="4"/>
  </w:num>
  <w:num w:numId="15">
    <w:abstractNumId w:val="27"/>
  </w:num>
  <w:num w:numId="16">
    <w:abstractNumId w:val="20"/>
  </w:num>
  <w:num w:numId="17">
    <w:abstractNumId w:val="12"/>
  </w:num>
  <w:num w:numId="18">
    <w:abstractNumId w:val="44"/>
  </w:num>
  <w:num w:numId="19">
    <w:abstractNumId w:val="41"/>
  </w:num>
  <w:num w:numId="20">
    <w:abstractNumId w:val="43"/>
  </w:num>
  <w:num w:numId="21">
    <w:abstractNumId w:val="46"/>
  </w:num>
  <w:num w:numId="22">
    <w:abstractNumId w:val="25"/>
  </w:num>
  <w:num w:numId="23">
    <w:abstractNumId w:val="0"/>
  </w:num>
  <w:num w:numId="24">
    <w:abstractNumId w:val="29"/>
  </w:num>
  <w:num w:numId="25">
    <w:abstractNumId w:val="33"/>
  </w:num>
  <w:num w:numId="26">
    <w:abstractNumId w:val="6"/>
  </w:num>
  <w:num w:numId="27">
    <w:abstractNumId w:val="8"/>
  </w:num>
  <w:num w:numId="28">
    <w:abstractNumId w:val="40"/>
  </w:num>
  <w:num w:numId="29">
    <w:abstractNumId w:val="1"/>
  </w:num>
  <w:num w:numId="30">
    <w:abstractNumId w:val="24"/>
  </w:num>
  <w:num w:numId="31">
    <w:abstractNumId w:val="7"/>
  </w:num>
  <w:num w:numId="32">
    <w:abstractNumId w:val="5"/>
  </w:num>
  <w:num w:numId="33">
    <w:abstractNumId w:val="31"/>
  </w:num>
  <w:num w:numId="34">
    <w:abstractNumId w:val="37"/>
  </w:num>
  <w:num w:numId="35">
    <w:abstractNumId w:val="34"/>
  </w:num>
  <w:num w:numId="36">
    <w:abstractNumId w:val="35"/>
  </w:num>
  <w:num w:numId="37">
    <w:abstractNumId w:val="16"/>
  </w:num>
  <w:num w:numId="38">
    <w:abstractNumId w:val="10"/>
  </w:num>
  <w:num w:numId="39">
    <w:abstractNumId w:val="19"/>
  </w:num>
  <w:num w:numId="40">
    <w:abstractNumId w:val="22"/>
  </w:num>
  <w:num w:numId="41">
    <w:abstractNumId w:val="17"/>
  </w:num>
  <w:num w:numId="42">
    <w:abstractNumId w:val="23"/>
  </w:num>
  <w:num w:numId="43">
    <w:abstractNumId w:val="30"/>
  </w:num>
  <w:num w:numId="44">
    <w:abstractNumId w:val="13"/>
  </w:num>
  <w:num w:numId="45">
    <w:abstractNumId w:val="39"/>
  </w:num>
  <w:num w:numId="46">
    <w:abstractNumId w:val="3"/>
  </w:num>
  <w:num w:numId="4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6A9"/>
    <w:rsid w:val="000513EC"/>
    <w:rsid w:val="00071FAB"/>
    <w:rsid w:val="000725C7"/>
    <w:rsid w:val="00080D5B"/>
    <w:rsid w:val="000A185C"/>
    <w:rsid w:val="000C2DA6"/>
    <w:rsid w:val="0010EF04"/>
    <w:rsid w:val="00143938"/>
    <w:rsid w:val="00162EEE"/>
    <w:rsid w:val="001761E4"/>
    <w:rsid w:val="00182582"/>
    <w:rsid w:val="001979F7"/>
    <w:rsid w:val="001A7305"/>
    <w:rsid w:val="001B1329"/>
    <w:rsid w:val="001B1335"/>
    <w:rsid w:val="001C3942"/>
    <w:rsid w:val="00291EB3"/>
    <w:rsid w:val="002D22CF"/>
    <w:rsid w:val="002D2856"/>
    <w:rsid w:val="002D7797"/>
    <w:rsid w:val="002E6C18"/>
    <w:rsid w:val="002F0881"/>
    <w:rsid w:val="00316512"/>
    <w:rsid w:val="00320028"/>
    <w:rsid w:val="003239D6"/>
    <w:rsid w:val="003260E0"/>
    <w:rsid w:val="00332EB1"/>
    <w:rsid w:val="003432B7"/>
    <w:rsid w:val="0034549E"/>
    <w:rsid w:val="00353C7D"/>
    <w:rsid w:val="003678C9"/>
    <w:rsid w:val="0039426C"/>
    <w:rsid w:val="0039F167"/>
    <w:rsid w:val="003A68D4"/>
    <w:rsid w:val="003B13A7"/>
    <w:rsid w:val="003B7424"/>
    <w:rsid w:val="003E7000"/>
    <w:rsid w:val="003F2994"/>
    <w:rsid w:val="00413875"/>
    <w:rsid w:val="0043668D"/>
    <w:rsid w:val="0044454B"/>
    <w:rsid w:val="004564F6"/>
    <w:rsid w:val="00480494"/>
    <w:rsid w:val="004818B3"/>
    <w:rsid w:val="0049155D"/>
    <w:rsid w:val="00495DD3"/>
    <w:rsid w:val="004A4F02"/>
    <w:rsid w:val="004D5CAF"/>
    <w:rsid w:val="00517F46"/>
    <w:rsid w:val="0051F5AB"/>
    <w:rsid w:val="00550048"/>
    <w:rsid w:val="005C7886"/>
    <w:rsid w:val="005E75BC"/>
    <w:rsid w:val="005F05AF"/>
    <w:rsid w:val="00601ABB"/>
    <w:rsid w:val="00621CE2"/>
    <w:rsid w:val="00622277"/>
    <w:rsid w:val="00625B88"/>
    <w:rsid w:val="00643531"/>
    <w:rsid w:val="00657F88"/>
    <w:rsid w:val="006617E4"/>
    <w:rsid w:val="00663D8B"/>
    <w:rsid w:val="00672E4A"/>
    <w:rsid w:val="00676D45"/>
    <w:rsid w:val="00693BE0"/>
    <w:rsid w:val="006B224A"/>
    <w:rsid w:val="007025AA"/>
    <w:rsid w:val="00714EC0"/>
    <w:rsid w:val="00731E8E"/>
    <w:rsid w:val="00741B6F"/>
    <w:rsid w:val="00743AE8"/>
    <w:rsid w:val="00775DA8"/>
    <w:rsid w:val="00788E8C"/>
    <w:rsid w:val="007B55FB"/>
    <w:rsid w:val="007D508E"/>
    <w:rsid w:val="00820A1D"/>
    <w:rsid w:val="00833686"/>
    <w:rsid w:val="0084237C"/>
    <w:rsid w:val="00847AA1"/>
    <w:rsid w:val="00850B93"/>
    <w:rsid w:val="008957BC"/>
    <w:rsid w:val="008C2324"/>
    <w:rsid w:val="008C3FC2"/>
    <w:rsid w:val="008E594F"/>
    <w:rsid w:val="008F2965"/>
    <w:rsid w:val="00901EFF"/>
    <w:rsid w:val="009119DE"/>
    <w:rsid w:val="00912BBF"/>
    <w:rsid w:val="0091522A"/>
    <w:rsid w:val="00944EE6"/>
    <w:rsid w:val="009A159F"/>
    <w:rsid w:val="009B1462"/>
    <w:rsid w:val="009D4093"/>
    <w:rsid w:val="009F5AF5"/>
    <w:rsid w:val="00A41F77"/>
    <w:rsid w:val="00A437FF"/>
    <w:rsid w:val="00AB17CC"/>
    <w:rsid w:val="00AC28A6"/>
    <w:rsid w:val="00AC6520"/>
    <w:rsid w:val="00B01D12"/>
    <w:rsid w:val="00B03516"/>
    <w:rsid w:val="00B045ED"/>
    <w:rsid w:val="00B17441"/>
    <w:rsid w:val="00B31344"/>
    <w:rsid w:val="00B35D5D"/>
    <w:rsid w:val="00B56C82"/>
    <w:rsid w:val="00B74530"/>
    <w:rsid w:val="00B77515"/>
    <w:rsid w:val="00B90CE0"/>
    <w:rsid w:val="00B965D5"/>
    <w:rsid w:val="00BA0ACA"/>
    <w:rsid w:val="00BA1880"/>
    <w:rsid w:val="00BD176F"/>
    <w:rsid w:val="00C064AA"/>
    <w:rsid w:val="00C43629"/>
    <w:rsid w:val="00C45BA8"/>
    <w:rsid w:val="00C6068A"/>
    <w:rsid w:val="00C803B6"/>
    <w:rsid w:val="00CA39BB"/>
    <w:rsid w:val="00CC6420"/>
    <w:rsid w:val="00CE0AAA"/>
    <w:rsid w:val="00CF3A17"/>
    <w:rsid w:val="00D20C27"/>
    <w:rsid w:val="00D2393D"/>
    <w:rsid w:val="00D246A4"/>
    <w:rsid w:val="00D67AC7"/>
    <w:rsid w:val="00D769AB"/>
    <w:rsid w:val="00DE650E"/>
    <w:rsid w:val="00E1678B"/>
    <w:rsid w:val="00E20543"/>
    <w:rsid w:val="00E56812"/>
    <w:rsid w:val="00E651E8"/>
    <w:rsid w:val="00E86BD1"/>
    <w:rsid w:val="00EA447A"/>
    <w:rsid w:val="00EC59AF"/>
    <w:rsid w:val="00EE46BA"/>
    <w:rsid w:val="00F018C5"/>
    <w:rsid w:val="00F24BE0"/>
    <w:rsid w:val="00F25BCF"/>
    <w:rsid w:val="00F75073"/>
    <w:rsid w:val="00F77F89"/>
    <w:rsid w:val="00FA5A27"/>
    <w:rsid w:val="00FB352B"/>
    <w:rsid w:val="00FC0FBC"/>
    <w:rsid w:val="00FC2E48"/>
    <w:rsid w:val="00FF56A9"/>
    <w:rsid w:val="01321EF1"/>
    <w:rsid w:val="0198F469"/>
    <w:rsid w:val="03A187F4"/>
    <w:rsid w:val="049D0CBF"/>
    <w:rsid w:val="05279F60"/>
    <w:rsid w:val="057F219B"/>
    <w:rsid w:val="05890664"/>
    <w:rsid w:val="05C56078"/>
    <w:rsid w:val="05DD57EF"/>
    <w:rsid w:val="0609258B"/>
    <w:rsid w:val="06113C3B"/>
    <w:rsid w:val="065DB0A9"/>
    <w:rsid w:val="06B11D66"/>
    <w:rsid w:val="07B6EB01"/>
    <w:rsid w:val="0867D4B0"/>
    <w:rsid w:val="08DE7070"/>
    <w:rsid w:val="09193DE6"/>
    <w:rsid w:val="09930AEB"/>
    <w:rsid w:val="09B3D64B"/>
    <w:rsid w:val="09F8D7F1"/>
    <w:rsid w:val="0AE4AD5E"/>
    <w:rsid w:val="0B583566"/>
    <w:rsid w:val="0BFC897F"/>
    <w:rsid w:val="0C095FCD"/>
    <w:rsid w:val="0CEC166E"/>
    <w:rsid w:val="0D175056"/>
    <w:rsid w:val="0D36A7B6"/>
    <w:rsid w:val="0D644031"/>
    <w:rsid w:val="0DB6921A"/>
    <w:rsid w:val="0E446B61"/>
    <w:rsid w:val="0E861587"/>
    <w:rsid w:val="0F070C34"/>
    <w:rsid w:val="0F2F2A72"/>
    <w:rsid w:val="0FB20EF6"/>
    <w:rsid w:val="102424BC"/>
    <w:rsid w:val="10F40FE9"/>
    <w:rsid w:val="1129C72B"/>
    <w:rsid w:val="1187ED00"/>
    <w:rsid w:val="11BD41D1"/>
    <w:rsid w:val="13FA8E1E"/>
    <w:rsid w:val="1412D5B2"/>
    <w:rsid w:val="1502BC90"/>
    <w:rsid w:val="15C258F9"/>
    <w:rsid w:val="15F7A367"/>
    <w:rsid w:val="162DDE64"/>
    <w:rsid w:val="16673794"/>
    <w:rsid w:val="1686707C"/>
    <w:rsid w:val="170C4589"/>
    <w:rsid w:val="172C144C"/>
    <w:rsid w:val="17342F1C"/>
    <w:rsid w:val="1877C4D5"/>
    <w:rsid w:val="19EB1A05"/>
    <w:rsid w:val="1ACBD4B8"/>
    <w:rsid w:val="1C301B7F"/>
    <w:rsid w:val="1C8F0F89"/>
    <w:rsid w:val="1CCC6771"/>
    <w:rsid w:val="1D1E6BEC"/>
    <w:rsid w:val="1D3D57D3"/>
    <w:rsid w:val="1D928C41"/>
    <w:rsid w:val="1DCF2FB4"/>
    <w:rsid w:val="1E95EA57"/>
    <w:rsid w:val="1F67BC41"/>
    <w:rsid w:val="20E8689A"/>
    <w:rsid w:val="210CF926"/>
    <w:rsid w:val="216E128A"/>
    <w:rsid w:val="21C82704"/>
    <w:rsid w:val="21DFA636"/>
    <w:rsid w:val="2245AA5C"/>
    <w:rsid w:val="2262A957"/>
    <w:rsid w:val="23B6BE94"/>
    <w:rsid w:val="24667B23"/>
    <w:rsid w:val="2560F0FB"/>
    <w:rsid w:val="25E06A49"/>
    <w:rsid w:val="263E984C"/>
    <w:rsid w:val="26945B92"/>
    <w:rsid w:val="26A10073"/>
    <w:rsid w:val="2735FEB9"/>
    <w:rsid w:val="27A5B5EB"/>
    <w:rsid w:val="284EE7BA"/>
    <w:rsid w:val="288AF46D"/>
    <w:rsid w:val="29183473"/>
    <w:rsid w:val="2A158429"/>
    <w:rsid w:val="2AC3A4EB"/>
    <w:rsid w:val="2BE3CB89"/>
    <w:rsid w:val="2C96B13E"/>
    <w:rsid w:val="2D647F51"/>
    <w:rsid w:val="2E0DC3F1"/>
    <w:rsid w:val="2E6BD71A"/>
    <w:rsid w:val="2ED91671"/>
    <w:rsid w:val="2F27E841"/>
    <w:rsid w:val="2F447535"/>
    <w:rsid w:val="306471F5"/>
    <w:rsid w:val="30A15C5A"/>
    <w:rsid w:val="3127178E"/>
    <w:rsid w:val="31C9BE1E"/>
    <w:rsid w:val="320636C5"/>
    <w:rsid w:val="3218AE56"/>
    <w:rsid w:val="32C38A8E"/>
    <w:rsid w:val="3373A7C1"/>
    <w:rsid w:val="3445DAC2"/>
    <w:rsid w:val="34A783D0"/>
    <w:rsid w:val="34BE593B"/>
    <w:rsid w:val="34C2B1FE"/>
    <w:rsid w:val="35B7755F"/>
    <w:rsid w:val="35BE0E8A"/>
    <w:rsid w:val="35FFCD38"/>
    <w:rsid w:val="363C5FC1"/>
    <w:rsid w:val="36B41665"/>
    <w:rsid w:val="39C9EB81"/>
    <w:rsid w:val="39FF5CE7"/>
    <w:rsid w:val="3A54A81A"/>
    <w:rsid w:val="3ACF307B"/>
    <w:rsid w:val="3B2E75D1"/>
    <w:rsid w:val="3BBC2C05"/>
    <w:rsid w:val="3C41FE61"/>
    <w:rsid w:val="3CA0736F"/>
    <w:rsid w:val="3CB3553A"/>
    <w:rsid w:val="3CCFA5A2"/>
    <w:rsid w:val="3CD9F7A4"/>
    <w:rsid w:val="3CEC555F"/>
    <w:rsid w:val="3DC0CF12"/>
    <w:rsid w:val="3DFDB597"/>
    <w:rsid w:val="3E3C43D0"/>
    <w:rsid w:val="3E650D95"/>
    <w:rsid w:val="3E92A901"/>
    <w:rsid w:val="3EF759FC"/>
    <w:rsid w:val="3F53E0A2"/>
    <w:rsid w:val="3FAC4FC3"/>
    <w:rsid w:val="3FC80FFB"/>
    <w:rsid w:val="40A055EC"/>
    <w:rsid w:val="40C3E99E"/>
    <w:rsid w:val="40E88DC5"/>
    <w:rsid w:val="4213DB50"/>
    <w:rsid w:val="4226E060"/>
    <w:rsid w:val="4259AA74"/>
    <w:rsid w:val="42B79088"/>
    <w:rsid w:val="43017593"/>
    <w:rsid w:val="430238C2"/>
    <w:rsid w:val="438E1E7F"/>
    <w:rsid w:val="44234F7D"/>
    <w:rsid w:val="44644BFB"/>
    <w:rsid w:val="4510CEF4"/>
    <w:rsid w:val="454B7C12"/>
    <w:rsid w:val="457DBEE0"/>
    <w:rsid w:val="460607C4"/>
    <w:rsid w:val="4624D1A7"/>
    <w:rsid w:val="4682BA2E"/>
    <w:rsid w:val="4728C5E2"/>
    <w:rsid w:val="47C471D9"/>
    <w:rsid w:val="47FF02DA"/>
    <w:rsid w:val="48627389"/>
    <w:rsid w:val="499C6FC1"/>
    <w:rsid w:val="4A331AF5"/>
    <w:rsid w:val="4A35974A"/>
    <w:rsid w:val="4AFD8F97"/>
    <w:rsid w:val="4B5E8ED7"/>
    <w:rsid w:val="4BBEEA54"/>
    <w:rsid w:val="4C21FDF6"/>
    <w:rsid w:val="4D73AE1B"/>
    <w:rsid w:val="4FBAE208"/>
    <w:rsid w:val="4FDD867E"/>
    <w:rsid w:val="4FFEDA16"/>
    <w:rsid w:val="5003E6E5"/>
    <w:rsid w:val="50184ABE"/>
    <w:rsid w:val="51484604"/>
    <w:rsid w:val="521206A3"/>
    <w:rsid w:val="521DFD2E"/>
    <w:rsid w:val="52414A02"/>
    <w:rsid w:val="52416FD2"/>
    <w:rsid w:val="527784BD"/>
    <w:rsid w:val="5280A01F"/>
    <w:rsid w:val="52EAAB59"/>
    <w:rsid w:val="533997EC"/>
    <w:rsid w:val="5391532A"/>
    <w:rsid w:val="53C4507D"/>
    <w:rsid w:val="53ED8E3B"/>
    <w:rsid w:val="54071DBD"/>
    <w:rsid w:val="543152E1"/>
    <w:rsid w:val="548D23B8"/>
    <w:rsid w:val="549C42AA"/>
    <w:rsid w:val="54A06A11"/>
    <w:rsid w:val="551B66F5"/>
    <w:rsid w:val="55519078"/>
    <w:rsid w:val="555B97EF"/>
    <w:rsid w:val="557EEA16"/>
    <w:rsid w:val="560BEA24"/>
    <w:rsid w:val="5628F419"/>
    <w:rsid w:val="565562CF"/>
    <w:rsid w:val="56AD5A9F"/>
    <w:rsid w:val="56E2C8E2"/>
    <w:rsid w:val="5745B4B6"/>
    <w:rsid w:val="574AF5E0"/>
    <w:rsid w:val="57CEB1AC"/>
    <w:rsid w:val="58DBBCF8"/>
    <w:rsid w:val="590F7103"/>
    <w:rsid w:val="5957F32D"/>
    <w:rsid w:val="59D91148"/>
    <w:rsid w:val="5A6DB421"/>
    <w:rsid w:val="5B252A46"/>
    <w:rsid w:val="5B5D45F7"/>
    <w:rsid w:val="5BAB9081"/>
    <w:rsid w:val="5BABB717"/>
    <w:rsid w:val="5C68A0F5"/>
    <w:rsid w:val="5C6A7FA4"/>
    <w:rsid w:val="5C803CB3"/>
    <w:rsid w:val="5CC94190"/>
    <w:rsid w:val="5D0EF971"/>
    <w:rsid w:val="5D158DC1"/>
    <w:rsid w:val="5D6382F6"/>
    <w:rsid w:val="5EA6F1B1"/>
    <w:rsid w:val="5F413E8A"/>
    <w:rsid w:val="5FAAE832"/>
    <w:rsid w:val="61C173A6"/>
    <w:rsid w:val="62285667"/>
    <w:rsid w:val="62BE9445"/>
    <w:rsid w:val="63064E00"/>
    <w:rsid w:val="631ABD7A"/>
    <w:rsid w:val="63EED114"/>
    <w:rsid w:val="64472B87"/>
    <w:rsid w:val="64DB39CD"/>
    <w:rsid w:val="6691BDA5"/>
    <w:rsid w:val="674D9D99"/>
    <w:rsid w:val="6787AA47"/>
    <w:rsid w:val="67E22CB1"/>
    <w:rsid w:val="686AD411"/>
    <w:rsid w:val="68E359C0"/>
    <w:rsid w:val="6908FBBB"/>
    <w:rsid w:val="69DC5C0C"/>
    <w:rsid w:val="69F72298"/>
    <w:rsid w:val="69FC3827"/>
    <w:rsid w:val="6A12B272"/>
    <w:rsid w:val="6A22FF60"/>
    <w:rsid w:val="6A707CE5"/>
    <w:rsid w:val="6A791518"/>
    <w:rsid w:val="6A928685"/>
    <w:rsid w:val="6AC524AC"/>
    <w:rsid w:val="6AE0A85C"/>
    <w:rsid w:val="6AE36340"/>
    <w:rsid w:val="6B171F58"/>
    <w:rsid w:val="6B43011A"/>
    <w:rsid w:val="6B782C6D"/>
    <w:rsid w:val="6B92F2F9"/>
    <w:rsid w:val="6BCCC94C"/>
    <w:rsid w:val="6C231A01"/>
    <w:rsid w:val="6C3280A7"/>
    <w:rsid w:val="6C91A7DE"/>
    <w:rsid w:val="6CA2D7D0"/>
    <w:rsid w:val="6CA6F865"/>
    <w:rsid w:val="6CB3E681"/>
    <w:rsid w:val="6D0F2563"/>
    <w:rsid w:val="6D2B75CB"/>
    <w:rsid w:val="6D2EC35A"/>
    <w:rsid w:val="6D6598C8"/>
    <w:rsid w:val="6E4B8E7D"/>
    <w:rsid w:val="6EE4C6D8"/>
    <w:rsid w:val="6F0C36F3"/>
    <w:rsid w:val="6FAD379D"/>
    <w:rsid w:val="6FBAF217"/>
    <w:rsid w:val="6FC541AE"/>
    <w:rsid w:val="704D0CB7"/>
    <w:rsid w:val="70759D43"/>
    <w:rsid w:val="70C30C9E"/>
    <w:rsid w:val="71CFB4BB"/>
    <w:rsid w:val="72FADFD0"/>
    <w:rsid w:val="74A5CBAA"/>
    <w:rsid w:val="74B20A4A"/>
    <w:rsid w:val="74C1B9F3"/>
    <w:rsid w:val="75A0AAA7"/>
    <w:rsid w:val="764DDAAB"/>
    <w:rsid w:val="76F6046A"/>
    <w:rsid w:val="772A64C7"/>
    <w:rsid w:val="775E3851"/>
    <w:rsid w:val="780CB2A3"/>
    <w:rsid w:val="7851ED36"/>
    <w:rsid w:val="78CA3429"/>
    <w:rsid w:val="7948103E"/>
    <w:rsid w:val="798EE7F1"/>
    <w:rsid w:val="79B8EEA3"/>
    <w:rsid w:val="79CE468E"/>
    <w:rsid w:val="7A036B46"/>
    <w:rsid w:val="7A1C4B92"/>
    <w:rsid w:val="7A905833"/>
    <w:rsid w:val="7B576D34"/>
    <w:rsid w:val="7B94DA56"/>
    <w:rsid w:val="7BD2B7AD"/>
    <w:rsid w:val="7BE9A03E"/>
    <w:rsid w:val="7CF3B275"/>
    <w:rsid w:val="7D2BC359"/>
    <w:rsid w:val="7DF0660F"/>
    <w:rsid w:val="7E859BDD"/>
    <w:rsid w:val="7F4FF357"/>
    <w:rsid w:val="7F64545A"/>
    <w:rsid w:val="7F67F85E"/>
    <w:rsid w:val="7FFCA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E0AD911"/>
  <w15:docId w15:val="{08DE821C-34A6-4076-84BD-95F60ECDB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44EE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5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75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5DA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C788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C788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C7886"/>
    <w:rPr>
      <w:sz w:val="22"/>
      <w:szCs w:val="22"/>
    </w:rPr>
  </w:style>
  <w:style w:type="character" w:customStyle="1" w:styleId="Heading1Char">
    <w:name w:val="Heading 1 Char"/>
    <w:link w:val="Heading1"/>
    <w:rsid w:val="00944EE6"/>
    <w:rPr>
      <w:rFonts w:ascii="Times New Roman" w:eastAsia="Times New Roman" w:hAnsi="Times New Roman"/>
      <w:b/>
      <w:bCs/>
      <w:sz w:val="32"/>
      <w:szCs w:val="24"/>
    </w:rPr>
  </w:style>
  <w:style w:type="paragraph" w:styleId="Caption">
    <w:name w:val="caption"/>
    <w:basedOn w:val="Normal"/>
    <w:next w:val="Normal"/>
    <w:qFormat/>
    <w:rsid w:val="00AC6520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</w:rPr>
  </w:style>
  <w:style w:type="character" w:styleId="Hyperlink">
    <w:name w:val="Hyperlink"/>
    <w:rsid w:val="009119DE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B17C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FF56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EA4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BD17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76F"/>
  </w:style>
  <w:style w:type="character" w:styleId="CommentReference">
    <w:name w:val="annotation reference"/>
    <w:basedOn w:val="DefaultParagraphFont"/>
    <w:uiPriority w:val="99"/>
    <w:semiHidden/>
    <w:unhideWhenUsed/>
    <w:rsid w:val="00BD176F"/>
    <w:rPr>
      <w:sz w:val="16"/>
      <w:szCs w:val="16"/>
    </w:rPr>
  </w:style>
  <w:style w:type="paragraph" w:styleId="NoSpacing">
    <w:name w:val="No Spacing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eportcenter.highered.texas.gov/reports/data/user-friendly-version-of-ch-25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365D16-3A38-475B-9F2A-9F72930D27E2}"/>
      </w:docPartPr>
      <w:docPartBody>
        <w:p w:rsidR="00684326" w:rsidRDefault="0068432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visionView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4326"/>
    <w:rsid w:val="00684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3" ma:contentTypeDescription="Create a new document." ma:contentTypeScope="" ma:versionID="9310a6fae9ad1a5ade0f73263acf8209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1af58aac0baeae205b550607cccab322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F679E05D-447E-4BF1-BB72-A3BF76F39792}">
  <ds:schemaRefs>
    <ds:schemaRef ds:uri="http://schemas.microsoft.com/office/2006/documentManagement/types"/>
    <ds:schemaRef ds:uri="http://purl.org/dc/elements/1.1/"/>
    <ds:schemaRef ds:uri="581dd383-8c25-4723-9ba2-1e6c8f81b8ee"/>
    <ds:schemaRef ds:uri="http://purl.org/dc/dcmitype/"/>
    <ds:schemaRef ds:uri="http://schemas.openxmlformats.org/package/2006/metadata/core-properties"/>
    <ds:schemaRef ds:uri="2a0d0ae4-59f1-4e12-8979-d59c3f1b0507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C4EFD7E2-3E6A-4238-897D-1C2A9B1053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174B9D-8E10-4F8B-A43F-887A62D586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AB29C44-FDAE-4699-842F-D27B9F609943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391</Words>
  <Characters>2235</Characters>
  <Application>Microsoft Office Word</Application>
  <DocSecurity>0</DocSecurity>
  <Lines>18</Lines>
  <Paragraphs>5</Paragraphs>
  <ScaleCrop>false</ScaleCrop>
  <Company>TAMU</Company>
  <LinksUpToDate>false</LinksUpToDate>
  <CharactersWithSpaces>2621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use on all non-forms</dc:title>
  <dc:creator>Krajca, Laura</dc:creator>
  <cp:lastModifiedBy>Hayes, Ethan</cp:lastModifiedBy>
  <cp:revision>43</cp:revision>
  <cp:lastPrinted>2007-12-04T15:45:00Z</cp:lastPrinted>
  <dcterms:created xsi:type="dcterms:W3CDTF">2022-09-01T03:56:00Z</dcterms:created>
  <dcterms:modified xsi:type="dcterms:W3CDTF">2024-12-02T21:38:00Z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 Keywords">
    <vt:lpwstr/>
  </property>
  <property fmtid="{D5CDD505-2E9C-101B-9397-08002B2CF9AE}" pid="3" name="Keep Active">
    <vt:lpwstr>1</vt:lpwstr>
  </property>
  <property fmtid="{D5CDD505-2E9C-101B-9397-08002B2CF9AE}" pid="4" name="ContentType">
    <vt:lpwstr>Document</vt:lpwstr>
  </property>
  <property fmtid="{D5CDD505-2E9C-101B-9397-08002B2CF9AE}" pid="5" name="Status">
    <vt:lpwstr/>
  </property>
  <property fmtid="{D5CDD505-2E9C-101B-9397-08002B2CF9AE}" pid="6" name="Associated Event">
    <vt:lpwstr/>
  </property>
  <property fmtid="{D5CDD505-2E9C-101B-9397-08002B2CF9AE}" pid="7" name="Review Subteam">
    <vt:lpwstr/>
  </property>
  <property fmtid="{D5CDD505-2E9C-101B-9397-08002B2CF9AE}" pid="8" name="Review By Date">
    <vt:lpwstr/>
  </property>
  <property fmtid="{D5CDD505-2E9C-101B-9397-08002B2CF9AE}" pid="9" name="Primary Category">
    <vt:lpwstr/>
  </property>
  <property fmtid="{D5CDD505-2E9C-101B-9397-08002B2CF9AE}" pid="10" name="Associated Subteam">
    <vt:lpwstr/>
  </property>
  <property fmtid="{D5CDD505-2E9C-101B-9397-08002B2CF9AE}" pid="11" name="Inactive Date">
    <vt:lpwstr/>
  </property>
  <property fmtid="{D5CDD505-2E9C-101B-9397-08002B2CF9AE}" pid="12" name="For Review By">
    <vt:lpwstr/>
  </property>
  <property fmtid="{D5CDD505-2E9C-101B-9397-08002B2CF9AE}" pid="13" name="ContentTypeId">
    <vt:lpwstr>0x010100C43890334FDA2247B1D25D781A16A0D9</vt:lpwstr>
  </property>
</Properties>
</file>