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3251C189" w:rsidR="005F05AF" w:rsidRPr="003678C9" w:rsidRDefault="003A68D4" w:rsidP="00B818DE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Texas A&amp;M Universit</w:t>
      </w:r>
      <w:r w:rsidR="005950E5">
        <w:rPr>
          <w:rFonts w:ascii="Arial" w:eastAsia="Times New Roman" w:hAnsi="Arial" w:cs="Arial"/>
          <w:b/>
          <w:bCs/>
          <w:noProof/>
          <w:sz w:val="28"/>
          <w:szCs w:val="28"/>
        </w:rPr>
        <w:t>y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2245AA5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Master Utilities </w:t>
      </w:r>
      <w:r w:rsidR="7693F970">
        <w:rPr>
          <w:rFonts w:ascii="Arial" w:eastAsia="Times New Roman" w:hAnsi="Arial" w:cs="Arial"/>
          <w:b/>
          <w:bCs/>
          <w:noProof/>
          <w:sz w:val="28"/>
          <w:szCs w:val="28"/>
        </w:rPr>
        <w:t>Instrumentation Technician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1FA1EC7E" w14:textId="14E5BE9B" w:rsidR="00FF56A9" w:rsidRPr="00F40BAD" w:rsidRDefault="00FF56A9" w:rsidP="26474CE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BA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F40BA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0184ABE" w:rsidRPr="00F40BAD">
        <w:rPr>
          <w:rFonts w:ascii="Arial" w:eastAsia="Times New Roman" w:hAnsi="Arial" w:cs="Arial"/>
          <w:sz w:val="24"/>
          <w:szCs w:val="24"/>
        </w:rPr>
        <w:t xml:space="preserve">Master Utilities </w:t>
      </w:r>
      <w:r w:rsidR="7E177A21" w:rsidRPr="00F40BAD">
        <w:rPr>
          <w:rFonts w:ascii="Arial" w:eastAsia="Times New Roman" w:hAnsi="Arial" w:cs="Arial"/>
          <w:sz w:val="24"/>
          <w:szCs w:val="24"/>
        </w:rPr>
        <w:t xml:space="preserve">Instrumentation Technician </w:t>
      </w:r>
    </w:p>
    <w:p w14:paraId="37C2005C" w14:textId="77777777" w:rsidR="00FF56A9" w:rsidRPr="00F40BA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F40BA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BA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F40BAD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F40BA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4B9EFBA7" w:rsidR="00FF56A9" w:rsidRPr="00F40BAD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6691BDA5" w:rsidRPr="00F40BAD">
        <w:rPr>
          <w:rFonts w:ascii="Arial" w:eastAsia="Times New Roman" w:hAnsi="Arial" w:cs="Arial"/>
          <w:sz w:val="24"/>
          <w:szCs w:val="24"/>
        </w:rPr>
        <w:t>1</w:t>
      </w:r>
      <w:r w:rsidR="42777C94" w:rsidRPr="00F40BAD">
        <w:rPr>
          <w:rFonts w:ascii="Arial" w:eastAsia="Times New Roman" w:hAnsi="Arial" w:cs="Arial"/>
          <w:sz w:val="24"/>
          <w:szCs w:val="24"/>
        </w:rPr>
        <w:t>4</w:t>
      </w:r>
    </w:p>
    <w:p w14:paraId="034B3720" w14:textId="1C73C4F3" w:rsidR="00EA447A" w:rsidRPr="00F40BAD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57562D" w14:textId="71DBF3DD" w:rsidR="00975168" w:rsidRPr="00F40BAD" w:rsidRDefault="00975168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40BAD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F40BAD">
        <w:rPr>
          <w:rFonts w:ascii="Arial" w:eastAsia="Times New Roman" w:hAnsi="Arial" w:cs="Arial"/>
          <w:bCs/>
          <w:sz w:val="24"/>
          <w:szCs w:val="24"/>
        </w:rPr>
        <w:t>$</w:t>
      </w:r>
      <w:r w:rsidR="00125419">
        <w:rPr>
          <w:rFonts w:ascii="Arial" w:eastAsia="Times New Roman" w:hAnsi="Arial" w:cs="Arial"/>
          <w:bCs/>
          <w:sz w:val="24"/>
          <w:szCs w:val="24"/>
        </w:rPr>
        <w:t>40.88</w:t>
      </w:r>
    </w:p>
    <w:p w14:paraId="3E0C7C88" w14:textId="1DA1800E" w:rsidR="00FF56A9" w:rsidRPr="00F40BA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92BF0E0" w14:textId="16AF1C15" w:rsidR="00512AFB" w:rsidRPr="00F40BAD" w:rsidRDefault="4510CEF4" w:rsidP="26474CE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  <w:r w:rsidR="5745B4B6" w:rsidRPr="00F40BAD">
        <w:rPr>
          <w:rFonts w:ascii="Arial" w:hAnsi="Arial" w:cs="Arial"/>
          <w:sz w:val="24"/>
          <w:szCs w:val="24"/>
        </w:rPr>
        <w:br/>
      </w:r>
      <w:r w:rsidR="62A20EE8" w:rsidRPr="00F40BAD">
        <w:rPr>
          <w:rFonts w:ascii="Arial" w:eastAsia="Arial" w:hAnsi="Arial" w:cs="Arial"/>
          <w:sz w:val="24"/>
          <w:szCs w:val="24"/>
        </w:rPr>
        <w:t>The Master Utilities Instrumentation Technician is responsible for supervising the electrical and instrumentation maintenance of the central campus power plant and satellite plants.</w:t>
      </w:r>
    </w:p>
    <w:p w14:paraId="7107F96A" w14:textId="77777777" w:rsidR="00512AFB" w:rsidRPr="00F40BAD" w:rsidRDefault="00512AFB" w:rsidP="00512AFB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9F84667" w14:textId="77777777" w:rsidR="00512AFB" w:rsidRPr="00F40BAD" w:rsidRDefault="00512AFB" w:rsidP="00512A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4B1B0AA" w14:textId="77777777" w:rsidR="00512AFB" w:rsidRPr="00F40BAD" w:rsidRDefault="00512AFB" w:rsidP="00512AF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40BAD">
        <w:rPr>
          <w:rFonts w:ascii="Arial" w:eastAsia="Arial" w:hAnsi="Arial" w:cs="Arial"/>
          <w:b/>
          <w:bCs/>
          <w:sz w:val="24"/>
          <w:szCs w:val="24"/>
        </w:rPr>
        <w:t xml:space="preserve">50%: Technician  </w:t>
      </w:r>
    </w:p>
    <w:p w14:paraId="4FD33C07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Assists in the overhaul of gas and steam turbine generators, boilers, absorption and centrifugal chillers, pumps, motors, and other equipment.</w:t>
      </w:r>
    </w:p>
    <w:p w14:paraId="75B2C350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Adjusts, calibrates, and tunes equipment</w:t>
      </w:r>
    </w:p>
    <w:p w14:paraId="65FBCE0B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F40BAD">
        <w:rPr>
          <w:rFonts w:ascii="Arial" w:eastAsia="Arial" w:hAnsi="Arial" w:cs="Arial"/>
          <w:sz w:val="24"/>
          <w:szCs w:val="24"/>
        </w:rPr>
        <w:t>Provides assistance</w:t>
      </w:r>
      <w:proofErr w:type="gramEnd"/>
      <w:r w:rsidRPr="00F40BAD">
        <w:rPr>
          <w:rFonts w:ascii="Arial" w:eastAsia="Arial" w:hAnsi="Arial" w:cs="Arial"/>
          <w:sz w:val="24"/>
          <w:szCs w:val="24"/>
        </w:rPr>
        <w:t xml:space="preserve"> on difficult problems and directs the repairs of instrumentation and control systems.</w:t>
      </w:r>
    </w:p>
    <w:p w14:paraId="081C711D" w14:textId="77777777" w:rsidR="00512AFB" w:rsidRPr="00F40BAD" w:rsidRDefault="00512AFB" w:rsidP="00512AFB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2C1557" w14:textId="77777777" w:rsidR="00512AFB" w:rsidRPr="00F40BAD" w:rsidRDefault="00512AFB" w:rsidP="00512AF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40BAD">
        <w:rPr>
          <w:rFonts w:ascii="Arial" w:eastAsia="Arial" w:hAnsi="Arial" w:cs="Arial"/>
          <w:b/>
          <w:bCs/>
          <w:sz w:val="24"/>
          <w:szCs w:val="24"/>
        </w:rPr>
        <w:t xml:space="preserve">20%: Supervision </w:t>
      </w:r>
    </w:p>
    <w:p w14:paraId="243B801A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Supervises the maintenance and repairs for all utility plant instrumentation and electrical systems. </w:t>
      </w:r>
    </w:p>
    <w:p w14:paraId="19AE2297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Supervises and performs preventive maintenance duties for all systems. These duties may require operative a university vehicle to travel to satellite plants around campus.</w:t>
      </w:r>
    </w:p>
    <w:p w14:paraId="4871B6B9" w14:textId="77777777" w:rsidR="00512AFB" w:rsidRPr="00F40BAD" w:rsidRDefault="00512AFB" w:rsidP="00512AFB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7BB611" w14:textId="77777777" w:rsidR="00512AFB" w:rsidRPr="00F40BAD" w:rsidRDefault="00512AFB" w:rsidP="00512AF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40BAD">
        <w:rPr>
          <w:rFonts w:ascii="Arial" w:eastAsia="Arial" w:hAnsi="Arial" w:cs="Arial"/>
          <w:b/>
          <w:bCs/>
          <w:sz w:val="24"/>
          <w:szCs w:val="24"/>
        </w:rPr>
        <w:t xml:space="preserve">10%: Documentation  </w:t>
      </w:r>
    </w:p>
    <w:p w14:paraId="1E04825E" w14:textId="77777777" w:rsidR="00512AFB" w:rsidRPr="00F40BAD" w:rsidRDefault="00512AFB" w:rsidP="00512AFB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Maintains documentation of all repairs, calibrations, control points, and alarm and trip points of each piece of equipment</w:t>
      </w:r>
    </w:p>
    <w:p w14:paraId="2E0A21F9" w14:textId="77777777" w:rsidR="00512AFB" w:rsidRPr="00F40BAD" w:rsidRDefault="00512AFB" w:rsidP="00512AFB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C60E6B" w14:textId="77777777" w:rsidR="00512AFB" w:rsidRPr="00F40BAD" w:rsidRDefault="00512AFB" w:rsidP="00512AFB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F40BA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EAF2AC1" w14:textId="75D967AE" w:rsidR="00512AFB" w:rsidRPr="00F40BAD" w:rsidRDefault="00512AFB" w:rsidP="00512AFB">
      <w:pPr>
        <w:pStyle w:val="ListParagraph"/>
        <w:numPr>
          <w:ilvl w:val="0"/>
          <w:numId w:val="40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06B86BB" w14:textId="77777777" w:rsidR="00512AFB" w:rsidRPr="00F40BAD" w:rsidRDefault="00512AFB" w:rsidP="00512AFB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9D419F0" w14:textId="4E1A0BF0" w:rsidR="3DC0CF12" w:rsidRPr="00F40BAD" w:rsidRDefault="3DC0CF12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202A363B" w14:textId="5C8E9A4E" w:rsidR="3DC0CF12" w:rsidRPr="00F40BAD" w:rsidRDefault="016A09F7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Eight</w:t>
      </w:r>
      <w:r w:rsidR="3DC0CF12" w:rsidRPr="00F40BAD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0313B574" w14:textId="28D1B28D" w:rsidR="5745B4B6" w:rsidRPr="00F40BAD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4D9F4548" w14:textId="27E356DA" w:rsidR="5745B4B6" w:rsidRPr="00F40BAD" w:rsidRDefault="4510CEF4" w:rsidP="00D13E5C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lastRenderedPageBreak/>
        <w:t xml:space="preserve">Class C driver's license or the ability to obtain within 30 days of hire. </w:t>
      </w:r>
    </w:p>
    <w:p w14:paraId="4F57F403" w14:textId="2574AC30" w:rsidR="00D13E5C" w:rsidRPr="00F40BAD" w:rsidRDefault="00D13E5C" w:rsidP="009868B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69D71BE8" w14:textId="205C0FC5" w:rsidR="4D1F93F1" w:rsidRPr="00F40BAD" w:rsidRDefault="4D1F93F1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Ability to troubleshoot and repair sophisticated plant control systems and read and update drawings to optimize plant operation. </w:t>
      </w:r>
    </w:p>
    <w:p w14:paraId="1F0119F9" w14:textId="2400B496" w:rsidR="4D1F93F1" w:rsidRPr="00F40BAD" w:rsidRDefault="4D1F93F1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Knowledge of power plant and utility system hydroponics, steam, compressed air, and electrical and communications systems. </w:t>
      </w:r>
    </w:p>
    <w:p w14:paraId="24C3BAA1" w14:textId="42BA30E1" w:rsidR="5745B4B6" w:rsidRPr="00F40BAD" w:rsidRDefault="4D1F93F1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Ability to adjust, calibrate, tune, and troubleshoot sufficiently to correct problems or determine repairs required.</w:t>
      </w:r>
    </w:p>
    <w:p w14:paraId="7BF1F3A3" w14:textId="77777777" w:rsidR="00D13E5C" w:rsidRPr="00F40BAD" w:rsidRDefault="00D13E5C" w:rsidP="00D13E5C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2016C4A5" w14:textId="3EB39055" w:rsidR="1ACBD4B8" w:rsidRPr="00F40BAD" w:rsidRDefault="4510CEF4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Vehicle </w:t>
      </w:r>
      <w:r w:rsidR="1ACBD4B8" w:rsidRPr="00F40BAD">
        <w:rPr>
          <w:rFonts w:ascii="Arial" w:eastAsia="Arial" w:hAnsi="Arial" w:cs="Arial"/>
          <w:sz w:val="24"/>
          <w:szCs w:val="24"/>
        </w:rPr>
        <w:t xml:space="preserve"> </w:t>
      </w:r>
    </w:p>
    <w:p w14:paraId="0BEBB870" w14:textId="7E1F5C2A" w:rsidR="5745B4B6" w:rsidRPr="00F40BAD" w:rsidRDefault="1ACBD4B8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Repair </w:t>
      </w:r>
      <w:r w:rsidR="0F070C34" w:rsidRPr="00F40BAD">
        <w:rPr>
          <w:rFonts w:ascii="Arial" w:eastAsia="Arial" w:hAnsi="Arial" w:cs="Arial"/>
          <w:sz w:val="24"/>
          <w:szCs w:val="24"/>
        </w:rPr>
        <w:t>Equipment</w:t>
      </w:r>
      <w:r w:rsidRPr="00F40BAD">
        <w:rPr>
          <w:rFonts w:ascii="Arial" w:eastAsia="Arial" w:hAnsi="Arial" w:cs="Arial"/>
          <w:sz w:val="24"/>
          <w:szCs w:val="24"/>
        </w:rPr>
        <w:t xml:space="preserve"> </w:t>
      </w:r>
    </w:p>
    <w:p w14:paraId="595B3970" w14:textId="1766D077" w:rsidR="6097AE3E" w:rsidRPr="00F40BAD" w:rsidRDefault="6097AE3E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Electronic and </w:t>
      </w:r>
      <w:r w:rsidR="00D25BA1" w:rsidRPr="00F40BAD">
        <w:rPr>
          <w:rFonts w:ascii="Arial" w:eastAsia="Arial" w:hAnsi="Arial" w:cs="Arial"/>
          <w:sz w:val="24"/>
          <w:szCs w:val="24"/>
        </w:rPr>
        <w:t>Pneumatic</w:t>
      </w:r>
      <w:r w:rsidRPr="00F40BAD">
        <w:rPr>
          <w:rFonts w:ascii="Arial" w:eastAsia="Arial" w:hAnsi="Arial" w:cs="Arial"/>
          <w:sz w:val="24"/>
          <w:szCs w:val="24"/>
        </w:rPr>
        <w:t xml:space="preserve"> Control Systems </w:t>
      </w:r>
    </w:p>
    <w:p w14:paraId="769BA41C" w14:textId="04D6AB2A" w:rsidR="5745B4B6" w:rsidRPr="00F40BAD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4316E6D" w14:textId="294E3E8B" w:rsidR="4510CEF4" w:rsidRPr="00F40BAD" w:rsidRDefault="4510CEF4" w:rsidP="00D13E5C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41E04B56" w14:textId="58A49B29" w:rsidR="5745B4B6" w:rsidRPr="00F40BAD" w:rsidRDefault="4510CEF4" w:rsidP="00D26BFD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Ability to move </w:t>
      </w:r>
      <w:r w:rsidR="00E025AA" w:rsidRPr="00F40BAD">
        <w:rPr>
          <w:rFonts w:ascii="Arial" w:eastAsia="Arial" w:hAnsi="Arial" w:cs="Arial"/>
          <w:sz w:val="24"/>
          <w:szCs w:val="24"/>
        </w:rPr>
        <w:t xml:space="preserve">heavy </w:t>
      </w:r>
      <w:r w:rsidRPr="00F40BAD">
        <w:rPr>
          <w:rFonts w:ascii="Arial" w:eastAsia="Arial" w:hAnsi="Arial" w:cs="Arial"/>
          <w:sz w:val="24"/>
          <w:szCs w:val="24"/>
        </w:rPr>
        <w:t xml:space="preserve">objects. </w:t>
      </w:r>
    </w:p>
    <w:p w14:paraId="4CA1395A" w14:textId="21B73262" w:rsidR="5745B4B6" w:rsidRPr="00F40BAD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F40BAD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0BA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  <w:bookmarkStart w:id="0" w:name="_GoBack"/>
      <w:bookmarkEnd w:id="0"/>
    </w:p>
    <w:p w14:paraId="0352D693" w14:textId="223C1561" w:rsidR="4510CEF4" w:rsidRPr="00F40BAD" w:rsidRDefault="4510CEF4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12EF3688" w:rsidR="4510CEF4" w:rsidRPr="00F40BAD" w:rsidRDefault="4510CEF4" w:rsidP="00D13E5C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requires compliance with state and federal laws/codes and Texas A&amp;M University System/TAMU regulations and procedures.  </w:t>
      </w:r>
    </w:p>
    <w:p w14:paraId="539E7E98" w14:textId="7E2074C8" w:rsidR="00D13E5C" w:rsidRPr="00F40BAD" w:rsidRDefault="4510CEF4" w:rsidP="00D26BF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40BAD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F40BAD" w:rsidRDefault="00EC59AF" w:rsidP="26474CE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78EF56" w14:textId="276466F2" w:rsidR="3B2E75D1" w:rsidRPr="00F40BA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40BA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40BAD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40BAD" w:rsidRDefault="00B3514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40BA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40BA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40BA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F40BAD" w:rsidRDefault="00B35141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F40BA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40BA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40BA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40BA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40BAD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F40BAD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F40BAD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F40BAD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F40BA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F40BAD" w:rsidRDefault="00B3514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40BA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40BA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F40BAD" w:rsidRDefault="00B3514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F40BA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40BA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F40BAD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F40BAD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F40BA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F40BA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F40BA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DECF9" w14:textId="77777777" w:rsidR="00B35141" w:rsidRDefault="00B35141" w:rsidP="005C7886">
      <w:pPr>
        <w:spacing w:after="0" w:line="240" w:lineRule="auto"/>
      </w:pPr>
      <w:r>
        <w:separator/>
      </w:r>
    </w:p>
  </w:endnote>
  <w:endnote w:type="continuationSeparator" w:id="0">
    <w:p w14:paraId="5F7E2F50" w14:textId="77777777" w:rsidR="00B35141" w:rsidRDefault="00B35141" w:rsidP="005C7886">
      <w:pPr>
        <w:spacing w:after="0" w:line="240" w:lineRule="auto"/>
      </w:pPr>
      <w:r>
        <w:continuationSeparator/>
      </w:r>
    </w:p>
  </w:endnote>
  <w:endnote w:type="continuationNotice" w:id="1">
    <w:p w14:paraId="571B1073" w14:textId="77777777" w:rsidR="00B35141" w:rsidRDefault="00B35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2D496C9" w14:textId="1E3FDFD2" w:rsidR="005950E5" w:rsidRPr="001B1329" w:rsidRDefault="005950E5" w:rsidP="005950E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Master Utilities Instrumentation Technician Standard Job Description Template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125419">
      <w:rPr>
        <w:rFonts w:ascii="Arial" w:hAnsi="Arial" w:cs="Arial"/>
        <w:b w:val="0"/>
        <w:sz w:val="16"/>
        <w:szCs w:val="16"/>
      </w:rPr>
      <w:t>3/7/2025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6F8B" w14:textId="77777777" w:rsidR="00B35141" w:rsidRDefault="00B35141" w:rsidP="005C7886">
      <w:pPr>
        <w:spacing w:after="0" w:line="240" w:lineRule="auto"/>
      </w:pPr>
      <w:r>
        <w:separator/>
      </w:r>
    </w:p>
  </w:footnote>
  <w:footnote w:type="continuationSeparator" w:id="0">
    <w:p w14:paraId="65D740A4" w14:textId="77777777" w:rsidR="00B35141" w:rsidRDefault="00B35141" w:rsidP="005C7886">
      <w:pPr>
        <w:spacing w:after="0" w:line="240" w:lineRule="auto"/>
      </w:pPr>
      <w:r>
        <w:continuationSeparator/>
      </w:r>
    </w:p>
  </w:footnote>
  <w:footnote w:type="continuationNotice" w:id="1">
    <w:p w14:paraId="267DCF89" w14:textId="77777777" w:rsidR="00B35141" w:rsidRDefault="00B35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2500"/>
    <w:multiLevelType w:val="hybridMultilevel"/>
    <w:tmpl w:val="608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9"/>
  </w:num>
  <w:num w:numId="5">
    <w:abstractNumId w:val="29"/>
  </w:num>
  <w:num w:numId="6">
    <w:abstractNumId w:val="2"/>
  </w:num>
  <w:num w:numId="7">
    <w:abstractNumId w:val="3"/>
  </w:num>
  <w:num w:numId="8">
    <w:abstractNumId w:val="25"/>
  </w:num>
  <w:num w:numId="9">
    <w:abstractNumId w:val="19"/>
  </w:num>
  <w:num w:numId="10">
    <w:abstractNumId w:val="12"/>
  </w:num>
  <w:num w:numId="11">
    <w:abstractNumId w:val="38"/>
  </w:num>
  <w:num w:numId="12">
    <w:abstractNumId w:val="36"/>
  </w:num>
  <w:num w:numId="13">
    <w:abstractNumId w:val="37"/>
  </w:num>
  <w:num w:numId="14">
    <w:abstractNumId w:val="39"/>
  </w:num>
  <w:num w:numId="15">
    <w:abstractNumId w:val="23"/>
  </w:num>
  <w:num w:numId="16">
    <w:abstractNumId w:val="0"/>
  </w:num>
  <w:num w:numId="17">
    <w:abstractNumId w:val="26"/>
  </w:num>
  <w:num w:numId="18">
    <w:abstractNumId w:val="30"/>
  </w:num>
  <w:num w:numId="19">
    <w:abstractNumId w:val="6"/>
  </w:num>
  <w:num w:numId="20">
    <w:abstractNumId w:val="8"/>
  </w:num>
  <w:num w:numId="21">
    <w:abstractNumId w:val="35"/>
  </w:num>
  <w:num w:numId="22">
    <w:abstractNumId w:val="1"/>
  </w:num>
  <w:num w:numId="23">
    <w:abstractNumId w:val="22"/>
  </w:num>
  <w:num w:numId="24">
    <w:abstractNumId w:val="7"/>
  </w:num>
  <w:num w:numId="25">
    <w:abstractNumId w:val="4"/>
  </w:num>
  <w:num w:numId="26">
    <w:abstractNumId w:val="28"/>
  </w:num>
  <w:num w:numId="27">
    <w:abstractNumId w:val="33"/>
  </w:num>
  <w:num w:numId="28">
    <w:abstractNumId w:val="31"/>
  </w:num>
  <w:num w:numId="29">
    <w:abstractNumId w:val="32"/>
  </w:num>
  <w:num w:numId="30">
    <w:abstractNumId w:val="15"/>
  </w:num>
  <w:num w:numId="31">
    <w:abstractNumId w:val="10"/>
  </w:num>
  <w:num w:numId="32">
    <w:abstractNumId w:val="18"/>
  </w:num>
  <w:num w:numId="33">
    <w:abstractNumId w:val="20"/>
  </w:num>
  <w:num w:numId="34">
    <w:abstractNumId w:val="16"/>
  </w:num>
  <w:num w:numId="35">
    <w:abstractNumId w:val="21"/>
  </w:num>
  <w:num w:numId="36">
    <w:abstractNumId w:val="27"/>
  </w:num>
  <w:num w:numId="37">
    <w:abstractNumId w:val="13"/>
  </w:num>
  <w:num w:numId="38">
    <w:abstractNumId w:val="34"/>
  </w:num>
  <w:num w:numId="39">
    <w:abstractNumId w:val="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25419"/>
    <w:rsid w:val="001301F8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2AFB"/>
    <w:rsid w:val="00517F46"/>
    <w:rsid w:val="0051F5AB"/>
    <w:rsid w:val="00550048"/>
    <w:rsid w:val="005950E5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2CB5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957BC"/>
    <w:rsid w:val="008B65D3"/>
    <w:rsid w:val="008C2324"/>
    <w:rsid w:val="008C3FC2"/>
    <w:rsid w:val="008E594F"/>
    <w:rsid w:val="008F2965"/>
    <w:rsid w:val="00901EFF"/>
    <w:rsid w:val="009119DE"/>
    <w:rsid w:val="00912BBF"/>
    <w:rsid w:val="0091522A"/>
    <w:rsid w:val="00944EE6"/>
    <w:rsid w:val="00975168"/>
    <w:rsid w:val="009868BB"/>
    <w:rsid w:val="009B1462"/>
    <w:rsid w:val="009D4093"/>
    <w:rsid w:val="009F5AF5"/>
    <w:rsid w:val="00A437FF"/>
    <w:rsid w:val="00AB17CC"/>
    <w:rsid w:val="00AC0FB8"/>
    <w:rsid w:val="00AC28A6"/>
    <w:rsid w:val="00AC6520"/>
    <w:rsid w:val="00B01D12"/>
    <w:rsid w:val="00B03516"/>
    <w:rsid w:val="00B045ED"/>
    <w:rsid w:val="00B17441"/>
    <w:rsid w:val="00B35141"/>
    <w:rsid w:val="00B35D5D"/>
    <w:rsid w:val="00B56C82"/>
    <w:rsid w:val="00B74530"/>
    <w:rsid w:val="00B77515"/>
    <w:rsid w:val="00B818DE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13E5C"/>
    <w:rsid w:val="00D20C27"/>
    <w:rsid w:val="00D2393D"/>
    <w:rsid w:val="00D246A4"/>
    <w:rsid w:val="00D25BA1"/>
    <w:rsid w:val="00D26BFD"/>
    <w:rsid w:val="00D67AC7"/>
    <w:rsid w:val="00D769AB"/>
    <w:rsid w:val="00D836DA"/>
    <w:rsid w:val="00DE650E"/>
    <w:rsid w:val="00E025AA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40BAD"/>
    <w:rsid w:val="00F77F89"/>
    <w:rsid w:val="00FA5A27"/>
    <w:rsid w:val="00FB352B"/>
    <w:rsid w:val="00FC0FBC"/>
    <w:rsid w:val="00FC2E48"/>
    <w:rsid w:val="00FF56A9"/>
    <w:rsid w:val="016A09F7"/>
    <w:rsid w:val="02A285B6"/>
    <w:rsid w:val="057F219B"/>
    <w:rsid w:val="06113C3B"/>
    <w:rsid w:val="065DB0A9"/>
    <w:rsid w:val="0740EFD2"/>
    <w:rsid w:val="08DE7070"/>
    <w:rsid w:val="09594EF3"/>
    <w:rsid w:val="09F8D7F1"/>
    <w:rsid w:val="0AE4AD5E"/>
    <w:rsid w:val="0B583566"/>
    <w:rsid w:val="0C095FCD"/>
    <w:rsid w:val="0D175056"/>
    <w:rsid w:val="0D36A7B6"/>
    <w:rsid w:val="0F070C34"/>
    <w:rsid w:val="11BD41D1"/>
    <w:rsid w:val="162DDE64"/>
    <w:rsid w:val="170C4589"/>
    <w:rsid w:val="184AD68F"/>
    <w:rsid w:val="19EB1A05"/>
    <w:rsid w:val="1A8BABF3"/>
    <w:rsid w:val="1ACBD4B8"/>
    <w:rsid w:val="1B919437"/>
    <w:rsid w:val="1C8F0F89"/>
    <w:rsid w:val="203C280D"/>
    <w:rsid w:val="2245AA5C"/>
    <w:rsid w:val="23B6BE94"/>
    <w:rsid w:val="2560F0FB"/>
    <w:rsid w:val="26474CED"/>
    <w:rsid w:val="26945B92"/>
    <w:rsid w:val="26A10073"/>
    <w:rsid w:val="2735FEB9"/>
    <w:rsid w:val="29183473"/>
    <w:rsid w:val="2BE3CB89"/>
    <w:rsid w:val="2F27E841"/>
    <w:rsid w:val="320636C5"/>
    <w:rsid w:val="34C2B1FE"/>
    <w:rsid w:val="35B7755F"/>
    <w:rsid w:val="35BE0E8A"/>
    <w:rsid w:val="35FFCD38"/>
    <w:rsid w:val="36C3EBCD"/>
    <w:rsid w:val="3968E9AD"/>
    <w:rsid w:val="3A54A81A"/>
    <w:rsid w:val="3A6FAC0F"/>
    <w:rsid w:val="3B2E75D1"/>
    <w:rsid w:val="3CA0736F"/>
    <w:rsid w:val="3DC0CF12"/>
    <w:rsid w:val="3DFDB597"/>
    <w:rsid w:val="3E2C4F79"/>
    <w:rsid w:val="3E3C43D0"/>
    <w:rsid w:val="3E650D95"/>
    <w:rsid w:val="3FB4DFCD"/>
    <w:rsid w:val="40C3E99E"/>
    <w:rsid w:val="40E88DC5"/>
    <w:rsid w:val="40E9B574"/>
    <w:rsid w:val="42777C94"/>
    <w:rsid w:val="42B79088"/>
    <w:rsid w:val="430238C2"/>
    <w:rsid w:val="44644BFB"/>
    <w:rsid w:val="4510CEF4"/>
    <w:rsid w:val="460607C4"/>
    <w:rsid w:val="46CC19B6"/>
    <w:rsid w:val="499C6FC1"/>
    <w:rsid w:val="4B5E8ED7"/>
    <w:rsid w:val="4D1F93F1"/>
    <w:rsid w:val="4EB4FCCC"/>
    <w:rsid w:val="4FBAE208"/>
    <w:rsid w:val="50184ABE"/>
    <w:rsid w:val="53ED8E3B"/>
    <w:rsid w:val="548D23B8"/>
    <w:rsid w:val="54A2DB7C"/>
    <w:rsid w:val="551B66F5"/>
    <w:rsid w:val="55519078"/>
    <w:rsid w:val="5628F419"/>
    <w:rsid w:val="56AD5A9F"/>
    <w:rsid w:val="5745B4B6"/>
    <w:rsid w:val="5808CAFB"/>
    <w:rsid w:val="587A76DA"/>
    <w:rsid w:val="590F7103"/>
    <w:rsid w:val="5C803CB3"/>
    <w:rsid w:val="5D158DC1"/>
    <w:rsid w:val="5FA1F1EE"/>
    <w:rsid w:val="6097AE3E"/>
    <w:rsid w:val="60EF6851"/>
    <w:rsid w:val="62A20EE8"/>
    <w:rsid w:val="62BE9445"/>
    <w:rsid w:val="64472B87"/>
    <w:rsid w:val="6691BDA5"/>
    <w:rsid w:val="69DC5C0C"/>
    <w:rsid w:val="6A928685"/>
    <w:rsid w:val="6B782C6D"/>
    <w:rsid w:val="6C377FC6"/>
    <w:rsid w:val="6C91A7DE"/>
    <w:rsid w:val="6FAD379D"/>
    <w:rsid w:val="6FBAF217"/>
    <w:rsid w:val="6FEE73D8"/>
    <w:rsid w:val="704D0CB7"/>
    <w:rsid w:val="71CFB4BB"/>
    <w:rsid w:val="75225972"/>
    <w:rsid w:val="7693F970"/>
    <w:rsid w:val="76BE29D3"/>
    <w:rsid w:val="78CA3429"/>
    <w:rsid w:val="79CE468E"/>
    <w:rsid w:val="7BE9A03E"/>
    <w:rsid w:val="7D2BC359"/>
    <w:rsid w:val="7E177A21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523E69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80822-CE76-4ADF-8580-DCDBA3299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Utilities Instrumentation Technician</vt:lpstr>
    </vt:vector>
  </TitlesOfParts>
  <Company>TAMU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Utilities Instrumentation Technician</dc:title>
  <dc:creator/>
  <cp:lastModifiedBy>McDonald, Casey M</cp:lastModifiedBy>
  <cp:revision>3</cp:revision>
  <cp:lastPrinted>2007-12-04T15:45:00Z</cp:lastPrinted>
  <dcterms:created xsi:type="dcterms:W3CDTF">2025-03-08T03:45:00Z</dcterms:created>
  <dcterms:modified xsi:type="dcterms:W3CDTF">2025-03-12T20:11:00Z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