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42B28F5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5E4497">
        <w:rPr>
          <w:rFonts w:ascii="Arial" w:eastAsia="Times New Roman" w:hAnsi="Arial" w:cs="Arial"/>
          <w:b/>
          <w:bCs/>
          <w:noProof/>
          <w:sz w:val="28"/>
          <w:szCs w:val="28"/>
        </w:rPr>
        <w:t>Lead Utilities Data Analyst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E120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5EACAAE1" w:rsidR="00CB4972" w:rsidRPr="00003E0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3E0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003E0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813B18" w:rsidRPr="00003E0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E4497" w:rsidRPr="00003E09">
        <w:rPr>
          <w:rFonts w:ascii="Arial" w:eastAsia="Times New Roman" w:hAnsi="Arial" w:cs="Arial"/>
          <w:color w:val="000000" w:themeColor="text1"/>
          <w:sz w:val="24"/>
          <w:szCs w:val="24"/>
        </w:rPr>
        <w:t>Lead Utilities Data Analyst</w:t>
      </w:r>
    </w:p>
    <w:p w14:paraId="37C2005C" w14:textId="77777777" w:rsidR="00FF56A9" w:rsidRPr="00003E0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2AD34CC3" w:rsidR="00FF56A9" w:rsidRPr="00003E0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03E09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003E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50C42" w:rsidRPr="00003E09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003E0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6A3FFDC" w:rsidR="00EA447A" w:rsidRPr="00003E09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003E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50C42" w:rsidRPr="00003E09">
        <w:rPr>
          <w:rFonts w:ascii="Arial" w:eastAsia="Times New Roman" w:hAnsi="Arial" w:cs="Arial"/>
          <w:sz w:val="24"/>
          <w:szCs w:val="24"/>
        </w:rPr>
        <w:t>13</w:t>
      </w:r>
    </w:p>
    <w:p w14:paraId="23E0B28F" w14:textId="7E2ECD4B" w:rsidR="005E120E" w:rsidRPr="00003E09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86C309" w14:textId="7D67405F" w:rsidR="005E120E" w:rsidRPr="00003E09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B50C42" w:rsidRPr="00003E09">
        <w:rPr>
          <w:rFonts w:ascii="Arial" w:eastAsia="Times New Roman" w:hAnsi="Arial" w:cs="Arial"/>
          <w:sz w:val="24"/>
          <w:szCs w:val="24"/>
        </w:rPr>
        <w:t>$86,257.85</w:t>
      </w:r>
    </w:p>
    <w:p w14:paraId="3E0C7C88" w14:textId="1DA1800E" w:rsidR="00FF56A9" w:rsidRPr="00003E0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003E09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03E0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F8C5D80" w14:textId="77777777" w:rsidR="00003E09" w:rsidRDefault="00003E09" w:rsidP="00314C45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08DCE79" w14:textId="22101F45" w:rsidR="00314C45" w:rsidRPr="00003E09" w:rsidRDefault="00314C45" w:rsidP="00314C45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03E09">
        <w:rPr>
          <w:rFonts w:ascii="Arial" w:hAnsi="Arial" w:cs="Arial"/>
        </w:rPr>
        <w:t>The Lead Utilities Data Analyst, under supervision, provides leadership in utilities billing, utilities rate-setting and related works. Supervises junior staff and/or student employees. Leads activities in reviewing research/analysis related to utility cost data to ensure high quality reports and conclusions.</w:t>
      </w:r>
    </w:p>
    <w:p w14:paraId="30864A79" w14:textId="69E05D63" w:rsidR="005E120E" w:rsidRPr="00003E09" w:rsidRDefault="005E120E" w:rsidP="00D7340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2E78B4E" w14:textId="2B57C03D" w:rsidR="00260DDA" w:rsidRPr="00003E09" w:rsidRDefault="005E120E" w:rsidP="00A97A62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03E0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4167C7F8" w14:textId="456F4D0F" w:rsidR="001F7AE3" w:rsidRPr="00003E09" w:rsidRDefault="001F7AE3" w:rsidP="005E120E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FEC9693" w14:textId="77777777" w:rsidR="00CA57B4" w:rsidRPr="00003E09" w:rsidRDefault="00CA57B4" w:rsidP="00FA14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03E09">
        <w:rPr>
          <w:rFonts w:ascii="Arial" w:eastAsia="Times New Roman" w:hAnsi="Arial" w:cs="Arial"/>
          <w:b/>
          <w:bCs/>
          <w:sz w:val="24"/>
          <w:szCs w:val="24"/>
        </w:rPr>
        <w:t>40% Rate Setting and Budget Oversight</w:t>
      </w:r>
    </w:p>
    <w:p w14:paraId="07E46B2A" w14:textId="77777777" w:rsidR="00CA57B4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Oversees the annual rate-setting and recovery implementation.</w:t>
      </w:r>
    </w:p>
    <w:p w14:paraId="7119CD6E" w14:textId="77777777" w:rsidR="00CA57B4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Reviews the data used in rate-setting and calculation results to ensure accuracy.</w:t>
      </w:r>
    </w:p>
    <w:p w14:paraId="54403737" w14:textId="77777777" w:rsidR="00CA57B4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Prepares budget guidance for all customers.</w:t>
      </w:r>
    </w:p>
    <w:p w14:paraId="13B5A19E" w14:textId="6F1B681F" w:rsidR="00CA57B4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Reviews and approves revenues and expenses, and audits report results.</w:t>
      </w:r>
    </w:p>
    <w:p w14:paraId="09765FD5" w14:textId="77777777" w:rsidR="00FA14BA" w:rsidRPr="00003E09" w:rsidRDefault="00FA14BA" w:rsidP="00FA14B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434B15" w14:textId="111474AE" w:rsidR="00CA57B4" w:rsidRPr="00003E09" w:rsidRDefault="00CA57B4" w:rsidP="00FA14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03E09">
        <w:rPr>
          <w:rFonts w:ascii="Arial" w:eastAsia="Times New Roman" w:hAnsi="Arial" w:cs="Arial"/>
          <w:b/>
          <w:bCs/>
          <w:sz w:val="24"/>
          <w:szCs w:val="24"/>
        </w:rPr>
        <w:t>20% Utility Billing and Data Management</w:t>
      </w:r>
    </w:p>
    <w:p w14:paraId="1E674D6E" w14:textId="77777777" w:rsidR="00CA57B4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Oversees the monthly utility billing process, ensuring the accuracy of invoices and timely submission.</w:t>
      </w:r>
    </w:p>
    <w:p w14:paraId="7BA73257" w14:textId="77777777" w:rsidR="00CA57B4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Devises methods and procedures for obtaining, maintaining, and updating utility consumption data.</w:t>
      </w:r>
    </w:p>
    <w:p w14:paraId="3A05F76D" w14:textId="1D471784" w:rsidR="00CA57B4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Prepares reports and summaries for management and users, including financial status reports and utility billing process summaries.</w:t>
      </w:r>
    </w:p>
    <w:p w14:paraId="4B5DF214" w14:textId="77777777" w:rsidR="00FA14BA" w:rsidRPr="00003E09" w:rsidRDefault="00FA14BA" w:rsidP="00FA14B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2F8E8C" w14:textId="77777777" w:rsidR="00CA57B4" w:rsidRPr="00003E09" w:rsidRDefault="00CA57B4" w:rsidP="00FA14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03E09">
        <w:rPr>
          <w:rFonts w:ascii="Arial" w:eastAsia="Times New Roman" w:hAnsi="Arial" w:cs="Arial"/>
          <w:b/>
          <w:bCs/>
          <w:sz w:val="24"/>
          <w:szCs w:val="24"/>
        </w:rPr>
        <w:t>10% Performance Analysis and Project Management</w:t>
      </w:r>
    </w:p>
    <w:p w14:paraId="6E0E4CCD" w14:textId="77777777" w:rsidR="00CA57B4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Leads activities related to the analysis of campus building consumption and oversees the identification of meter/sensor issues.</w:t>
      </w:r>
    </w:p>
    <w:p w14:paraId="11F1DFF3" w14:textId="4431F6B8" w:rsidR="00CA57B4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Manages projects assigned and reviews research/analysis related to utility cost data to ensure high-quality reports and conclusions.</w:t>
      </w:r>
    </w:p>
    <w:p w14:paraId="4BD2CF67" w14:textId="77777777" w:rsidR="00FA14BA" w:rsidRPr="00003E09" w:rsidRDefault="00FA14BA" w:rsidP="00FA14B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2BECE" w14:textId="5F61C0E5" w:rsidR="00CA57B4" w:rsidRPr="00003E09" w:rsidRDefault="00CA57B4" w:rsidP="00FA14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b/>
          <w:bCs/>
          <w:sz w:val="24"/>
          <w:szCs w:val="24"/>
        </w:rPr>
        <w:t>10% Staff Supervision and Training</w:t>
      </w:r>
    </w:p>
    <w:p w14:paraId="6052D2FF" w14:textId="77777777" w:rsidR="00CA57B4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Supervises junior staff and/or student employees.</w:t>
      </w:r>
    </w:p>
    <w:p w14:paraId="69DF664E" w14:textId="77777777" w:rsidR="00CA57B4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Provides feedback and directions to employees supervised to meet goals and objectives.</w:t>
      </w:r>
    </w:p>
    <w:p w14:paraId="2A40B59B" w14:textId="716B8519" w:rsidR="00193A70" w:rsidRPr="00003E09" w:rsidRDefault="00CA57B4" w:rsidP="00FA14BA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lastRenderedPageBreak/>
        <w:t>Contributes to a safe work environment by reporting accidents and unsafe conditions.</w:t>
      </w:r>
    </w:p>
    <w:p w14:paraId="0DED30D2" w14:textId="1F9E96E9" w:rsidR="00FA14BA" w:rsidRPr="00003E09" w:rsidRDefault="00FA14BA" w:rsidP="00FA14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CA2278" w14:textId="33F5AC80" w:rsidR="005E120E" w:rsidRPr="00003E09" w:rsidRDefault="005E120E" w:rsidP="005E120E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03E0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709A56CE" w14:textId="698C9DE0" w:rsidR="00894E93" w:rsidRPr="00003E09" w:rsidRDefault="005E120E" w:rsidP="005E120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03E09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</w:t>
      </w:r>
    </w:p>
    <w:p w14:paraId="30871736" w14:textId="77777777" w:rsidR="00264320" w:rsidRPr="00003E09" w:rsidRDefault="00264320" w:rsidP="00264320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3066C41" w14:textId="41BDFC5B" w:rsidR="4510CEF4" w:rsidRPr="00003E09" w:rsidRDefault="4510CEF4" w:rsidP="00264320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03E0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2815275A" w14:textId="3557C25C" w:rsidR="006841D2" w:rsidRPr="00003E09" w:rsidRDefault="006841D2" w:rsidP="006841D2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of equivalent combination of education or experience</w:t>
      </w:r>
      <w:r w:rsidR="00141AB5" w:rsidRPr="00003E0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79CD2816" w14:textId="02C820B6" w:rsidR="00260DDA" w:rsidRPr="00003E09" w:rsidRDefault="006841D2" w:rsidP="006841D2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Seven years of related experience</w:t>
      </w:r>
      <w:r w:rsidR="00141AB5" w:rsidRPr="00003E09">
        <w:rPr>
          <w:rFonts w:ascii="Arial" w:eastAsia="Times New Roman" w:hAnsi="Arial" w:cs="Arial"/>
          <w:sz w:val="24"/>
          <w:szCs w:val="24"/>
        </w:rPr>
        <w:t>.</w:t>
      </w:r>
    </w:p>
    <w:p w14:paraId="728FE7BB" w14:textId="77777777" w:rsidR="006841D2" w:rsidRPr="00003E09" w:rsidRDefault="006841D2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A58E23F" w14:textId="6EA76459" w:rsidR="5745B4B6" w:rsidRPr="00003E09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03E0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003E09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03E09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003E09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03E0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958BA4B" w14:textId="623BF3E2" w:rsidR="001C3FCD" w:rsidRPr="00003E09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03E09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003E09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003E09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03E0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62D5F92" w14:textId="3A487E84" w:rsidR="00854229" w:rsidRPr="00003E09" w:rsidRDefault="00854229" w:rsidP="00DD4441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03E09">
        <w:rPr>
          <w:rFonts w:ascii="Arial" w:eastAsia="Arial" w:hAnsi="Arial" w:cs="Arial"/>
          <w:color w:val="000000" w:themeColor="text1"/>
          <w:sz w:val="24"/>
          <w:szCs w:val="24"/>
        </w:rPr>
        <w:t>Computer</w:t>
      </w:r>
    </w:p>
    <w:p w14:paraId="0A2A5C68" w14:textId="77777777" w:rsidR="00624C3E" w:rsidRPr="00003E09" w:rsidRDefault="00624C3E" w:rsidP="00624C3E">
      <w:pPr>
        <w:pStyle w:val="ListParagraph"/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839F9C9" w14:textId="50286160" w:rsidR="5745B4B6" w:rsidRPr="00003E09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03E0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09E43BA" w14:textId="03E843FE" w:rsidR="005C604A" w:rsidRPr="00003E09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03E09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003E09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003E09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03E0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003E0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003E0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0EBB40A6" w14:textId="6E1B4DA2" w:rsidR="00C66B0E" w:rsidRPr="00003E09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03E09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5225AE60" w14:textId="77777777" w:rsidR="005E120E" w:rsidRPr="00003E09" w:rsidRDefault="005E120E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4ADE6DC3" w:rsidR="3B2E75D1" w:rsidRPr="00003E09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03E09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03E09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03E09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03E09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003E0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003E09" w:rsidRDefault="001B778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03E0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03E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03E09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003E09" w:rsidRDefault="001B7787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03E0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03E0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003E09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003E09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03E09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003E09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03E09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003E09" w:rsidRDefault="001B778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03E0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03E09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003E09" w:rsidRDefault="001B778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003E0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03E0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1859" w14:textId="77777777" w:rsidR="00CA73C6" w:rsidRDefault="00CA73C6" w:rsidP="005C7886">
      <w:pPr>
        <w:spacing w:after="0" w:line="240" w:lineRule="auto"/>
      </w:pPr>
      <w:r>
        <w:separator/>
      </w:r>
    </w:p>
  </w:endnote>
  <w:endnote w:type="continuationSeparator" w:id="0">
    <w:p w14:paraId="22A6EEC2" w14:textId="77777777" w:rsidR="00CA73C6" w:rsidRDefault="00CA73C6" w:rsidP="005C7886">
      <w:pPr>
        <w:spacing w:after="0" w:line="240" w:lineRule="auto"/>
      </w:pPr>
      <w:r>
        <w:continuationSeparator/>
      </w:r>
    </w:p>
  </w:endnote>
  <w:endnote w:type="continuationNotice" w:id="1">
    <w:p w14:paraId="324BA6D7" w14:textId="77777777" w:rsidR="00CA73C6" w:rsidRDefault="00CA7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A4A" w14:textId="0791D577" w:rsidR="005E120E" w:rsidRPr="001B1329" w:rsidRDefault="005E120E" w:rsidP="005E120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476A2">
      <w:rPr>
        <w:rFonts w:ascii="Arial" w:hAnsi="Arial" w:cs="Arial"/>
        <w:b w:val="0"/>
        <w:sz w:val="16"/>
        <w:szCs w:val="16"/>
      </w:rPr>
      <w:t xml:space="preserve"> </w:t>
    </w:r>
    <w:r w:rsidR="005E4497">
      <w:rPr>
        <w:rFonts w:ascii="Arial" w:hAnsi="Arial" w:cs="Arial"/>
        <w:b w:val="0"/>
        <w:sz w:val="16"/>
        <w:szCs w:val="16"/>
      </w:rPr>
      <w:t xml:space="preserve">Lead Utilities Data Analyst </w:t>
    </w:r>
    <w:r>
      <w:rPr>
        <w:rFonts w:ascii="Arial" w:hAnsi="Arial" w:cs="Arial"/>
        <w:b w:val="0"/>
        <w:sz w:val="16"/>
        <w:szCs w:val="16"/>
      </w:rPr>
      <w:t>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C3F7" w14:textId="77777777" w:rsidR="00CA73C6" w:rsidRDefault="00CA73C6" w:rsidP="005C7886">
      <w:pPr>
        <w:spacing w:after="0" w:line="240" w:lineRule="auto"/>
      </w:pPr>
      <w:r>
        <w:separator/>
      </w:r>
    </w:p>
  </w:footnote>
  <w:footnote w:type="continuationSeparator" w:id="0">
    <w:p w14:paraId="3AFD5F3F" w14:textId="77777777" w:rsidR="00CA73C6" w:rsidRDefault="00CA73C6" w:rsidP="005C7886">
      <w:pPr>
        <w:spacing w:after="0" w:line="240" w:lineRule="auto"/>
      </w:pPr>
      <w:r>
        <w:continuationSeparator/>
      </w:r>
    </w:p>
  </w:footnote>
  <w:footnote w:type="continuationNotice" w:id="1">
    <w:p w14:paraId="02C32513" w14:textId="77777777" w:rsidR="00CA73C6" w:rsidRDefault="00CA7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5B6"/>
    <w:multiLevelType w:val="hybridMultilevel"/>
    <w:tmpl w:val="780E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F3F"/>
    <w:multiLevelType w:val="hybridMultilevel"/>
    <w:tmpl w:val="75F2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01518"/>
    <w:multiLevelType w:val="hybridMultilevel"/>
    <w:tmpl w:val="D194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132B"/>
    <w:multiLevelType w:val="hybridMultilevel"/>
    <w:tmpl w:val="3764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463CA"/>
    <w:multiLevelType w:val="hybridMultilevel"/>
    <w:tmpl w:val="EC60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C1BBF"/>
    <w:multiLevelType w:val="hybridMultilevel"/>
    <w:tmpl w:val="016C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D1018"/>
    <w:multiLevelType w:val="multilevel"/>
    <w:tmpl w:val="181C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17E71"/>
    <w:multiLevelType w:val="multilevel"/>
    <w:tmpl w:val="1BAC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A5CE9"/>
    <w:multiLevelType w:val="hybridMultilevel"/>
    <w:tmpl w:val="4FAE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6C3D"/>
    <w:multiLevelType w:val="multilevel"/>
    <w:tmpl w:val="595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E0F30"/>
    <w:multiLevelType w:val="hybridMultilevel"/>
    <w:tmpl w:val="9CC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C0087"/>
    <w:multiLevelType w:val="multilevel"/>
    <w:tmpl w:val="B6DA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76B2E"/>
    <w:multiLevelType w:val="hybridMultilevel"/>
    <w:tmpl w:val="15E2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524E7"/>
    <w:multiLevelType w:val="hybridMultilevel"/>
    <w:tmpl w:val="D70E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8"/>
  </w:num>
  <w:num w:numId="5">
    <w:abstractNumId w:val="13"/>
  </w:num>
  <w:num w:numId="6">
    <w:abstractNumId w:val="7"/>
  </w:num>
  <w:num w:numId="7">
    <w:abstractNumId w:val="3"/>
  </w:num>
  <w:num w:numId="8">
    <w:abstractNumId w:val="20"/>
  </w:num>
  <w:num w:numId="9">
    <w:abstractNumId w:val="19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1"/>
  </w:num>
  <w:num w:numId="15">
    <w:abstractNumId w:val="15"/>
  </w:num>
  <w:num w:numId="16">
    <w:abstractNumId w:val="6"/>
  </w:num>
  <w:num w:numId="17">
    <w:abstractNumId w:val="18"/>
  </w:num>
  <w:num w:numId="18">
    <w:abstractNumId w:val="17"/>
  </w:num>
  <w:num w:numId="19">
    <w:abstractNumId w:val="10"/>
  </w:num>
  <w:num w:numId="20">
    <w:abstractNumId w:val="4"/>
  </w:num>
  <w:num w:numId="21">
    <w:abstractNumId w:val="9"/>
  </w:num>
  <w:num w:numId="22">
    <w:abstractNumId w:val="0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3E09"/>
    <w:rsid w:val="00005083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778CA"/>
    <w:rsid w:val="000868C2"/>
    <w:rsid w:val="00087A9D"/>
    <w:rsid w:val="0009001A"/>
    <w:rsid w:val="00093931"/>
    <w:rsid w:val="000A0A93"/>
    <w:rsid w:val="000A185C"/>
    <w:rsid w:val="000A515D"/>
    <w:rsid w:val="000B2FFA"/>
    <w:rsid w:val="000C2DA6"/>
    <w:rsid w:val="000D148A"/>
    <w:rsid w:val="000D6108"/>
    <w:rsid w:val="000F313A"/>
    <w:rsid w:val="000F4F1B"/>
    <w:rsid w:val="00100E89"/>
    <w:rsid w:val="001103AC"/>
    <w:rsid w:val="00124C07"/>
    <w:rsid w:val="00135ECF"/>
    <w:rsid w:val="00137572"/>
    <w:rsid w:val="00141AB5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3A70"/>
    <w:rsid w:val="00194352"/>
    <w:rsid w:val="001979F7"/>
    <w:rsid w:val="001A07DE"/>
    <w:rsid w:val="001A38AF"/>
    <w:rsid w:val="001A7305"/>
    <w:rsid w:val="001B1329"/>
    <w:rsid w:val="001B1335"/>
    <w:rsid w:val="001B7787"/>
    <w:rsid w:val="001C3942"/>
    <w:rsid w:val="001C3FCD"/>
    <w:rsid w:val="001C6641"/>
    <w:rsid w:val="001D0E0E"/>
    <w:rsid w:val="001D10C3"/>
    <w:rsid w:val="001E5BF6"/>
    <w:rsid w:val="001F7AE3"/>
    <w:rsid w:val="00201A9D"/>
    <w:rsid w:val="00227B75"/>
    <w:rsid w:val="00231B32"/>
    <w:rsid w:val="00243D3D"/>
    <w:rsid w:val="00243E2D"/>
    <w:rsid w:val="00250D81"/>
    <w:rsid w:val="00260DDA"/>
    <w:rsid w:val="00263C54"/>
    <w:rsid w:val="00264320"/>
    <w:rsid w:val="00272B26"/>
    <w:rsid w:val="002827B5"/>
    <w:rsid w:val="00291EB3"/>
    <w:rsid w:val="002A25A5"/>
    <w:rsid w:val="002A62E7"/>
    <w:rsid w:val="002A6AB4"/>
    <w:rsid w:val="002B1318"/>
    <w:rsid w:val="002B294A"/>
    <w:rsid w:val="002B7698"/>
    <w:rsid w:val="002C4E00"/>
    <w:rsid w:val="002C6BD8"/>
    <w:rsid w:val="002D7797"/>
    <w:rsid w:val="002E6C18"/>
    <w:rsid w:val="002F0881"/>
    <w:rsid w:val="002F50A0"/>
    <w:rsid w:val="00300EEF"/>
    <w:rsid w:val="003016BF"/>
    <w:rsid w:val="0031288D"/>
    <w:rsid w:val="00314C45"/>
    <w:rsid w:val="00315A06"/>
    <w:rsid w:val="00316512"/>
    <w:rsid w:val="00316B76"/>
    <w:rsid w:val="00320028"/>
    <w:rsid w:val="003239D6"/>
    <w:rsid w:val="003260E0"/>
    <w:rsid w:val="00332EB1"/>
    <w:rsid w:val="003432B7"/>
    <w:rsid w:val="00343528"/>
    <w:rsid w:val="0034393A"/>
    <w:rsid w:val="00344FB4"/>
    <w:rsid w:val="0034549E"/>
    <w:rsid w:val="00350F63"/>
    <w:rsid w:val="00352833"/>
    <w:rsid w:val="00353C7D"/>
    <w:rsid w:val="0036057B"/>
    <w:rsid w:val="00360E80"/>
    <w:rsid w:val="003678C9"/>
    <w:rsid w:val="003734A6"/>
    <w:rsid w:val="00376F31"/>
    <w:rsid w:val="00382036"/>
    <w:rsid w:val="00382B91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7424"/>
    <w:rsid w:val="003E120D"/>
    <w:rsid w:val="003E275E"/>
    <w:rsid w:val="003E7000"/>
    <w:rsid w:val="003F2994"/>
    <w:rsid w:val="003F5719"/>
    <w:rsid w:val="00400574"/>
    <w:rsid w:val="004014E0"/>
    <w:rsid w:val="0040318B"/>
    <w:rsid w:val="00404CB3"/>
    <w:rsid w:val="00410542"/>
    <w:rsid w:val="00411870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84B"/>
    <w:rsid w:val="00446D72"/>
    <w:rsid w:val="004479ED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B1BF1"/>
    <w:rsid w:val="004B2AF5"/>
    <w:rsid w:val="004B30B3"/>
    <w:rsid w:val="004C69CF"/>
    <w:rsid w:val="004D5CAF"/>
    <w:rsid w:val="004D7FB7"/>
    <w:rsid w:val="004E48E2"/>
    <w:rsid w:val="004E4C7D"/>
    <w:rsid w:val="00506F8C"/>
    <w:rsid w:val="005078BD"/>
    <w:rsid w:val="005078FD"/>
    <w:rsid w:val="005100C7"/>
    <w:rsid w:val="00514DAC"/>
    <w:rsid w:val="00517F46"/>
    <w:rsid w:val="0053770C"/>
    <w:rsid w:val="0054335D"/>
    <w:rsid w:val="0054432C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120E"/>
    <w:rsid w:val="005E4497"/>
    <w:rsid w:val="005E75BC"/>
    <w:rsid w:val="005F05AF"/>
    <w:rsid w:val="005F1FA5"/>
    <w:rsid w:val="005F3931"/>
    <w:rsid w:val="00601ABB"/>
    <w:rsid w:val="00602427"/>
    <w:rsid w:val="00602C9A"/>
    <w:rsid w:val="0061550E"/>
    <w:rsid w:val="00621CE2"/>
    <w:rsid w:val="006221FF"/>
    <w:rsid w:val="00622277"/>
    <w:rsid w:val="006243F7"/>
    <w:rsid w:val="006244CB"/>
    <w:rsid w:val="00624C3E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841D2"/>
    <w:rsid w:val="00693BE0"/>
    <w:rsid w:val="006A2656"/>
    <w:rsid w:val="006A5934"/>
    <w:rsid w:val="006A5A9C"/>
    <w:rsid w:val="006B224A"/>
    <w:rsid w:val="006B529A"/>
    <w:rsid w:val="006C7C0F"/>
    <w:rsid w:val="006D0D88"/>
    <w:rsid w:val="006D53DC"/>
    <w:rsid w:val="006D5E63"/>
    <w:rsid w:val="006E35A1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25AAA"/>
    <w:rsid w:val="00731E8E"/>
    <w:rsid w:val="00740890"/>
    <w:rsid w:val="00740F02"/>
    <w:rsid w:val="007414E7"/>
    <w:rsid w:val="00741B6F"/>
    <w:rsid w:val="00743AE8"/>
    <w:rsid w:val="00772589"/>
    <w:rsid w:val="00775DA8"/>
    <w:rsid w:val="00786187"/>
    <w:rsid w:val="007A6175"/>
    <w:rsid w:val="007B55FB"/>
    <w:rsid w:val="007C19C3"/>
    <w:rsid w:val="007D1B9E"/>
    <w:rsid w:val="007D508E"/>
    <w:rsid w:val="007D64CE"/>
    <w:rsid w:val="007D7A66"/>
    <w:rsid w:val="007E1917"/>
    <w:rsid w:val="007F4144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3813"/>
    <w:rsid w:val="00854229"/>
    <w:rsid w:val="00863579"/>
    <w:rsid w:val="00865B90"/>
    <w:rsid w:val="008768C4"/>
    <w:rsid w:val="00877F8E"/>
    <w:rsid w:val="00880127"/>
    <w:rsid w:val="008839BA"/>
    <w:rsid w:val="00887F92"/>
    <w:rsid w:val="00894E93"/>
    <w:rsid w:val="008957BC"/>
    <w:rsid w:val="008A0850"/>
    <w:rsid w:val="008A7087"/>
    <w:rsid w:val="008B4E13"/>
    <w:rsid w:val="008B57D1"/>
    <w:rsid w:val="008C1A3D"/>
    <w:rsid w:val="008C2324"/>
    <w:rsid w:val="008C3FC2"/>
    <w:rsid w:val="008C433C"/>
    <w:rsid w:val="008C66A0"/>
    <w:rsid w:val="008D0A5D"/>
    <w:rsid w:val="008D2DDC"/>
    <w:rsid w:val="008D6CAD"/>
    <w:rsid w:val="008D7B15"/>
    <w:rsid w:val="008E594F"/>
    <w:rsid w:val="008E5D8B"/>
    <w:rsid w:val="008E6F64"/>
    <w:rsid w:val="008F164F"/>
    <w:rsid w:val="008F45B8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532D7"/>
    <w:rsid w:val="00955AF6"/>
    <w:rsid w:val="00963865"/>
    <w:rsid w:val="00963F4C"/>
    <w:rsid w:val="00970A14"/>
    <w:rsid w:val="0098366E"/>
    <w:rsid w:val="00993054"/>
    <w:rsid w:val="00993762"/>
    <w:rsid w:val="009A2C42"/>
    <w:rsid w:val="009A555F"/>
    <w:rsid w:val="009B1462"/>
    <w:rsid w:val="009B64C3"/>
    <w:rsid w:val="009C6E8A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48B1"/>
    <w:rsid w:val="00A45004"/>
    <w:rsid w:val="00A53137"/>
    <w:rsid w:val="00A55821"/>
    <w:rsid w:val="00A5582D"/>
    <w:rsid w:val="00A57B96"/>
    <w:rsid w:val="00A67164"/>
    <w:rsid w:val="00A76F1A"/>
    <w:rsid w:val="00A923ED"/>
    <w:rsid w:val="00A97A62"/>
    <w:rsid w:val="00AA76FA"/>
    <w:rsid w:val="00AB1361"/>
    <w:rsid w:val="00AB17CC"/>
    <w:rsid w:val="00AC28A6"/>
    <w:rsid w:val="00AC3FFB"/>
    <w:rsid w:val="00AC6520"/>
    <w:rsid w:val="00AC7284"/>
    <w:rsid w:val="00AD2E56"/>
    <w:rsid w:val="00AD55A9"/>
    <w:rsid w:val="00AE0D1C"/>
    <w:rsid w:val="00AF0607"/>
    <w:rsid w:val="00AF40D1"/>
    <w:rsid w:val="00AF7DF8"/>
    <w:rsid w:val="00B01588"/>
    <w:rsid w:val="00B01D12"/>
    <w:rsid w:val="00B03516"/>
    <w:rsid w:val="00B043A6"/>
    <w:rsid w:val="00B045ED"/>
    <w:rsid w:val="00B07A37"/>
    <w:rsid w:val="00B10BF1"/>
    <w:rsid w:val="00B17441"/>
    <w:rsid w:val="00B2040C"/>
    <w:rsid w:val="00B21D13"/>
    <w:rsid w:val="00B3184B"/>
    <w:rsid w:val="00B3540C"/>
    <w:rsid w:val="00B35D5D"/>
    <w:rsid w:val="00B36252"/>
    <w:rsid w:val="00B46A88"/>
    <w:rsid w:val="00B50C42"/>
    <w:rsid w:val="00B54C36"/>
    <w:rsid w:val="00B56C82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C670B"/>
    <w:rsid w:val="00BD176F"/>
    <w:rsid w:val="00BD3D3E"/>
    <w:rsid w:val="00BD4A2D"/>
    <w:rsid w:val="00BE429C"/>
    <w:rsid w:val="00BE6681"/>
    <w:rsid w:val="00BF2FD1"/>
    <w:rsid w:val="00BF5B1E"/>
    <w:rsid w:val="00C03FF6"/>
    <w:rsid w:val="00C064AA"/>
    <w:rsid w:val="00C07E6D"/>
    <w:rsid w:val="00C179D3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91C"/>
    <w:rsid w:val="00C74F83"/>
    <w:rsid w:val="00C803B6"/>
    <w:rsid w:val="00C869D2"/>
    <w:rsid w:val="00C953ED"/>
    <w:rsid w:val="00CA2046"/>
    <w:rsid w:val="00CA39BB"/>
    <w:rsid w:val="00CA57B4"/>
    <w:rsid w:val="00CA73C6"/>
    <w:rsid w:val="00CB4972"/>
    <w:rsid w:val="00CC3836"/>
    <w:rsid w:val="00CC5494"/>
    <w:rsid w:val="00CD01F0"/>
    <w:rsid w:val="00CD0C02"/>
    <w:rsid w:val="00CD4CFD"/>
    <w:rsid w:val="00CE0AAA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3687"/>
    <w:rsid w:val="00D36084"/>
    <w:rsid w:val="00D477BA"/>
    <w:rsid w:val="00D55883"/>
    <w:rsid w:val="00D67AC7"/>
    <w:rsid w:val="00D72DE6"/>
    <w:rsid w:val="00D73404"/>
    <w:rsid w:val="00D76700"/>
    <w:rsid w:val="00D769AB"/>
    <w:rsid w:val="00D76C3F"/>
    <w:rsid w:val="00D83A4B"/>
    <w:rsid w:val="00DA3D22"/>
    <w:rsid w:val="00DB3908"/>
    <w:rsid w:val="00DD4441"/>
    <w:rsid w:val="00DD5E80"/>
    <w:rsid w:val="00DD7FCB"/>
    <w:rsid w:val="00DE650E"/>
    <w:rsid w:val="00DF109D"/>
    <w:rsid w:val="00E164CF"/>
    <w:rsid w:val="00E1678B"/>
    <w:rsid w:val="00E20543"/>
    <w:rsid w:val="00E26B65"/>
    <w:rsid w:val="00E32E55"/>
    <w:rsid w:val="00E413AF"/>
    <w:rsid w:val="00E425A5"/>
    <w:rsid w:val="00E42AB8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3A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2B19"/>
    <w:rsid w:val="00F24BE0"/>
    <w:rsid w:val="00F25BCF"/>
    <w:rsid w:val="00F30ABA"/>
    <w:rsid w:val="00F403D6"/>
    <w:rsid w:val="00F42920"/>
    <w:rsid w:val="00F476A2"/>
    <w:rsid w:val="00F558D8"/>
    <w:rsid w:val="00F632D1"/>
    <w:rsid w:val="00F65B25"/>
    <w:rsid w:val="00F660DE"/>
    <w:rsid w:val="00F7047C"/>
    <w:rsid w:val="00F743ED"/>
    <w:rsid w:val="00F74F64"/>
    <w:rsid w:val="00F77F89"/>
    <w:rsid w:val="00F92A0A"/>
    <w:rsid w:val="00F9576B"/>
    <w:rsid w:val="00F96793"/>
    <w:rsid w:val="00FA14BA"/>
    <w:rsid w:val="00FA5A27"/>
    <w:rsid w:val="00FB0519"/>
    <w:rsid w:val="00FB13FA"/>
    <w:rsid w:val="00FB352B"/>
    <w:rsid w:val="00FC0FBC"/>
    <w:rsid w:val="00FC2E48"/>
    <w:rsid w:val="00FC61F0"/>
    <w:rsid w:val="00FD3A09"/>
    <w:rsid w:val="00FE110B"/>
    <w:rsid w:val="00FE697F"/>
    <w:rsid w:val="00FF043F"/>
    <w:rsid w:val="00FF168A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BF5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519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33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8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392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0330C"/>
    <w:rsid w:val="00213485"/>
    <w:rsid w:val="002A28E4"/>
    <w:rsid w:val="0030724E"/>
    <w:rsid w:val="00383C6A"/>
    <w:rsid w:val="00460AC4"/>
    <w:rsid w:val="004B2046"/>
    <w:rsid w:val="004C57F2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223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