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832D" w14:textId="3C7239C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BE1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0438B">
        <w:rPr>
          <w:rFonts w:ascii="Arial" w:eastAsia="Times New Roman" w:hAnsi="Arial" w:cs="Arial"/>
          <w:b/>
          <w:bCs/>
          <w:noProof/>
          <w:sz w:val="28"/>
          <w:szCs w:val="28"/>
        </w:rPr>
        <w:t>Learning Facilitator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3DA35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5EBCEC8" w:rsidR="00222EB5" w:rsidRPr="003D69F8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69F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0438B">
        <w:rPr>
          <w:rFonts w:ascii="Arial" w:eastAsia="Times New Roman" w:hAnsi="Arial" w:cs="Arial"/>
          <w:sz w:val="24"/>
          <w:szCs w:val="24"/>
        </w:rPr>
        <w:t>Learning Facilitator I</w:t>
      </w:r>
    </w:p>
    <w:p w14:paraId="4B3BD8D4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51FA2CE2" w14:textId="5FFC78C9" w:rsidR="00D2529B" w:rsidRPr="00C13DC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FLSA Exemption Status: </w:t>
      </w:r>
      <w:r w:rsidR="00C13DC8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69C8986D" w14:textId="75234806" w:rsidR="004D6B98" w:rsidRPr="0010438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Pay Grade:</w:t>
      </w:r>
      <w:r w:rsidR="00851B51" w:rsidRPr="003D69F8">
        <w:rPr>
          <w:rStyle w:val="normaltextrun"/>
          <w:rFonts w:ascii="Arial" w:hAnsi="Arial" w:cs="Arial"/>
          <w:b/>
          <w:bCs/>
        </w:rPr>
        <w:t xml:space="preserve"> </w:t>
      </w:r>
      <w:r w:rsidR="0010438B">
        <w:rPr>
          <w:rStyle w:val="normaltextrun"/>
          <w:rFonts w:ascii="Arial" w:hAnsi="Arial" w:cs="Arial"/>
        </w:rPr>
        <w:t>9</w:t>
      </w:r>
    </w:p>
    <w:p w14:paraId="1D6CE10C" w14:textId="6BF127FC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 </w:t>
      </w:r>
    </w:p>
    <w:p w14:paraId="58E914EB" w14:textId="77777777" w:rsidR="00AC173B" w:rsidRDefault="00D2529B" w:rsidP="00AC173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3D69F8">
        <w:rPr>
          <w:rStyle w:val="normaltextrun"/>
          <w:rFonts w:ascii="Arial" w:hAnsi="Arial" w:cs="Arial"/>
          <w:b/>
          <w:bCs/>
        </w:rPr>
        <w:t xml:space="preserve">Description </w:t>
      </w:r>
      <w:r w:rsidRPr="003D69F8">
        <w:rPr>
          <w:rStyle w:val="normaltextrun"/>
          <w:rFonts w:ascii="Arial" w:hAnsi="Arial" w:cs="Arial"/>
          <w:b/>
          <w:bCs/>
        </w:rPr>
        <w:t>Summary: </w:t>
      </w:r>
      <w:r w:rsidRPr="003D69F8">
        <w:rPr>
          <w:rStyle w:val="eop"/>
          <w:rFonts w:ascii="Arial" w:hAnsi="Arial" w:cs="Arial"/>
        </w:rPr>
        <w:t> </w:t>
      </w:r>
    </w:p>
    <w:p w14:paraId="671D2726" w14:textId="33EE52BE" w:rsidR="00AC173B" w:rsidRPr="00AC173B" w:rsidRDefault="00AC173B" w:rsidP="00AC173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C173B">
        <w:rPr>
          <w:rFonts w:ascii="Arial" w:hAnsi="Arial" w:cs="Arial"/>
        </w:rPr>
        <w:t>The Learning Facilitator I, under general supervision, delivers pre-created/entry level training and facilitates in-person and/or virtual courses.</w:t>
      </w:r>
    </w:p>
    <w:p w14:paraId="0A2633B1" w14:textId="7699D527" w:rsidR="004D6B98" w:rsidRPr="003D69F8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3D69F8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Essential Duties and Responsibilities:</w:t>
      </w:r>
      <w:r w:rsidRPr="003D69F8">
        <w:rPr>
          <w:rStyle w:val="eop"/>
          <w:rFonts w:ascii="Arial" w:hAnsi="Arial" w:cs="Arial"/>
        </w:rPr>
        <w:t> </w:t>
      </w:r>
    </w:p>
    <w:p w14:paraId="6C80164E" w14:textId="77777777" w:rsidR="00C633B3" w:rsidRPr="003D69F8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4BECC0F" w14:textId="6DCB503B" w:rsidR="00AC173B" w:rsidRPr="00AC173B" w:rsidRDefault="00463AAC" w:rsidP="00AC17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AC173B" w:rsidRPr="00AC173B">
        <w:rPr>
          <w:rFonts w:ascii="Arial" w:eastAsia="Times New Roman" w:hAnsi="Arial" w:cs="Arial"/>
          <w:b/>
          <w:bCs/>
          <w:sz w:val="24"/>
          <w:szCs w:val="24"/>
        </w:rPr>
        <w:t>0% Training Delivery</w:t>
      </w:r>
    </w:p>
    <w:p w14:paraId="06A74C5F" w14:textId="77777777" w:rsidR="00AC173B" w:rsidRPr="00AC173B" w:rsidRDefault="00AC173B" w:rsidP="00AC173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173B">
        <w:rPr>
          <w:rFonts w:ascii="Arial" w:eastAsia="Times New Roman" w:hAnsi="Arial" w:cs="Arial"/>
          <w:sz w:val="24"/>
          <w:szCs w:val="24"/>
        </w:rPr>
        <w:t>Delivers pre-created/entry level training and facilitates in-person and/or virtual courses.</w:t>
      </w:r>
    </w:p>
    <w:p w14:paraId="5B2981B9" w14:textId="77777777" w:rsidR="00AC173B" w:rsidRPr="00AC173B" w:rsidRDefault="00AC173B" w:rsidP="00AC173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173B">
        <w:rPr>
          <w:rFonts w:ascii="Arial" w:eastAsia="Times New Roman" w:hAnsi="Arial" w:cs="Arial"/>
          <w:sz w:val="24"/>
          <w:szCs w:val="24"/>
        </w:rPr>
        <w:t>Assists with leading learners through course concepts and components to achieve desired learning objectives.</w:t>
      </w:r>
    </w:p>
    <w:p w14:paraId="62626C4C" w14:textId="77777777" w:rsidR="00AC173B" w:rsidRDefault="00AC173B" w:rsidP="00AC173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173B">
        <w:rPr>
          <w:rFonts w:ascii="Arial" w:eastAsia="Times New Roman" w:hAnsi="Arial" w:cs="Arial"/>
          <w:sz w:val="24"/>
          <w:szCs w:val="24"/>
        </w:rPr>
        <w:t>Provides guidance and feedback to help learners understand content and strengthen their skills.</w:t>
      </w:r>
    </w:p>
    <w:p w14:paraId="0609B3D1" w14:textId="77777777" w:rsidR="00AC173B" w:rsidRPr="00AC173B" w:rsidRDefault="00AC173B" w:rsidP="00AC173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4E1947F" w14:textId="13AF3938" w:rsidR="00AC173B" w:rsidRPr="00AC173B" w:rsidRDefault="00AC173B" w:rsidP="00AC17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C173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463AAC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AC173B">
        <w:rPr>
          <w:rFonts w:ascii="Arial" w:eastAsia="Times New Roman" w:hAnsi="Arial" w:cs="Arial"/>
          <w:b/>
          <w:bCs/>
          <w:sz w:val="24"/>
          <w:szCs w:val="24"/>
        </w:rPr>
        <w:t>% Administrative Support</w:t>
      </w:r>
    </w:p>
    <w:p w14:paraId="0D0AB3C4" w14:textId="77777777" w:rsidR="00AC173B" w:rsidRPr="00AC173B" w:rsidRDefault="00AC173B" w:rsidP="00AC173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173B">
        <w:rPr>
          <w:rFonts w:ascii="Arial" w:eastAsia="Times New Roman" w:hAnsi="Arial" w:cs="Arial"/>
          <w:sz w:val="24"/>
          <w:szCs w:val="24"/>
        </w:rPr>
        <w:t>Assists with taking attendance and grades and sends to the coordinator to process.</w:t>
      </w:r>
    </w:p>
    <w:p w14:paraId="6E9F21C5" w14:textId="77777777" w:rsidR="00AC173B" w:rsidRPr="00AC173B" w:rsidRDefault="00AC173B" w:rsidP="00AC173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173B">
        <w:rPr>
          <w:rFonts w:ascii="Arial" w:eastAsia="Times New Roman" w:hAnsi="Arial" w:cs="Arial"/>
          <w:sz w:val="24"/>
          <w:szCs w:val="24"/>
        </w:rPr>
        <w:t>Ensures materials are printed by the coordinator prior to the start of the class.</w:t>
      </w:r>
    </w:p>
    <w:p w14:paraId="69DF6BEA" w14:textId="77777777" w:rsidR="00AC173B" w:rsidRDefault="00AC173B" w:rsidP="00AC173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173B">
        <w:rPr>
          <w:rFonts w:ascii="Arial" w:eastAsia="Times New Roman" w:hAnsi="Arial" w:cs="Arial"/>
          <w:sz w:val="24"/>
          <w:szCs w:val="24"/>
        </w:rPr>
        <w:t>Works with the coordinator on any speaker accommodation/preferences.</w:t>
      </w:r>
    </w:p>
    <w:p w14:paraId="17645552" w14:textId="77777777" w:rsidR="00AC173B" w:rsidRPr="00AC173B" w:rsidRDefault="00AC173B" w:rsidP="00AC173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B3BD8D5" w14:textId="2E59EDD8" w:rsidR="00AC173B" w:rsidRPr="00AC173B" w:rsidRDefault="00AC173B" w:rsidP="00AC17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C173B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463AAC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AC173B">
        <w:rPr>
          <w:rFonts w:ascii="Arial" w:eastAsia="Times New Roman" w:hAnsi="Arial" w:cs="Arial"/>
          <w:b/>
          <w:bCs/>
          <w:sz w:val="24"/>
          <w:szCs w:val="24"/>
        </w:rPr>
        <w:t>% Virtual Course Moderation</w:t>
      </w:r>
    </w:p>
    <w:p w14:paraId="01FA41A5" w14:textId="77777777" w:rsidR="00AC173B" w:rsidRPr="00AC173B" w:rsidRDefault="00AC173B" w:rsidP="00AC173B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173B">
        <w:rPr>
          <w:rFonts w:ascii="Arial" w:eastAsia="Times New Roman" w:hAnsi="Arial" w:cs="Arial"/>
          <w:sz w:val="24"/>
          <w:szCs w:val="24"/>
        </w:rPr>
        <w:t>Serves as the moderator for virtual courses.</w:t>
      </w:r>
    </w:p>
    <w:p w14:paraId="78B4F762" w14:textId="77777777" w:rsidR="00AC173B" w:rsidRPr="00AC173B" w:rsidRDefault="00AC173B" w:rsidP="00AC173B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173B">
        <w:rPr>
          <w:rFonts w:ascii="Arial" w:eastAsia="Times New Roman" w:hAnsi="Arial" w:cs="Arial"/>
          <w:sz w:val="24"/>
          <w:szCs w:val="24"/>
        </w:rPr>
        <w:t>Reviews comments and helps troubleshoot login/sound issues.</w:t>
      </w:r>
    </w:p>
    <w:p w14:paraId="51835D65" w14:textId="77777777" w:rsidR="00AC173B" w:rsidRDefault="00AC173B" w:rsidP="00AC173B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173B">
        <w:rPr>
          <w:rFonts w:ascii="Arial" w:eastAsia="Times New Roman" w:hAnsi="Arial" w:cs="Arial"/>
          <w:sz w:val="24"/>
          <w:szCs w:val="24"/>
        </w:rPr>
        <w:t>Accepts individuals from the waiting room.</w:t>
      </w:r>
    </w:p>
    <w:p w14:paraId="26536C6F" w14:textId="77777777" w:rsidR="00AC173B" w:rsidRPr="00AC173B" w:rsidRDefault="00AC173B" w:rsidP="00AC173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7A2C0BC" w14:textId="48EC1D97" w:rsidR="00AC173B" w:rsidRPr="00AC173B" w:rsidRDefault="00463AAC" w:rsidP="00AC17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AC173B" w:rsidRPr="00AC173B">
        <w:rPr>
          <w:rFonts w:ascii="Arial" w:eastAsia="Times New Roman" w:hAnsi="Arial" w:cs="Arial"/>
          <w:b/>
          <w:bCs/>
          <w:sz w:val="24"/>
          <w:szCs w:val="24"/>
        </w:rPr>
        <w:t>% Content Recommendations</w:t>
      </w:r>
    </w:p>
    <w:p w14:paraId="79C8CC5A" w14:textId="77777777" w:rsidR="00AC173B" w:rsidRDefault="00AC173B" w:rsidP="00AC173B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173B">
        <w:rPr>
          <w:rFonts w:ascii="Arial" w:eastAsia="Times New Roman" w:hAnsi="Arial" w:cs="Arial"/>
          <w:sz w:val="24"/>
          <w:szCs w:val="24"/>
        </w:rPr>
        <w:t>Provides recommendations on content revisions.</w:t>
      </w:r>
    </w:p>
    <w:p w14:paraId="5AB17CCA" w14:textId="77777777" w:rsidR="00AC173B" w:rsidRPr="00AC173B" w:rsidRDefault="00AC173B" w:rsidP="00AC173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75493A8" w14:textId="733A1B14" w:rsidR="00AC173B" w:rsidRPr="00AC173B" w:rsidRDefault="00463AAC" w:rsidP="00AC17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AC173B" w:rsidRPr="00AC173B">
        <w:rPr>
          <w:rFonts w:ascii="Arial" w:eastAsia="Times New Roman" w:hAnsi="Arial" w:cs="Arial"/>
          <w:b/>
          <w:bCs/>
          <w:sz w:val="24"/>
          <w:szCs w:val="24"/>
        </w:rPr>
        <w:t>% Professional Development</w:t>
      </w:r>
    </w:p>
    <w:p w14:paraId="72B14A5A" w14:textId="77777777" w:rsidR="00AC173B" w:rsidRPr="00AC173B" w:rsidRDefault="00AC173B" w:rsidP="00AC173B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173B">
        <w:rPr>
          <w:rFonts w:ascii="Arial" w:eastAsia="Times New Roman" w:hAnsi="Arial" w:cs="Arial"/>
          <w:sz w:val="24"/>
          <w:szCs w:val="24"/>
        </w:rPr>
        <w:t>Learns training/facilitator tactics and gets familiar with assigned courses.</w:t>
      </w:r>
    </w:p>
    <w:p w14:paraId="02D98809" w14:textId="77777777" w:rsidR="00715EC8" w:rsidRPr="003D69F8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3D69F8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3D69F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3D69F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3D69F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63A8C30B" w14:textId="77777777" w:rsidR="00996344" w:rsidRDefault="00996344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76277B0E" w:rsidR="006B06C2" w:rsidRPr="006B06C2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3D69F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3D69F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Required Education:</w:t>
      </w:r>
      <w:r w:rsidRPr="003D69F8">
        <w:rPr>
          <w:rStyle w:val="eop"/>
          <w:rFonts w:ascii="Arial" w:hAnsi="Arial" w:cs="Arial"/>
        </w:rPr>
        <w:t> </w:t>
      </w:r>
    </w:p>
    <w:p w14:paraId="3DE0B94B" w14:textId="446BF1F4" w:rsidR="00552C29" w:rsidRPr="006B06C2" w:rsidRDefault="00AC173B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Bachelor’s degree</w:t>
      </w:r>
      <w:r w:rsidR="00552C29" w:rsidRPr="003D69F8">
        <w:rPr>
          <w:rFonts w:ascii="Arial" w:hAnsi="Arial" w:cs="Arial"/>
          <w:shd w:val="clear" w:color="auto" w:fill="FFFFFF"/>
        </w:rPr>
        <w:t xml:space="preserve"> or equivalent combination of education and experience.</w:t>
      </w:r>
    </w:p>
    <w:p w14:paraId="0EEF2F4E" w14:textId="77777777" w:rsidR="006B06C2" w:rsidRPr="006B06C2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6B06C2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6D2CF808" w:rsidR="00C573AD" w:rsidRPr="003D69F8" w:rsidRDefault="00AC173B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No required experience.</w:t>
      </w:r>
    </w:p>
    <w:p w14:paraId="4F92B2D6" w14:textId="77777777" w:rsidR="00552C29" w:rsidRPr="003D69F8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3D69F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Required Licenses and Certifications:</w:t>
      </w:r>
      <w:r w:rsidRPr="003D69F8">
        <w:rPr>
          <w:rStyle w:val="eop"/>
          <w:rFonts w:ascii="Arial" w:hAnsi="Arial" w:cs="Arial"/>
        </w:rPr>
        <w:t> </w:t>
      </w:r>
    </w:p>
    <w:p w14:paraId="2549FC56" w14:textId="3D53382B" w:rsidR="00C573AD" w:rsidRPr="003D69F8" w:rsidRDefault="00AC173B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None</w:t>
      </w:r>
    </w:p>
    <w:p w14:paraId="1FEFA19E" w14:textId="77777777" w:rsidR="00C573AD" w:rsidRPr="003D69F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3D69F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3D69F8">
        <w:rPr>
          <w:rStyle w:val="eop"/>
          <w:rFonts w:ascii="Arial" w:hAnsi="Arial" w:cs="Arial"/>
        </w:rPr>
        <w:t> </w:t>
      </w:r>
    </w:p>
    <w:p w14:paraId="29CC4321" w14:textId="725EBDA5" w:rsidR="00EB01AB" w:rsidRPr="003D69F8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1AAAFA2D" w14:textId="6A8E055C" w:rsidR="006B06C2" w:rsidRPr="006B06C2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3D69F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3D69F8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Machines and Equipment:</w:t>
      </w:r>
      <w:r w:rsidRPr="003D69F8">
        <w:rPr>
          <w:rStyle w:val="eop"/>
          <w:rFonts w:ascii="Arial" w:hAnsi="Arial" w:cs="Arial"/>
        </w:rPr>
        <w:t> </w:t>
      </w:r>
    </w:p>
    <w:p w14:paraId="6EE00DAE" w14:textId="720BE127" w:rsidR="00AC173B" w:rsidRPr="00AC173B" w:rsidRDefault="00AC173B" w:rsidP="00AC173B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Computer</w:t>
      </w:r>
    </w:p>
    <w:p w14:paraId="473413BB" w14:textId="77777777" w:rsidR="00AF0284" w:rsidRPr="003D69F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3D69F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Physical Requirements:</w:t>
      </w:r>
      <w:r w:rsidRPr="003D69F8">
        <w:rPr>
          <w:rStyle w:val="eop"/>
          <w:rFonts w:ascii="Arial" w:hAnsi="Arial" w:cs="Arial"/>
        </w:rPr>
        <w:t> </w:t>
      </w:r>
    </w:p>
    <w:p w14:paraId="60D2E800" w14:textId="164A1F12" w:rsidR="00FE1194" w:rsidRDefault="00AC173B" w:rsidP="00EB01AB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None</w:t>
      </w:r>
    </w:p>
    <w:p w14:paraId="41EF8054" w14:textId="77777777" w:rsidR="00012E3A" w:rsidRPr="00AC173B" w:rsidRDefault="00012E3A" w:rsidP="00012E3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23D60B91" w14:textId="4D94A1F0" w:rsidR="00EB01AB" w:rsidRPr="003D69F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Other Requirements</w:t>
      </w:r>
      <w:r w:rsidR="00F92746" w:rsidRPr="003D69F8">
        <w:rPr>
          <w:rStyle w:val="normaltextrun"/>
          <w:rFonts w:ascii="Arial" w:hAnsi="Arial" w:cs="Arial"/>
          <w:b/>
          <w:bCs/>
        </w:rPr>
        <w:t xml:space="preserve"> and Factors</w:t>
      </w:r>
      <w:r w:rsidRPr="003D69F8">
        <w:rPr>
          <w:rStyle w:val="normaltextrun"/>
          <w:rFonts w:ascii="Arial" w:hAnsi="Arial" w:cs="Arial"/>
          <w:b/>
          <w:bCs/>
        </w:rPr>
        <w:t>:</w:t>
      </w:r>
      <w:r w:rsidRPr="003D69F8">
        <w:rPr>
          <w:rStyle w:val="eop"/>
          <w:rFonts w:ascii="Arial" w:hAnsi="Arial" w:cs="Arial"/>
        </w:rPr>
        <w:t> </w:t>
      </w:r>
    </w:p>
    <w:p w14:paraId="6D87BD54" w14:textId="77777777" w:rsidR="00442588" w:rsidRPr="003D69F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D69F8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3D69F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D69F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3D69F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D69F8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3D69F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67C22ED3" w14:textId="77777777" w:rsidR="00D2529B" w:rsidRPr="003D69F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3D69F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D69F8">
        <w:rPr>
          <w:rStyle w:val="normaltextrun"/>
          <w:rFonts w:ascii="Arial" w:hAnsi="Arial" w:cs="Arial"/>
          <w:b/>
          <w:bCs/>
        </w:rPr>
        <w:t>. </w:t>
      </w:r>
      <w:r w:rsidRPr="003D69F8">
        <w:rPr>
          <w:rStyle w:val="eop"/>
          <w:rFonts w:ascii="Arial" w:hAnsi="Arial" w:cs="Arial"/>
        </w:rPr>
        <w:t> </w:t>
      </w:r>
    </w:p>
    <w:p w14:paraId="1D7C93D0" w14:textId="206C79DD" w:rsidR="00BC0C61" w:rsidRPr="003D69F8" w:rsidRDefault="00382F6C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D69F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D69F8">
        <w:rPr>
          <w:rStyle w:val="eop"/>
          <w:rFonts w:ascii="Arial" w:hAnsi="Arial" w:cs="Arial"/>
        </w:rPr>
        <w:t> </w:t>
      </w:r>
    </w:p>
    <w:p w14:paraId="3C3B0A26" w14:textId="3D9A81CB" w:rsidR="00D2529B" w:rsidRPr="003D69F8" w:rsidRDefault="00382F6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</w:p>
    <w:p w14:paraId="08356522" w14:textId="34B59595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03758CDE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3D69F8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3D69F8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3D69F8">
        <w:rPr>
          <w:rStyle w:val="eop"/>
          <w:rFonts w:ascii="Arial" w:hAnsi="Arial" w:cs="Arial"/>
        </w:rPr>
        <w:t> </w:t>
      </w:r>
    </w:p>
    <w:p w14:paraId="4FA9C703" w14:textId="4AB3635B" w:rsidR="00D2529B" w:rsidRPr="003D69F8" w:rsidRDefault="00382F6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D69F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D69F8">
        <w:rPr>
          <w:rStyle w:val="normaltextrun"/>
          <w:rFonts w:ascii="Arial" w:hAnsi="Arial" w:cs="Arial"/>
          <w:b/>
          <w:bCs/>
        </w:rPr>
        <w:t>Yes</w:t>
      </w:r>
      <w:r w:rsidR="00D2529B" w:rsidRPr="003D69F8">
        <w:rPr>
          <w:rStyle w:val="eop"/>
          <w:rFonts w:ascii="Arial" w:hAnsi="Arial" w:cs="Arial"/>
        </w:rPr>
        <w:t> </w:t>
      </w:r>
    </w:p>
    <w:p w14:paraId="599A52AF" w14:textId="01C8CAC0" w:rsidR="00012E3A" w:rsidRPr="003D69F8" w:rsidRDefault="00382F6C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  <w:r w:rsidR="00D2529B" w:rsidRPr="003D69F8">
        <w:rPr>
          <w:rStyle w:val="normaltextrun"/>
          <w:rFonts w:ascii="Arial" w:hAnsi="Arial" w:cs="Arial"/>
          <w:b/>
          <w:bCs/>
        </w:rPr>
        <w:t> </w:t>
      </w:r>
      <w:r w:rsidR="00D2529B" w:rsidRPr="003D69F8">
        <w:rPr>
          <w:rStyle w:val="eop"/>
          <w:rFonts w:ascii="Arial" w:hAnsi="Arial" w:cs="Arial"/>
        </w:rPr>
        <w:t> </w:t>
      </w:r>
    </w:p>
    <w:sectPr w:rsidR="00012E3A" w:rsidRPr="003D69F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17FD596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C173B">
      <w:rPr>
        <w:rFonts w:ascii="Arial" w:hAnsi="Arial" w:cs="Arial"/>
        <w:b w:val="0"/>
        <w:sz w:val="16"/>
        <w:szCs w:val="16"/>
      </w:rPr>
      <w:t xml:space="preserve"> Learning Facilitator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AC173B">
      <w:rPr>
        <w:rFonts w:ascii="Arial" w:hAnsi="Arial" w:cs="Arial"/>
        <w:b w:val="0"/>
        <w:sz w:val="16"/>
        <w:szCs w:val="16"/>
      </w:rPr>
      <w:t>01</w:t>
    </w:r>
    <w:r w:rsidR="0086338A">
      <w:rPr>
        <w:rFonts w:ascii="Arial" w:hAnsi="Arial" w:cs="Arial"/>
        <w:b w:val="0"/>
        <w:sz w:val="16"/>
        <w:szCs w:val="16"/>
      </w:rPr>
      <w:t>/</w:t>
    </w:r>
    <w:r w:rsidR="00AC173B">
      <w:rPr>
        <w:rFonts w:ascii="Arial" w:hAnsi="Arial" w:cs="Arial"/>
        <w:b w:val="0"/>
        <w:sz w:val="16"/>
        <w:szCs w:val="16"/>
      </w:rPr>
      <w:t>16</w:t>
    </w:r>
    <w:r w:rsidR="0086338A">
      <w:rPr>
        <w:rFonts w:ascii="Arial" w:hAnsi="Arial" w:cs="Arial"/>
        <w:b w:val="0"/>
        <w:sz w:val="16"/>
        <w:szCs w:val="16"/>
      </w:rPr>
      <w:t>/20</w:t>
    </w:r>
    <w:r w:rsidR="007562C6">
      <w:rPr>
        <w:rFonts w:ascii="Arial" w:hAnsi="Arial" w:cs="Arial"/>
        <w:b w:val="0"/>
        <w:sz w:val="16"/>
        <w:szCs w:val="16"/>
      </w:rPr>
      <w:t>2</w:t>
    </w:r>
    <w:r w:rsidR="00AC173B">
      <w:rPr>
        <w:rFonts w:ascii="Arial" w:hAnsi="Arial" w:cs="Arial"/>
        <w:b w:val="0"/>
        <w:sz w:val="16"/>
        <w:szCs w:val="16"/>
      </w:rPr>
      <w:t>5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2B6F"/>
    <w:multiLevelType w:val="multilevel"/>
    <w:tmpl w:val="075A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4A5F"/>
    <w:multiLevelType w:val="multilevel"/>
    <w:tmpl w:val="EC4A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0170"/>
    <w:multiLevelType w:val="multilevel"/>
    <w:tmpl w:val="ADA8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76504"/>
    <w:multiLevelType w:val="multilevel"/>
    <w:tmpl w:val="2804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718B6"/>
    <w:multiLevelType w:val="multilevel"/>
    <w:tmpl w:val="7410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5252D9"/>
    <w:multiLevelType w:val="multilevel"/>
    <w:tmpl w:val="2724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0"/>
  </w:num>
  <w:num w:numId="14">
    <w:abstractNumId w:val="20"/>
  </w:num>
  <w:num w:numId="15">
    <w:abstractNumId w:val="2"/>
  </w:num>
  <w:num w:numId="16">
    <w:abstractNumId w:val="14"/>
  </w:num>
  <w:num w:numId="17">
    <w:abstractNumId w:val="19"/>
  </w:num>
  <w:num w:numId="18">
    <w:abstractNumId w:val="11"/>
  </w:num>
  <w:num w:numId="19">
    <w:abstractNumId w:val="22"/>
  </w:num>
  <w:num w:numId="20">
    <w:abstractNumId w:val="8"/>
  </w:num>
  <w:num w:numId="21">
    <w:abstractNumId w:val="3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2E3A"/>
    <w:rsid w:val="000207E8"/>
    <w:rsid w:val="00055470"/>
    <w:rsid w:val="0010438B"/>
    <w:rsid w:val="0010534F"/>
    <w:rsid w:val="00121AF4"/>
    <w:rsid w:val="00143E87"/>
    <w:rsid w:val="00161F82"/>
    <w:rsid w:val="00222EB5"/>
    <w:rsid w:val="002D3D14"/>
    <w:rsid w:val="00382F6C"/>
    <w:rsid w:val="003876CC"/>
    <w:rsid w:val="003D69F8"/>
    <w:rsid w:val="00442588"/>
    <w:rsid w:val="00463AAC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53D3F"/>
    <w:rsid w:val="0086338A"/>
    <w:rsid w:val="008A6B4E"/>
    <w:rsid w:val="008B3357"/>
    <w:rsid w:val="008B4540"/>
    <w:rsid w:val="0093266D"/>
    <w:rsid w:val="00996344"/>
    <w:rsid w:val="00A10484"/>
    <w:rsid w:val="00A12B9F"/>
    <w:rsid w:val="00A154E7"/>
    <w:rsid w:val="00A31A58"/>
    <w:rsid w:val="00AC173B"/>
    <w:rsid w:val="00AF0284"/>
    <w:rsid w:val="00B11711"/>
    <w:rsid w:val="00B11EA5"/>
    <w:rsid w:val="00B72562"/>
    <w:rsid w:val="00B82522"/>
    <w:rsid w:val="00BB00D8"/>
    <w:rsid w:val="00BC0C61"/>
    <w:rsid w:val="00C13DC8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12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563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1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74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280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349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81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001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913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90FA8B461F840855C01C45AB6A5D0" ma:contentTypeVersion="12" ma:contentTypeDescription="Create a new document." ma:contentTypeScope="" ma:versionID="a9681ce0bac3f888e9c5a9cfe07b4a4b">
  <xsd:schema xmlns:xsd="http://www.w3.org/2001/XMLSchema" xmlns:xs="http://www.w3.org/2001/XMLSchema" xmlns:p="http://schemas.microsoft.com/office/2006/metadata/properties" xmlns:ns2="b219b98f-3e47-4348-badd-86e7d875dbc2" xmlns:ns3="d971ccb9-f4f6-4aa7-9460-cac7bfe60689" targetNamespace="http://schemas.microsoft.com/office/2006/metadata/properties" ma:root="true" ma:fieldsID="693ae31e47c54e75dbcf0970794531ae" ns2:_="" ns3:_="">
    <xsd:import namespace="b219b98f-3e47-4348-badd-86e7d875dbc2"/>
    <xsd:import namespace="d971ccb9-f4f6-4aa7-9460-cac7bfe6068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9b98f-3e47-4348-badd-86e7d875db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1ccb9-f4f6-4aa7-9460-cac7bfe6068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5f4d631-003d-4533-8405-6f4b84be2f66}" ma:internalName="TaxCatchAll" ma:showField="CatchAllData" ma:web="d971ccb9-f4f6-4aa7-9460-cac7bfe60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9b98f-3e47-4348-badd-86e7d875dbc2">
      <Terms xmlns="http://schemas.microsoft.com/office/infopath/2007/PartnerControls"/>
    </lcf76f155ced4ddcb4097134ff3c332f>
    <TaxCatchAll xmlns="d971ccb9-f4f6-4aa7-9460-cac7bfe60689" xsi:nil="true"/>
  </documentManagement>
</p:properties>
</file>

<file path=customXml/itemProps1.xml><?xml version="1.0" encoding="utf-8"?>
<ds:datastoreItem xmlns:ds="http://schemas.openxmlformats.org/officeDocument/2006/customXml" ds:itemID="{F8AD1610-64A9-41DF-87AF-6D3785B38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9b98f-3e47-4348-badd-86e7d875dbc2"/>
    <ds:schemaRef ds:uri="d971ccb9-f4f6-4aa7-9460-cac7bfe60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infopath/2007/PartnerControls"/>
    <ds:schemaRef ds:uri="d971ccb9-f4f6-4aa7-9460-cac7bfe60689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b219b98f-3e47-4348-badd-86e7d875dbc2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McDonald, Casey M</cp:lastModifiedBy>
  <cp:revision>2</cp:revision>
  <dcterms:created xsi:type="dcterms:W3CDTF">2025-03-24T19:43:00Z</dcterms:created>
  <dcterms:modified xsi:type="dcterms:W3CDTF">2025-03-24T19:43:00Z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0x01010043890FA8B461F840855C01C45AB6A5D0</vt:lpwstr>
  </property>
  <property fmtid="{D5CDD505-2E9C-101B-9397-08002B2CF9AE}" pid="3" name="MediaServiceImageTags">
    <vt:lpwstr/>
  </property>
</Properties>
</file>