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E3EC977" w:rsidR="005F05AF" w:rsidRPr="00572831" w:rsidRDefault="003A68D4" w:rsidP="00484577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572831">
        <w:rPr>
          <w:rFonts w:ascii="Arial" w:hAnsi="Arial" w:cs="Arial"/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572831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317771" w:rsidRPr="00572831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Senior Manager, Quality Assurance </w:t>
      </w:r>
      <w:r w:rsidR="00484577"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09126E87" w14:textId="77777777" w:rsidR="005F05AF" w:rsidRPr="00572831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572831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608DAA7B" w:rsidR="00FF56A9" w:rsidRPr="004A4C3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A4C32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4A4C32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4A4C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17771" w:rsidRPr="004A4C32">
        <w:rPr>
          <w:rFonts w:ascii="Arial" w:eastAsia="Times New Roman" w:hAnsi="Arial" w:cs="Arial"/>
          <w:sz w:val="24"/>
          <w:szCs w:val="24"/>
        </w:rPr>
        <w:t>Senior Manager, Quality Assurance</w:t>
      </w:r>
    </w:p>
    <w:p w14:paraId="37C2005C" w14:textId="77777777" w:rsidR="00FF56A9" w:rsidRPr="004A4C3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53E019B" w:rsidR="00FF56A9" w:rsidRPr="004A4C3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A4C32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4A4C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17771" w:rsidRPr="004A4C32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4A4C3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6EB6FCBE" w:rsidR="00EA447A" w:rsidRPr="004A4C32" w:rsidRDefault="00FF56A9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A4C32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317771" w:rsidRPr="004A4C32">
        <w:rPr>
          <w:rFonts w:ascii="Arial" w:eastAsia="Times New Roman" w:hAnsi="Arial" w:cs="Arial"/>
          <w:sz w:val="24"/>
          <w:szCs w:val="24"/>
        </w:rPr>
        <w:t>13</w:t>
      </w:r>
    </w:p>
    <w:p w14:paraId="3E0C7C88" w14:textId="1DA1800E" w:rsidR="00FF56A9" w:rsidRPr="004A4C3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0EB13CF" w14:textId="1181D860" w:rsidR="5745B4B6" w:rsidRPr="004A4C32" w:rsidRDefault="4510CEF4" w:rsidP="00317771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A4C32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89B9C0C" w14:textId="3D568822" w:rsidR="5745B4B6" w:rsidRPr="004A4C32" w:rsidRDefault="00317771" w:rsidP="5745B4B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A4C32">
        <w:rPr>
          <w:rFonts w:ascii="Arial" w:hAnsi="Arial" w:cs="Arial"/>
          <w:sz w:val="24"/>
          <w:szCs w:val="24"/>
          <w:shd w:val="clear" w:color="auto" w:fill="FFFFFF"/>
        </w:rPr>
        <w:t>The Senior Manager, Quality Assurance, under direction, provides assurance that unit complies with approved procedures including compliance Federal, State, and/or System regulations. Provides recommendations on administrative controls, performance measurements, accounting, and management procedures.</w:t>
      </w:r>
    </w:p>
    <w:p w14:paraId="3BB14F1A" w14:textId="791D7003" w:rsidR="00317771" w:rsidRPr="004A4C32" w:rsidRDefault="00317771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0025B34" w14:textId="77777777" w:rsidR="00BD61B5" w:rsidRPr="004A4C32" w:rsidRDefault="00BD61B5" w:rsidP="00BD61B5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4A4C32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0571ABA4" w14:textId="77777777" w:rsidR="00BD61B5" w:rsidRPr="004A4C32" w:rsidRDefault="00BD61B5" w:rsidP="00BD61B5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74D26C92" w14:textId="77777777" w:rsidR="00BD61B5" w:rsidRPr="004A4C32" w:rsidRDefault="00BD61B5" w:rsidP="00BD61B5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4A4C32">
        <w:rPr>
          <w:rFonts w:ascii="Arial" w:eastAsia="Arial" w:hAnsi="Arial" w:cs="Arial"/>
          <w:b/>
          <w:bCs/>
          <w:sz w:val="24"/>
          <w:szCs w:val="24"/>
        </w:rPr>
        <w:t>35% Quality Assurance and Compliance</w:t>
      </w:r>
    </w:p>
    <w:p w14:paraId="479C0D82" w14:textId="77777777" w:rsidR="00BD61B5" w:rsidRPr="004A4C32" w:rsidRDefault="00BD61B5" w:rsidP="00BD61B5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A4C32">
        <w:rPr>
          <w:rFonts w:ascii="Arial" w:hAnsi="Arial" w:cs="Arial"/>
          <w:sz w:val="24"/>
          <w:szCs w:val="24"/>
          <w:shd w:val="clear" w:color="auto" w:fill="FFFFFF"/>
        </w:rPr>
        <w:t>Directs routine quality assurance activities including review of internal controls, project records, procedures.</w:t>
      </w:r>
    </w:p>
    <w:p w14:paraId="48BF006E" w14:textId="77777777" w:rsidR="00BD61B5" w:rsidRPr="004A4C32" w:rsidRDefault="00BD61B5" w:rsidP="00BD61B5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A4C32">
        <w:rPr>
          <w:rFonts w:ascii="Arial" w:hAnsi="Arial" w:cs="Arial"/>
          <w:sz w:val="24"/>
          <w:szCs w:val="24"/>
          <w:shd w:val="clear" w:color="auto" w:fill="FFFFFF"/>
        </w:rPr>
        <w:t>Ensures compliance with internal procedures and Federal, State, and/or System regulations.</w:t>
      </w:r>
    </w:p>
    <w:p w14:paraId="62804B62" w14:textId="77777777" w:rsidR="00BD61B5" w:rsidRPr="004A4C32" w:rsidRDefault="00BD61B5" w:rsidP="00BD61B5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A4C32">
        <w:rPr>
          <w:rFonts w:ascii="Arial" w:hAnsi="Arial" w:cs="Arial"/>
          <w:sz w:val="24"/>
          <w:szCs w:val="24"/>
          <w:shd w:val="clear" w:color="auto" w:fill="FFFFFF"/>
        </w:rPr>
        <w:t>Develops a risk-based quality assurance plan, ensuring that critical operational areas within unit are monitored.</w:t>
      </w:r>
    </w:p>
    <w:p w14:paraId="6ED8DD1E" w14:textId="77777777" w:rsidR="00BD61B5" w:rsidRPr="004A4C32" w:rsidRDefault="00BD61B5" w:rsidP="00BD61B5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A4C32">
        <w:rPr>
          <w:rFonts w:ascii="Arial" w:hAnsi="Arial" w:cs="Arial"/>
          <w:sz w:val="24"/>
          <w:szCs w:val="24"/>
          <w:shd w:val="clear" w:color="auto" w:fill="FFFFFF"/>
        </w:rPr>
        <w:t>Collects, compiles and reports on performance measurement data.</w:t>
      </w:r>
    </w:p>
    <w:p w14:paraId="10A7C508" w14:textId="77777777" w:rsidR="00BD61B5" w:rsidRPr="004A4C32" w:rsidRDefault="00BD61B5" w:rsidP="00BD61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F3E8493" w14:textId="77777777" w:rsidR="00BD61B5" w:rsidRPr="004A4C32" w:rsidRDefault="00BD61B5" w:rsidP="00BD61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A4C32">
        <w:rPr>
          <w:rFonts w:ascii="Arial" w:eastAsia="Times New Roman" w:hAnsi="Arial" w:cs="Arial"/>
          <w:b/>
          <w:bCs/>
          <w:sz w:val="24"/>
          <w:szCs w:val="24"/>
        </w:rPr>
        <w:t>25% Reporting</w:t>
      </w:r>
    </w:p>
    <w:p w14:paraId="6C70A582" w14:textId="77777777" w:rsidR="00BD61B5" w:rsidRPr="004A4C32" w:rsidRDefault="00BD61B5" w:rsidP="00BD61B5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A4C32">
        <w:rPr>
          <w:rFonts w:ascii="Arial" w:hAnsi="Arial" w:cs="Arial"/>
          <w:sz w:val="24"/>
          <w:szCs w:val="24"/>
          <w:shd w:val="clear" w:color="auto" w:fill="FFFFFF"/>
        </w:rPr>
        <w:t>Prepares reports of issues, identifies discrepancies and proposes corrective action.</w:t>
      </w:r>
    </w:p>
    <w:p w14:paraId="388A6F94" w14:textId="77777777" w:rsidR="00BD61B5" w:rsidRPr="004A4C32" w:rsidRDefault="00BD61B5" w:rsidP="00BD61B5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A4C32">
        <w:rPr>
          <w:rFonts w:ascii="Arial" w:hAnsi="Arial" w:cs="Arial"/>
          <w:sz w:val="24"/>
          <w:szCs w:val="24"/>
          <w:shd w:val="clear" w:color="auto" w:fill="FFFFFF"/>
        </w:rPr>
        <w:t>Serves as liaison for audit activities.</w:t>
      </w:r>
    </w:p>
    <w:p w14:paraId="31E74447" w14:textId="77777777" w:rsidR="00BD61B5" w:rsidRPr="004A4C32" w:rsidRDefault="00BD61B5" w:rsidP="00BD61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0332486" w14:textId="77777777" w:rsidR="00BD61B5" w:rsidRPr="004A4C32" w:rsidRDefault="00BD61B5" w:rsidP="00BD61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A4C32">
        <w:rPr>
          <w:rFonts w:ascii="Arial" w:eastAsia="Times New Roman" w:hAnsi="Arial" w:cs="Arial"/>
          <w:b/>
          <w:bCs/>
          <w:sz w:val="24"/>
          <w:szCs w:val="24"/>
        </w:rPr>
        <w:t>20% Supervision</w:t>
      </w:r>
    </w:p>
    <w:p w14:paraId="150CDC29" w14:textId="77777777" w:rsidR="00BD61B5" w:rsidRPr="004A4C32" w:rsidRDefault="00BD61B5" w:rsidP="00BD61B5">
      <w:pPr>
        <w:pStyle w:val="ListParagraph"/>
        <w:numPr>
          <w:ilvl w:val="0"/>
          <w:numId w:val="2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A4C32">
        <w:rPr>
          <w:rFonts w:ascii="Arial" w:hAnsi="Arial" w:cs="Arial"/>
          <w:sz w:val="24"/>
          <w:szCs w:val="24"/>
          <w:shd w:val="clear" w:color="auto" w:fill="FFFFFF"/>
        </w:rPr>
        <w:t>Supervises assigned staff.</w:t>
      </w:r>
    </w:p>
    <w:p w14:paraId="2966BC34" w14:textId="77777777" w:rsidR="00BD61B5" w:rsidRPr="004A4C32" w:rsidRDefault="00BD61B5" w:rsidP="00BD61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4EF047" w14:textId="77777777" w:rsidR="00BD61B5" w:rsidRPr="004A4C32" w:rsidRDefault="00BD61B5" w:rsidP="00BD61B5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4A4C32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2064C862" w14:textId="77777777" w:rsidR="00BD61B5" w:rsidRPr="004A4C32" w:rsidRDefault="00BD61B5" w:rsidP="00BD61B5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A4C32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795F1700" w14:textId="77777777" w:rsidR="00BD61B5" w:rsidRPr="004A4C32" w:rsidRDefault="00BD61B5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F3ADC19" w14:textId="77777777" w:rsidR="0094032E" w:rsidRPr="004A4C32" w:rsidRDefault="0094032E" w:rsidP="5745B4B6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A4C32">
        <w:rPr>
          <w:rFonts w:ascii="Arial" w:eastAsia="Arial" w:hAnsi="Arial" w:cs="Arial"/>
          <w:b/>
          <w:bCs/>
          <w:sz w:val="24"/>
          <w:szCs w:val="24"/>
        </w:rPr>
        <w:t xml:space="preserve">Qualifications: </w:t>
      </w:r>
    </w:p>
    <w:p w14:paraId="43066C41" w14:textId="51CEC5A5" w:rsidR="4510CEF4" w:rsidRPr="004A4C32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A4C32">
        <w:rPr>
          <w:rFonts w:ascii="Arial" w:eastAsia="Arial" w:hAnsi="Arial" w:cs="Arial"/>
          <w:b/>
          <w:bCs/>
          <w:sz w:val="24"/>
          <w:szCs w:val="24"/>
        </w:rPr>
        <w:t>Required Educatio</w:t>
      </w:r>
      <w:r w:rsidR="004A4C32" w:rsidRPr="004A4C32">
        <w:rPr>
          <w:rFonts w:ascii="Arial" w:eastAsia="Arial" w:hAnsi="Arial" w:cs="Arial"/>
          <w:b/>
          <w:bCs/>
          <w:sz w:val="24"/>
          <w:szCs w:val="24"/>
        </w:rPr>
        <w:t>n</w:t>
      </w:r>
      <w:r w:rsidRPr="004A4C32">
        <w:rPr>
          <w:rFonts w:ascii="Arial" w:eastAsia="Arial" w:hAnsi="Arial" w:cs="Arial"/>
          <w:b/>
          <w:bCs/>
          <w:sz w:val="24"/>
          <w:szCs w:val="24"/>
        </w:rPr>
        <w:t xml:space="preserve">: </w:t>
      </w:r>
    </w:p>
    <w:p w14:paraId="47104F2E" w14:textId="77777777" w:rsidR="004A4C32" w:rsidRPr="004A4C32" w:rsidRDefault="0094032E" w:rsidP="004A4C3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A4C32">
        <w:rPr>
          <w:rFonts w:ascii="Arial" w:hAnsi="Arial" w:cs="Arial"/>
          <w:sz w:val="24"/>
          <w:szCs w:val="24"/>
          <w:shd w:val="clear" w:color="auto" w:fill="FFFFFF"/>
        </w:rPr>
        <w:t>Bachelor’s degree or equivalent combination of education and experience.</w:t>
      </w:r>
      <w:r w:rsidRPr="004A4C32">
        <w:rPr>
          <w:rFonts w:ascii="Arial" w:hAnsi="Arial" w:cs="Arial"/>
          <w:sz w:val="24"/>
          <w:szCs w:val="24"/>
        </w:rPr>
        <w:t xml:space="preserve"> </w:t>
      </w:r>
    </w:p>
    <w:p w14:paraId="298E5E45" w14:textId="77777777" w:rsidR="004A4C32" w:rsidRPr="004A4C32" w:rsidRDefault="004A4C32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888E80" w14:textId="77777777" w:rsidR="00152C37" w:rsidRDefault="00152C3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42401013" w14:textId="6835158C" w:rsidR="004A4C32" w:rsidRPr="004A4C32" w:rsidRDefault="004A4C32" w:rsidP="5745B4B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A4C32">
        <w:rPr>
          <w:rFonts w:ascii="Arial" w:hAnsi="Arial" w:cs="Arial"/>
          <w:b/>
          <w:bCs/>
          <w:sz w:val="24"/>
          <w:szCs w:val="24"/>
        </w:rPr>
        <w:lastRenderedPageBreak/>
        <w:t>Required Experience:</w:t>
      </w:r>
    </w:p>
    <w:p w14:paraId="0313B574" w14:textId="55C35927" w:rsidR="5745B4B6" w:rsidRPr="004A4C32" w:rsidRDefault="0094032E" w:rsidP="004A4C3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A4C32">
        <w:rPr>
          <w:rFonts w:ascii="Arial" w:hAnsi="Arial" w:cs="Arial"/>
          <w:sz w:val="24"/>
          <w:szCs w:val="24"/>
          <w:shd w:val="clear" w:color="auto" w:fill="FFFFFF"/>
        </w:rPr>
        <w:t>Six years of related experience in financial, operational process improvement and/or project management positions.</w:t>
      </w:r>
    </w:p>
    <w:p w14:paraId="6891B3A1" w14:textId="77777777" w:rsidR="0094032E" w:rsidRPr="004A4C32" w:rsidRDefault="0094032E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1E30DD" w14:textId="4CF1474D" w:rsidR="4510CEF4" w:rsidRPr="004A4C32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A4C32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5CEE9DC2" w:rsidR="5745B4B6" w:rsidRPr="004A4C32" w:rsidRDefault="00FE64AF" w:rsidP="004A4C32">
      <w:pPr>
        <w:pStyle w:val="ListParagraph"/>
        <w:numPr>
          <w:ilvl w:val="0"/>
          <w:numId w:val="2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A4C32">
        <w:rPr>
          <w:rFonts w:ascii="Arial" w:eastAsia="Arial" w:hAnsi="Arial" w:cs="Arial"/>
          <w:sz w:val="24"/>
          <w:szCs w:val="24"/>
        </w:rPr>
        <w:t>None</w:t>
      </w:r>
    </w:p>
    <w:p w14:paraId="27B0A527" w14:textId="6B547A6B" w:rsidR="4510CEF4" w:rsidRPr="004A4C32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A4C32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65F2F0AA" w14:textId="77777777" w:rsidR="00BD61B5" w:rsidRPr="004A4C32" w:rsidRDefault="00FE64AF" w:rsidP="004A4C32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A4C32">
        <w:rPr>
          <w:rFonts w:ascii="Arial" w:hAnsi="Arial" w:cs="Arial"/>
          <w:sz w:val="24"/>
          <w:szCs w:val="24"/>
          <w:shd w:val="clear" w:color="auto" w:fill="FFFFFF"/>
        </w:rPr>
        <w:t xml:space="preserve">Knowledge of word processing, spreadsheet, and database applications. </w:t>
      </w:r>
    </w:p>
    <w:p w14:paraId="18332657" w14:textId="7D52A0E2" w:rsidR="00BD61B5" w:rsidRPr="004A4C32" w:rsidRDefault="00FE64AF" w:rsidP="004A4C32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A4C32">
        <w:rPr>
          <w:rFonts w:ascii="Arial" w:hAnsi="Arial" w:cs="Arial"/>
          <w:sz w:val="24"/>
          <w:szCs w:val="24"/>
          <w:shd w:val="clear" w:color="auto" w:fill="FFFFFF"/>
        </w:rPr>
        <w:t xml:space="preserve">Ability to multitask and work cooperatively with others. </w:t>
      </w:r>
    </w:p>
    <w:p w14:paraId="619BC4C3" w14:textId="2FD84DF3" w:rsidR="00BD61B5" w:rsidRPr="004A4C32" w:rsidRDefault="00FE64AF" w:rsidP="004A4C32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A4C32">
        <w:rPr>
          <w:rFonts w:ascii="Arial" w:hAnsi="Arial" w:cs="Arial"/>
          <w:sz w:val="24"/>
          <w:szCs w:val="24"/>
          <w:shd w:val="clear" w:color="auto" w:fill="FFFFFF"/>
        </w:rPr>
        <w:t xml:space="preserve">Verbal and written communication skills. </w:t>
      </w:r>
    </w:p>
    <w:p w14:paraId="6BD0822E" w14:textId="30C0702A" w:rsidR="00FE64AF" w:rsidRPr="004A4C32" w:rsidRDefault="00FE64AF" w:rsidP="004A4C32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A4C32">
        <w:rPr>
          <w:rFonts w:ascii="Arial" w:hAnsi="Arial" w:cs="Arial"/>
          <w:sz w:val="24"/>
          <w:szCs w:val="24"/>
          <w:shd w:val="clear" w:color="auto" w:fill="FFFFFF"/>
        </w:rPr>
        <w:t>Interpersonal, organizational, analytical, and problem-solving skills.</w:t>
      </w:r>
    </w:p>
    <w:p w14:paraId="1D62EF3B" w14:textId="6F9D8BD8" w:rsidR="00BD61B5" w:rsidRPr="004A4C32" w:rsidRDefault="00BD61B5" w:rsidP="5745B4B6">
      <w:pPr>
        <w:spacing w:after="160" w:line="259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4A4C32">
        <w:rPr>
          <w:rFonts w:ascii="Arial" w:hAnsi="Arial" w:cs="Arial"/>
          <w:b/>
          <w:bCs/>
          <w:sz w:val="24"/>
          <w:szCs w:val="24"/>
          <w:shd w:val="clear" w:color="auto" w:fill="FFFFFF"/>
        </w:rPr>
        <w:t>Additional Information</w:t>
      </w:r>
    </w:p>
    <w:p w14:paraId="78696B91" w14:textId="1EA99BF3" w:rsidR="4510CEF4" w:rsidRPr="004A4C32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A4C32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BEBB870" w14:textId="7A85D33C" w:rsidR="5745B4B6" w:rsidRPr="004A4C32" w:rsidRDefault="00613B20" w:rsidP="004A4C32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A4C32">
        <w:rPr>
          <w:rFonts w:ascii="Arial" w:eastAsia="Arial" w:hAnsi="Arial" w:cs="Arial"/>
          <w:sz w:val="24"/>
          <w:szCs w:val="24"/>
        </w:rPr>
        <w:t xml:space="preserve">Computers </w:t>
      </w:r>
    </w:p>
    <w:p w14:paraId="22768B18" w14:textId="52008F49" w:rsidR="00613B20" w:rsidRPr="004A4C32" w:rsidRDefault="00613B20" w:rsidP="004A4C32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A4C32">
        <w:rPr>
          <w:rFonts w:ascii="Arial" w:eastAsia="Arial" w:hAnsi="Arial" w:cs="Arial"/>
          <w:sz w:val="24"/>
          <w:szCs w:val="24"/>
        </w:rPr>
        <w:t xml:space="preserve">Phone </w:t>
      </w:r>
    </w:p>
    <w:p w14:paraId="01658D1F" w14:textId="7EC4766F" w:rsidR="5745B4B6" w:rsidRPr="004A4C32" w:rsidRDefault="00613B20" w:rsidP="004A4C32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A4C32">
        <w:rPr>
          <w:rFonts w:ascii="Arial" w:eastAsia="Arial" w:hAnsi="Arial" w:cs="Arial"/>
          <w:sz w:val="24"/>
          <w:szCs w:val="24"/>
        </w:rPr>
        <w:t xml:space="preserve">Calculator </w:t>
      </w:r>
    </w:p>
    <w:p w14:paraId="769BA41C" w14:textId="04D6AB2A" w:rsidR="5745B4B6" w:rsidRPr="004A4C32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471377" w14:textId="7CF61D17" w:rsidR="4510CEF4" w:rsidRPr="004A4C32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A4C32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4CA1395A" w14:textId="05299F49" w:rsidR="5745B4B6" w:rsidRPr="004A4C32" w:rsidRDefault="00613B20" w:rsidP="004A4C32">
      <w:pPr>
        <w:pStyle w:val="ListParagraph"/>
        <w:numPr>
          <w:ilvl w:val="0"/>
          <w:numId w:val="2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4A4C32">
        <w:rPr>
          <w:rFonts w:ascii="Arial" w:eastAsia="Arial" w:hAnsi="Arial" w:cs="Arial"/>
          <w:sz w:val="24"/>
          <w:szCs w:val="24"/>
        </w:rPr>
        <w:t>None.</w:t>
      </w:r>
    </w:p>
    <w:p w14:paraId="28D070E3" w14:textId="77777777" w:rsidR="00613B20" w:rsidRPr="004A4C32" w:rsidRDefault="00613B20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93FB86" w14:textId="71E69697" w:rsidR="4510CEF4" w:rsidRPr="004A4C32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A4C32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79220BE9" w14:textId="77777777" w:rsidR="00BD61B5" w:rsidRPr="004A4C32" w:rsidRDefault="00BD61B5" w:rsidP="00BD61B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A4C32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2A2FDE4F" w14:textId="77777777" w:rsidR="00BD61B5" w:rsidRPr="004A4C32" w:rsidRDefault="00BD61B5" w:rsidP="00BD61B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A4C32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09704F80" w14:textId="77777777" w:rsidR="00BD61B5" w:rsidRPr="004A4C32" w:rsidRDefault="00BD61B5" w:rsidP="00BD61B5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A4C32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p w14:paraId="099F576D" w14:textId="5E0ECEB9" w:rsidR="00EC59AF" w:rsidRPr="004A4C32" w:rsidRDefault="00EC59AF" w:rsidP="00BD61B5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276466F2" w:rsidR="3B2E75D1" w:rsidRPr="004A4C32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4C32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4A4C32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4A4C32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4A4C32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4A4C32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4A4C32" w:rsidRDefault="00613AFF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4A4C32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4A4C3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4A4C32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49AF77E2" w:rsidR="00EC59AF" w:rsidRPr="004A4C32" w:rsidRDefault="00613AFF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61B5" w:rsidRPr="004A4C32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4A4C32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4A4C32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4A4C32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A4C32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4A4C32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4A4C32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BD61B5" w:rsidRDefault="00613AF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BD61B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BD61B5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1896DD5D" w:rsidR="00EA447A" w:rsidRPr="00BD61B5" w:rsidRDefault="00613AF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D61B5" w:rsidRPr="00BD61B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BD61B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BD61B5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BD61B5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E088ADB" w14:textId="77777777" w:rsidR="00EC59AF" w:rsidRPr="00BD61B5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BD61B5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0A3BE" w14:textId="77777777" w:rsidR="00A33B54" w:rsidRDefault="00A33B54" w:rsidP="005C7886">
      <w:pPr>
        <w:spacing w:after="0" w:line="240" w:lineRule="auto"/>
      </w:pPr>
      <w:r>
        <w:separator/>
      </w:r>
    </w:p>
  </w:endnote>
  <w:endnote w:type="continuationSeparator" w:id="0">
    <w:p w14:paraId="07F78D97" w14:textId="77777777" w:rsidR="00A33B54" w:rsidRDefault="00A33B54" w:rsidP="005C7886">
      <w:pPr>
        <w:spacing w:after="0" w:line="240" w:lineRule="auto"/>
      </w:pPr>
      <w:r>
        <w:continuationSeparator/>
      </w:r>
    </w:p>
  </w:endnote>
  <w:endnote w:type="continuationNotice" w:id="1">
    <w:p w14:paraId="6C177079" w14:textId="77777777" w:rsidR="00A33B54" w:rsidRDefault="00A33B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5F07B1C" w14:textId="7C26D446" w:rsidR="00484577" w:rsidRDefault="00484577" w:rsidP="00484577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Senior Manager, Quality Assurance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03C9C" w14:textId="77777777" w:rsidR="00A33B54" w:rsidRDefault="00A33B54" w:rsidP="005C7886">
      <w:pPr>
        <w:spacing w:after="0" w:line="240" w:lineRule="auto"/>
      </w:pPr>
      <w:r>
        <w:separator/>
      </w:r>
    </w:p>
  </w:footnote>
  <w:footnote w:type="continuationSeparator" w:id="0">
    <w:p w14:paraId="774C719C" w14:textId="77777777" w:rsidR="00A33B54" w:rsidRDefault="00A33B54" w:rsidP="005C7886">
      <w:pPr>
        <w:spacing w:after="0" w:line="240" w:lineRule="auto"/>
      </w:pPr>
      <w:r>
        <w:continuationSeparator/>
      </w:r>
    </w:p>
  </w:footnote>
  <w:footnote w:type="continuationNotice" w:id="1">
    <w:p w14:paraId="47089CD8" w14:textId="77777777" w:rsidR="00A33B54" w:rsidRDefault="00A33B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16C0F"/>
    <w:multiLevelType w:val="hybridMultilevel"/>
    <w:tmpl w:val="58C0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E62F0"/>
    <w:multiLevelType w:val="hybridMultilevel"/>
    <w:tmpl w:val="4F584B64"/>
    <w:lvl w:ilvl="0" w:tplc="FFFFFFFF"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9"/>
  </w:num>
  <w:num w:numId="4">
    <w:abstractNumId w:val="4"/>
  </w:num>
  <w:num w:numId="5">
    <w:abstractNumId w:val="6"/>
  </w:num>
  <w:num w:numId="6">
    <w:abstractNumId w:val="25"/>
  </w:num>
  <w:num w:numId="7">
    <w:abstractNumId w:val="1"/>
  </w:num>
  <w:num w:numId="8">
    <w:abstractNumId w:val="14"/>
  </w:num>
  <w:num w:numId="9">
    <w:abstractNumId w:val="5"/>
  </w:num>
  <w:num w:numId="10">
    <w:abstractNumId w:val="3"/>
  </w:num>
  <w:num w:numId="11">
    <w:abstractNumId w:val="18"/>
  </w:num>
  <w:num w:numId="12">
    <w:abstractNumId w:val="22"/>
  </w:num>
  <w:num w:numId="13">
    <w:abstractNumId w:val="20"/>
  </w:num>
  <w:num w:numId="14">
    <w:abstractNumId w:val="21"/>
  </w:num>
  <w:num w:numId="15">
    <w:abstractNumId w:val="9"/>
  </w:num>
  <w:num w:numId="16">
    <w:abstractNumId w:val="7"/>
  </w:num>
  <w:num w:numId="17">
    <w:abstractNumId w:val="11"/>
  </w:num>
  <w:num w:numId="18">
    <w:abstractNumId w:val="12"/>
  </w:num>
  <w:num w:numId="19">
    <w:abstractNumId w:val="10"/>
  </w:num>
  <w:num w:numId="20">
    <w:abstractNumId w:val="13"/>
  </w:num>
  <w:num w:numId="21">
    <w:abstractNumId w:val="17"/>
  </w:num>
  <w:num w:numId="22">
    <w:abstractNumId w:val="8"/>
  </w:num>
  <w:num w:numId="23">
    <w:abstractNumId w:val="23"/>
  </w:num>
  <w:num w:numId="24">
    <w:abstractNumId w:val="15"/>
  </w:num>
  <w:num w:numId="25">
    <w:abstractNumId w:val="2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2059B"/>
    <w:rsid w:val="00033BEF"/>
    <w:rsid w:val="000513EC"/>
    <w:rsid w:val="00071FAB"/>
    <w:rsid w:val="000725C7"/>
    <w:rsid w:val="000A185C"/>
    <w:rsid w:val="000C2DA6"/>
    <w:rsid w:val="00143938"/>
    <w:rsid w:val="00152C37"/>
    <w:rsid w:val="00162EEE"/>
    <w:rsid w:val="001761E4"/>
    <w:rsid w:val="00182582"/>
    <w:rsid w:val="001979F7"/>
    <w:rsid w:val="001A7305"/>
    <w:rsid w:val="001B1329"/>
    <w:rsid w:val="001B1335"/>
    <w:rsid w:val="001C3942"/>
    <w:rsid w:val="00291EB3"/>
    <w:rsid w:val="002D7797"/>
    <w:rsid w:val="002E4158"/>
    <w:rsid w:val="002E6C18"/>
    <w:rsid w:val="002F0881"/>
    <w:rsid w:val="00316512"/>
    <w:rsid w:val="00317771"/>
    <w:rsid w:val="00320028"/>
    <w:rsid w:val="003239D6"/>
    <w:rsid w:val="003260E0"/>
    <w:rsid w:val="00332EB1"/>
    <w:rsid w:val="003432B7"/>
    <w:rsid w:val="0034549E"/>
    <w:rsid w:val="00353C7D"/>
    <w:rsid w:val="003678C9"/>
    <w:rsid w:val="00372480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454B"/>
    <w:rsid w:val="004564F6"/>
    <w:rsid w:val="004671C1"/>
    <w:rsid w:val="00480494"/>
    <w:rsid w:val="00481014"/>
    <w:rsid w:val="004818B3"/>
    <w:rsid w:val="00484577"/>
    <w:rsid w:val="0049155D"/>
    <w:rsid w:val="00495DD3"/>
    <w:rsid w:val="004A4C32"/>
    <w:rsid w:val="004A4F02"/>
    <w:rsid w:val="004D5CAF"/>
    <w:rsid w:val="00517F46"/>
    <w:rsid w:val="00550048"/>
    <w:rsid w:val="00572831"/>
    <w:rsid w:val="005C7886"/>
    <w:rsid w:val="005E75BC"/>
    <w:rsid w:val="005F05AF"/>
    <w:rsid w:val="00601ABB"/>
    <w:rsid w:val="00613AFF"/>
    <w:rsid w:val="00613B20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7025AA"/>
    <w:rsid w:val="00714EC0"/>
    <w:rsid w:val="00731E8E"/>
    <w:rsid w:val="00741B6F"/>
    <w:rsid w:val="00743AE8"/>
    <w:rsid w:val="00775DA8"/>
    <w:rsid w:val="007B55FB"/>
    <w:rsid w:val="007D508E"/>
    <w:rsid w:val="00820A1D"/>
    <w:rsid w:val="00833686"/>
    <w:rsid w:val="0084237C"/>
    <w:rsid w:val="00847AA1"/>
    <w:rsid w:val="008957BC"/>
    <w:rsid w:val="008C2324"/>
    <w:rsid w:val="008C3FC2"/>
    <w:rsid w:val="008E594F"/>
    <w:rsid w:val="00901EFF"/>
    <w:rsid w:val="009114DD"/>
    <w:rsid w:val="009119DE"/>
    <w:rsid w:val="00912BBF"/>
    <w:rsid w:val="0091522A"/>
    <w:rsid w:val="0094032E"/>
    <w:rsid w:val="00944EE6"/>
    <w:rsid w:val="009B1462"/>
    <w:rsid w:val="009D4093"/>
    <w:rsid w:val="009F5AF5"/>
    <w:rsid w:val="00A33B54"/>
    <w:rsid w:val="00A437FF"/>
    <w:rsid w:val="00A6556D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D176F"/>
    <w:rsid w:val="00BD61B5"/>
    <w:rsid w:val="00C064AA"/>
    <w:rsid w:val="00C43629"/>
    <w:rsid w:val="00C45BA8"/>
    <w:rsid w:val="00C6068A"/>
    <w:rsid w:val="00C803B6"/>
    <w:rsid w:val="00CA39BB"/>
    <w:rsid w:val="00CE0AAA"/>
    <w:rsid w:val="00CF3A17"/>
    <w:rsid w:val="00D20C27"/>
    <w:rsid w:val="00D2393D"/>
    <w:rsid w:val="00D246A4"/>
    <w:rsid w:val="00D67AC7"/>
    <w:rsid w:val="00D769AB"/>
    <w:rsid w:val="00DE650E"/>
    <w:rsid w:val="00E1678B"/>
    <w:rsid w:val="00E20543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77F89"/>
    <w:rsid w:val="00FA5A27"/>
    <w:rsid w:val="00FB352B"/>
    <w:rsid w:val="00FC0FBC"/>
    <w:rsid w:val="00FC2E48"/>
    <w:rsid w:val="00FE64AF"/>
    <w:rsid w:val="00FF56A9"/>
    <w:rsid w:val="055FC641"/>
    <w:rsid w:val="057F219B"/>
    <w:rsid w:val="065DB0A9"/>
    <w:rsid w:val="0C095FCD"/>
    <w:rsid w:val="0C7183C2"/>
    <w:rsid w:val="125EE152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6FF3B4E"/>
    <w:rsid w:val="3B2E75D1"/>
    <w:rsid w:val="3DFDB597"/>
    <w:rsid w:val="3E650D95"/>
    <w:rsid w:val="44644BFB"/>
    <w:rsid w:val="4510CEF4"/>
    <w:rsid w:val="460607C4"/>
    <w:rsid w:val="4FBAE208"/>
    <w:rsid w:val="52142A24"/>
    <w:rsid w:val="52202662"/>
    <w:rsid w:val="5745B4B6"/>
    <w:rsid w:val="5C803CB3"/>
    <w:rsid w:val="5D158DC1"/>
    <w:rsid w:val="64472B87"/>
    <w:rsid w:val="69DC5C0C"/>
    <w:rsid w:val="6A928685"/>
    <w:rsid w:val="6B782C6D"/>
    <w:rsid w:val="6C91A7DE"/>
    <w:rsid w:val="6E4F415D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424D12"/>
    <w:rsid w:val="00684326"/>
    <w:rsid w:val="00AD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002816-A6B0-4A49-9EB8-C31E2EAC4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407</Words>
  <Characters>2321</Characters>
  <Application>Microsoft Office Word</Application>
  <DocSecurity>0</DocSecurity>
  <Lines>19</Lines>
  <Paragraphs>5</Paragraphs>
  <ScaleCrop>false</ScaleCrop>
  <Company>TAMU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16</cp:revision>
  <cp:lastPrinted>2007-12-04T15:45:00Z</cp:lastPrinted>
  <dcterms:created xsi:type="dcterms:W3CDTF">2023-08-09T13:32:00Z</dcterms:created>
  <dcterms:modified xsi:type="dcterms:W3CDTF">2024-12-02T21:41:00Z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