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BA72EF3" w:rsidR="005F05AF" w:rsidRPr="0021227D" w:rsidRDefault="003A68D4" w:rsidP="0063689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1227D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21227D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E912E1" w:rsidRPr="0021227D">
        <w:rPr>
          <w:rFonts w:ascii="Arial" w:eastAsia="Times New Roman" w:hAnsi="Arial" w:cs="Arial"/>
          <w:b/>
          <w:bCs/>
          <w:noProof/>
          <w:sz w:val="28"/>
          <w:szCs w:val="28"/>
        </w:rPr>
        <w:t>Legal Assistant II</w:t>
      </w:r>
      <w:r w:rsidR="0063689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Pr="0021227D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21227D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7EEBDC94" w:rsidR="00FF56A9" w:rsidRPr="00740D2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0D20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740D2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740D2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912E1" w:rsidRPr="00740D20">
        <w:rPr>
          <w:rFonts w:ascii="Arial" w:eastAsia="Times New Roman" w:hAnsi="Arial" w:cs="Arial"/>
          <w:sz w:val="24"/>
          <w:szCs w:val="24"/>
        </w:rPr>
        <w:t>Legal Assistant II</w:t>
      </w:r>
    </w:p>
    <w:p w14:paraId="37C2005C" w14:textId="77777777" w:rsidR="00FF56A9" w:rsidRPr="00740D2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77742D00" w:rsidR="00FF56A9" w:rsidRPr="00740D2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0D20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740D2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912E1" w:rsidRPr="00740D20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740D2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26853008" w:rsidR="00FF56A9" w:rsidRPr="00740D2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0D20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E912E1" w:rsidRPr="00740D20">
        <w:rPr>
          <w:rFonts w:ascii="Arial" w:eastAsia="Times New Roman" w:hAnsi="Arial" w:cs="Arial"/>
          <w:sz w:val="24"/>
          <w:szCs w:val="24"/>
        </w:rPr>
        <w:t>9</w:t>
      </w:r>
    </w:p>
    <w:p w14:paraId="3E0C7C88" w14:textId="1DA1800E" w:rsidR="00FF56A9" w:rsidRPr="00740D2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740D2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40D20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0EB13CF" w14:textId="02E9BE94" w:rsidR="5745B4B6" w:rsidRPr="00740D20" w:rsidRDefault="00E912E1" w:rsidP="5745B4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0D20">
        <w:rPr>
          <w:rFonts w:ascii="Arial" w:hAnsi="Arial" w:cs="Arial"/>
          <w:sz w:val="24"/>
          <w:szCs w:val="24"/>
          <w:shd w:val="clear" w:color="auto" w:fill="FFFFFF"/>
        </w:rPr>
        <w:t>The Legal Assistant II, under general supervision by managing counsel, provides general support to attorneys with a heavy emphasis on providing assistance within respective practice area assignments, file management, legal research, and writing.</w:t>
      </w:r>
    </w:p>
    <w:p w14:paraId="189B9C0C" w14:textId="71D74A6B" w:rsidR="5745B4B6" w:rsidRPr="00740D20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1553D9E" w14:textId="77777777" w:rsidR="00740D20" w:rsidRPr="00740D20" w:rsidRDefault="00740D20" w:rsidP="00740D20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740D20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E29B03D" w14:textId="77777777" w:rsidR="00740D20" w:rsidRPr="00740D20" w:rsidRDefault="00740D20" w:rsidP="00740D20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105AF156" w14:textId="77777777" w:rsidR="00740D20" w:rsidRPr="00740D20" w:rsidRDefault="00740D20" w:rsidP="00740D20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740D20">
        <w:rPr>
          <w:rFonts w:ascii="Arial" w:eastAsia="Arial" w:hAnsi="Arial" w:cs="Arial"/>
          <w:b/>
          <w:bCs/>
          <w:sz w:val="24"/>
          <w:szCs w:val="24"/>
        </w:rPr>
        <w:t>45% Paralegal Services:</w:t>
      </w:r>
    </w:p>
    <w:p w14:paraId="0BE931EC" w14:textId="77777777" w:rsidR="00740D20" w:rsidRPr="00740D20" w:rsidRDefault="00740D20" w:rsidP="00740D20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40D20">
        <w:rPr>
          <w:rFonts w:ascii="Arial" w:eastAsia="Arial" w:hAnsi="Arial" w:cs="Arial"/>
          <w:sz w:val="24"/>
          <w:szCs w:val="24"/>
        </w:rPr>
        <w:t xml:space="preserve">Prioritizes attorney workloads, including attending initial interviews and depositions, conducting background research, and preparing chronologies, fact summaries and witness files. </w:t>
      </w:r>
    </w:p>
    <w:p w14:paraId="0C2CD303" w14:textId="77777777" w:rsidR="00740D20" w:rsidRPr="00740D20" w:rsidRDefault="00740D20" w:rsidP="00740D20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40D20">
        <w:rPr>
          <w:rFonts w:ascii="Arial" w:eastAsia="Arial" w:hAnsi="Arial" w:cs="Arial"/>
          <w:sz w:val="24"/>
          <w:szCs w:val="24"/>
        </w:rPr>
        <w:t xml:space="preserve">Researches and analyzes legal sources, including statutes, case law, administrative records, opinions, articles, and various rules and regulations. </w:t>
      </w:r>
    </w:p>
    <w:p w14:paraId="2EA7D2A0" w14:textId="77777777" w:rsidR="00740D20" w:rsidRPr="00740D20" w:rsidRDefault="00740D20" w:rsidP="00740D20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40D20">
        <w:rPr>
          <w:rFonts w:ascii="Arial" w:eastAsia="Arial" w:hAnsi="Arial" w:cs="Arial"/>
          <w:sz w:val="24"/>
          <w:szCs w:val="24"/>
        </w:rPr>
        <w:t xml:space="preserve">Prepares draft preservation hold notices and coordinates and assists with the preservation hold process. </w:t>
      </w:r>
    </w:p>
    <w:p w14:paraId="77480C9D" w14:textId="77777777" w:rsidR="00740D20" w:rsidRPr="00740D20" w:rsidRDefault="00740D20" w:rsidP="00740D20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40D20">
        <w:rPr>
          <w:rFonts w:ascii="Arial" w:eastAsia="Arial" w:hAnsi="Arial" w:cs="Arial"/>
          <w:sz w:val="24"/>
          <w:szCs w:val="24"/>
        </w:rPr>
        <w:t xml:space="preserve">Drafts and prepares initial responses to correspondence, memoranda, and opinion requests involving legal interpretations and decision for review by attorneys. </w:t>
      </w:r>
    </w:p>
    <w:p w14:paraId="2218EC58" w14:textId="77777777" w:rsidR="00740D20" w:rsidRPr="00740D20" w:rsidRDefault="00740D20" w:rsidP="00740D20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40D20">
        <w:rPr>
          <w:rFonts w:ascii="Arial" w:hAnsi="Arial" w:cs="Arial"/>
          <w:sz w:val="24"/>
          <w:szCs w:val="24"/>
          <w:shd w:val="clear" w:color="auto" w:fill="FFFFFF"/>
        </w:rPr>
        <w:t>Coordinates the scheduling and drafting of client responses to interrogatories, requests for production, requests for admissions, requests for information, and other forms of discovery and e-discovery.</w:t>
      </w:r>
    </w:p>
    <w:p w14:paraId="312FAD3C" w14:textId="77777777" w:rsidR="00740D20" w:rsidRPr="00740D20" w:rsidRDefault="00740D20" w:rsidP="00740D20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40D20">
        <w:rPr>
          <w:rFonts w:ascii="Arial" w:hAnsi="Arial" w:cs="Arial"/>
          <w:sz w:val="24"/>
          <w:szCs w:val="24"/>
          <w:shd w:val="clear" w:color="auto" w:fill="FFFFFF"/>
        </w:rPr>
        <w:t>Provides consistent, high quality, legal services to clients related to more narrowly focused and in-depth practice area assignments, responsibilities, and special initiatives.</w:t>
      </w:r>
    </w:p>
    <w:p w14:paraId="0D15924B" w14:textId="77777777" w:rsidR="00740D20" w:rsidRPr="00740D20" w:rsidRDefault="00740D20" w:rsidP="00740D20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40D20">
        <w:rPr>
          <w:rFonts w:ascii="Arial" w:hAnsi="Arial" w:cs="Arial"/>
          <w:sz w:val="24"/>
          <w:szCs w:val="24"/>
          <w:shd w:val="clear" w:color="auto" w:fill="FFFFFF"/>
        </w:rPr>
        <w:t xml:space="preserve">Reviews and edits legal documents for citation, accuracy, quotations, footnotes, and compliance with System policies, regulations, and rules. </w:t>
      </w:r>
    </w:p>
    <w:p w14:paraId="0F9A0344" w14:textId="77777777" w:rsidR="00740D20" w:rsidRPr="00740D20" w:rsidRDefault="00740D20" w:rsidP="00740D20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40D20">
        <w:rPr>
          <w:rFonts w:ascii="Arial" w:hAnsi="Arial" w:cs="Arial"/>
          <w:sz w:val="24"/>
          <w:szCs w:val="24"/>
          <w:shd w:val="clear" w:color="auto" w:fill="FFFFFF"/>
        </w:rPr>
        <w:t>Coordinates, assembles, and prepares evidence, exhibits, affidavits, trial and hearing notebooks, e-courtroom materials, briefs, and other documents for use in legal proceedings.</w:t>
      </w:r>
    </w:p>
    <w:p w14:paraId="227C0E23" w14:textId="77777777" w:rsidR="00740D20" w:rsidRPr="00740D20" w:rsidRDefault="00740D20" w:rsidP="00740D20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C3724AB" w14:textId="77777777" w:rsidR="00740D20" w:rsidRPr="00740D20" w:rsidRDefault="00740D20" w:rsidP="00740D20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740D20">
        <w:rPr>
          <w:rFonts w:ascii="Arial" w:eastAsia="Arial" w:hAnsi="Arial" w:cs="Arial"/>
          <w:b/>
          <w:bCs/>
          <w:sz w:val="24"/>
          <w:szCs w:val="24"/>
        </w:rPr>
        <w:t>35% Administrative:</w:t>
      </w:r>
    </w:p>
    <w:p w14:paraId="3A866054" w14:textId="77777777" w:rsidR="00740D20" w:rsidRPr="00740D20" w:rsidRDefault="00740D20" w:rsidP="00740D20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40D20">
        <w:rPr>
          <w:rFonts w:ascii="Arial" w:eastAsia="Arial" w:hAnsi="Arial" w:cs="Arial"/>
          <w:sz w:val="24"/>
          <w:szCs w:val="24"/>
        </w:rPr>
        <w:t xml:space="preserve">Maintains detailed database files on all matters in the respective practice area assignment. </w:t>
      </w:r>
    </w:p>
    <w:p w14:paraId="502A56CC" w14:textId="77777777" w:rsidR="00740D20" w:rsidRPr="00740D20" w:rsidRDefault="00740D20" w:rsidP="00740D20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40D20">
        <w:rPr>
          <w:rFonts w:ascii="Arial" w:eastAsia="Arial" w:hAnsi="Arial" w:cs="Arial"/>
          <w:sz w:val="24"/>
          <w:szCs w:val="24"/>
        </w:rPr>
        <w:t xml:space="preserve">Receives incoming requests and matters and assists in assigning requests and matters to the appropriate attorney for review. </w:t>
      </w:r>
    </w:p>
    <w:p w14:paraId="0350B99D" w14:textId="77777777" w:rsidR="00740D20" w:rsidRPr="00740D20" w:rsidRDefault="00740D20" w:rsidP="00740D20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40D20">
        <w:rPr>
          <w:rFonts w:ascii="Arial" w:eastAsia="Arial" w:hAnsi="Arial" w:cs="Arial"/>
          <w:sz w:val="24"/>
          <w:szCs w:val="24"/>
        </w:rPr>
        <w:lastRenderedPageBreak/>
        <w:t xml:space="preserve">Coordinates travel arrangements and prepares and submits travel reimbursements. </w:t>
      </w:r>
    </w:p>
    <w:p w14:paraId="4AED65EB" w14:textId="77777777" w:rsidR="00740D20" w:rsidRPr="00740D20" w:rsidRDefault="00740D20" w:rsidP="00740D20">
      <w:pPr>
        <w:pStyle w:val="ListParagraph"/>
        <w:numPr>
          <w:ilvl w:val="0"/>
          <w:numId w:val="26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40D20">
        <w:rPr>
          <w:rFonts w:ascii="Arial" w:hAnsi="Arial" w:cs="Arial"/>
          <w:sz w:val="24"/>
          <w:szCs w:val="24"/>
          <w:shd w:val="clear" w:color="auto" w:fill="FFFFFF"/>
        </w:rPr>
        <w:t>Maintains attorney calendars, schedules appointments, and coordinates meetings.</w:t>
      </w:r>
    </w:p>
    <w:p w14:paraId="106BD6D2" w14:textId="77777777" w:rsidR="00740D20" w:rsidRPr="00740D20" w:rsidRDefault="00740D20" w:rsidP="00740D20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41CF6BB" w14:textId="77777777" w:rsidR="00740D20" w:rsidRPr="00740D20" w:rsidRDefault="00740D20" w:rsidP="00740D20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40D2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6321F81" w14:textId="77777777" w:rsidR="00740D20" w:rsidRPr="00740D20" w:rsidRDefault="00740D20" w:rsidP="00740D20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40D2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012CDE35" w14:textId="77777777" w:rsidR="00740D20" w:rsidRPr="00276F61" w:rsidRDefault="00740D20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3A707A2" w14:textId="43C50368" w:rsidR="00740D20" w:rsidRPr="00276F61" w:rsidRDefault="00740D20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276F61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6BD91461" w14:textId="77777777" w:rsidR="00740D20" w:rsidRPr="00276F61" w:rsidRDefault="00740D20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17C0E13E" w:rsidR="4510CEF4" w:rsidRPr="00276F6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76F61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2411C0BB" w14:textId="77777777" w:rsidR="0063689E" w:rsidRPr="00276F61" w:rsidRDefault="00E912E1" w:rsidP="0063689E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76F61">
        <w:rPr>
          <w:rFonts w:ascii="Arial" w:hAnsi="Arial" w:cs="Arial"/>
          <w:sz w:val="24"/>
          <w:szCs w:val="24"/>
          <w:shd w:val="clear" w:color="auto" w:fill="FFFFFF"/>
        </w:rPr>
        <w:t>High school diploma or equivalent combination of education and experience.</w:t>
      </w:r>
      <w:r w:rsidRPr="00276F61">
        <w:rPr>
          <w:rFonts w:ascii="Arial" w:hAnsi="Arial" w:cs="Arial"/>
          <w:sz w:val="24"/>
          <w:szCs w:val="24"/>
        </w:rPr>
        <w:t xml:space="preserve"> </w:t>
      </w:r>
    </w:p>
    <w:p w14:paraId="33AB44AF" w14:textId="77777777" w:rsidR="0063689E" w:rsidRPr="00276F61" w:rsidRDefault="0063689E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90A1E6" w14:textId="6CF54BF3" w:rsidR="0063689E" w:rsidRPr="00276F61" w:rsidRDefault="0063689E" w:rsidP="5745B4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76F61">
        <w:rPr>
          <w:rFonts w:ascii="Arial" w:hAnsi="Arial" w:cs="Arial"/>
          <w:b/>
          <w:bCs/>
          <w:sz w:val="24"/>
          <w:szCs w:val="24"/>
        </w:rPr>
        <w:t>Required Experience:</w:t>
      </w:r>
    </w:p>
    <w:p w14:paraId="51B76F2D" w14:textId="2E5AE162" w:rsidR="00A77FBD" w:rsidRPr="00276F61" w:rsidRDefault="00A77FBD" w:rsidP="00A77FBD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76F61">
        <w:rPr>
          <w:rFonts w:ascii="Arial" w:hAnsi="Arial" w:cs="Arial"/>
          <w:sz w:val="24"/>
          <w:szCs w:val="24"/>
          <w:shd w:val="clear" w:color="auto" w:fill="FFFFFF"/>
        </w:rPr>
        <w:t>Eight years of related law office experience or four years of related law office experience with legal certification through an Associate Degree or Post-Baccalaureate Certificate Program.</w:t>
      </w:r>
    </w:p>
    <w:p w14:paraId="5193CE36" w14:textId="77777777" w:rsidR="00A77FBD" w:rsidRPr="00276F61" w:rsidRDefault="00A77FBD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4A58E23F" w14:textId="07134834" w:rsidR="5745B4B6" w:rsidRPr="00276F61" w:rsidRDefault="4510CEF4" w:rsidP="00E912E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76F61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4202B131" w:rsidR="5745B4B6" w:rsidRPr="00276F61" w:rsidRDefault="00E912E1" w:rsidP="0063689E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76F61">
        <w:rPr>
          <w:rFonts w:ascii="Arial" w:eastAsia="Arial" w:hAnsi="Arial" w:cs="Arial"/>
          <w:sz w:val="24"/>
          <w:szCs w:val="24"/>
        </w:rPr>
        <w:t>None</w:t>
      </w:r>
    </w:p>
    <w:p w14:paraId="0F899CE1" w14:textId="1089A5BB" w:rsidR="5745B4B6" w:rsidRPr="00276F61" w:rsidRDefault="4510CEF4" w:rsidP="00E912E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276F61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DDAFE41" w14:textId="77777777" w:rsidR="0063689E" w:rsidRPr="00740D20" w:rsidRDefault="00E912E1" w:rsidP="0063689E">
      <w:pPr>
        <w:pStyle w:val="ListParagraph"/>
        <w:numPr>
          <w:ilvl w:val="0"/>
          <w:numId w:val="28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276F61">
        <w:rPr>
          <w:rFonts w:ascii="Arial" w:hAnsi="Arial" w:cs="Arial"/>
          <w:sz w:val="24"/>
          <w:szCs w:val="24"/>
          <w:shd w:val="clear" w:color="auto" w:fill="FFFFFF"/>
        </w:rPr>
        <w:t>Knowledge of word processin</w:t>
      </w:r>
      <w:r w:rsidRPr="00740D20">
        <w:rPr>
          <w:rFonts w:ascii="Arial" w:hAnsi="Arial" w:cs="Arial"/>
          <w:sz w:val="24"/>
          <w:szCs w:val="24"/>
          <w:shd w:val="clear" w:color="auto" w:fill="FFFFFF"/>
        </w:rPr>
        <w:t xml:space="preserve">g, spreadsheet, and database applications. </w:t>
      </w:r>
    </w:p>
    <w:p w14:paraId="6930832C" w14:textId="05252A78" w:rsidR="0063689E" w:rsidRPr="00740D20" w:rsidRDefault="00E912E1" w:rsidP="0063689E">
      <w:pPr>
        <w:pStyle w:val="ListParagraph"/>
        <w:numPr>
          <w:ilvl w:val="0"/>
          <w:numId w:val="28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740D20">
        <w:rPr>
          <w:rFonts w:ascii="Arial" w:hAnsi="Arial" w:cs="Arial"/>
          <w:sz w:val="24"/>
          <w:szCs w:val="24"/>
          <w:shd w:val="clear" w:color="auto" w:fill="FFFFFF"/>
        </w:rPr>
        <w:t xml:space="preserve">Effective verbal and written communication skills. </w:t>
      </w:r>
    </w:p>
    <w:p w14:paraId="24C3BAA1" w14:textId="7820809F" w:rsidR="5745B4B6" w:rsidRPr="00740D20" w:rsidRDefault="00E912E1" w:rsidP="0063689E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40D20">
        <w:rPr>
          <w:rFonts w:ascii="Arial" w:hAnsi="Arial" w:cs="Arial"/>
          <w:sz w:val="24"/>
          <w:szCs w:val="24"/>
          <w:shd w:val="clear" w:color="auto" w:fill="FFFFFF"/>
        </w:rPr>
        <w:t>Strong analytical, interpersonal, and organizational skills.</w:t>
      </w:r>
    </w:p>
    <w:p w14:paraId="11F35DC8" w14:textId="2E47CFC5" w:rsidR="00740D20" w:rsidRPr="00740D20" w:rsidRDefault="00740D20" w:rsidP="00740D20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40D20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78696B91" w14:textId="4537128F" w:rsidR="4510CEF4" w:rsidRPr="00740D2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40D20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BEBB870" w14:textId="261CE462" w:rsidR="5745B4B6" w:rsidRPr="00740D20" w:rsidRDefault="0020317F" w:rsidP="0063689E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40D20">
        <w:rPr>
          <w:rFonts w:ascii="Arial" w:eastAsia="Arial" w:hAnsi="Arial" w:cs="Arial"/>
          <w:sz w:val="24"/>
          <w:szCs w:val="24"/>
        </w:rPr>
        <w:t xml:space="preserve">Computers </w:t>
      </w:r>
    </w:p>
    <w:p w14:paraId="5C54EFE8" w14:textId="518CEAEA" w:rsidR="0020317F" w:rsidRPr="00740D20" w:rsidRDefault="0020317F" w:rsidP="0063689E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740D20">
        <w:rPr>
          <w:rFonts w:ascii="Arial" w:eastAsia="Arial" w:hAnsi="Arial" w:cs="Arial"/>
          <w:sz w:val="24"/>
          <w:szCs w:val="24"/>
        </w:rPr>
        <w:t xml:space="preserve">Phone </w:t>
      </w:r>
    </w:p>
    <w:p w14:paraId="01658D1F" w14:textId="5558FA73" w:rsidR="5745B4B6" w:rsidRPr="00740D20" w:rsidRDefault="0020317F" w:rsidP="0063689E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0D20">
        <w:rPr>
          <w:rFonts w:ascii="Arial" w:eastAsia="Arial" w:hAnsi="Arial" w:cs="Arial"/>
          <w:sz w:val="24"/>
          <w:szCs w:val="24"/>
        </w:rPr>
        <w:t xml:space="preserve">Calculator </w:t>
      </w:r>
    </w:p>
    <w:p w14:paraId="769BA41C" w14:textId="04D6AB2A" w:rsidR="5745B4B6" w:rsidRPr="00740D20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740D2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40D20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1E04B56" w14:textId="48FB449A" w:rsidR="5745B4B6" w:rsidRPr="00740D20" w:rsidRDefault="0020317F" w:rsidP="0063689E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40D20">
        <w:rPr>
          <w:rFonts w:ascii="Arial" w:eastAsia="Arial" w:hAnsi="Arial" w:cs="Arial"/>
          <w:sz w:val="24"/>
          <w:szCs w:val="24"/>
        </w:rPr>
        <w:t>None</w:t>
      </w:r>
    </w:p>
    <w:p w14:paraId="4CA1395A" w14:textId="21B73262" w:rsidR="5745B4B6" w:rsidRPr="00740D20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93FB86" w14:textId="71E69697" w:rsidR="4510CEF4" w:rsidRPr="00740D20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740D20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09AAA7FD" w14:textId="77777777" w:rsidR="0063689E" w:rsidRPr="00740D20" w:rsidRDefault="0063689E" w:rsidP="0063689E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40D20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72FB3DE5" w14:textId="77777777" w:rsidR="0063689E" w:rsidRPr="00740D20" w:rsidRDefault="0063689E" w:rsidP="0063689E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40D20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2B8261BE" w14:textId="77777777" w:rsidR="0063689E" w:rsidRPr="00740D20" w:rsidRDefault="0063689E" w:rsidP="0063689E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40D20">
        <w:rPr>
          <w:rFonts w:ascii="Arial" w:eastAsia="Times New Roman" w:hAnsi="Arial" w:cs="Arial"/>
          <w:bCs/>
          <w:sz w:val="24"/>
          <w:szCs w:val="24"/>
        </w:rPr>
        <w:lastRenderedPageBreak/>
        <w:t>All tasks and job responsibilities must be performed safely without injury to self or others in compliance with System and University safety requirements.</w:t>
      </w:r>
    </w:p>
    <w:p w14:paraId="099F576D" w14:textId="77777777" w:rsidR="00EC59AF" w:rsidRPr="00740D2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740D20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40D20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740D20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740D20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740D20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740D2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740D20" w:rsidRDefault="0047364F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740D2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740D2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740D20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3C48132D" w:rsidR="00EC59AF" w:rsidRPr="00740D20" w:rsidRDefault="0047364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70863" w:rsidRPr="00740D2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740D2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740D20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740D2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40D20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740D20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740D20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70567141" w:rsidR="00EA447A" w:rsidRPr="00740D20" w:rsidRDefault="0047364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9B7" w:rsidRPr="00740D2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740D2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273B8080" w:rsidR="00EA447A" w:rsidRPr="00740D20" w:rsidRDefault="0047364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39B7" w:rsidRPr="00740D2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740D2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740D20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740D20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740D20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21227D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21227D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C827" w14:textId="77777777" w:rsidR="00C8340B" w:rsidRDefault="00C8340B" w:rsidP="005C7886">
      <w:pPr>
        <w:spacing w:after="0" w:line="240" w:lineRule="auto"/>
      </w:pPr>
      <w:r>
        <w:separator/>
      </w:r>
    </w:p>
  </w:endnote>
  <w:endnote w:type="continuationSeparator" w:id="0">
    <w:p w14:paraId="4A892CA6" w14:textId="77777777" w:rsidR="00C8340B" w:rsidRDefault="00C8340B" w:rsidP="005C7886">
      <w:pPr>
        <w:spacing w:after="0" w:line="240" w:lineRule="auto"/>
      </w:pPr>
      <w:r>
        <w:continuationSeparator/>
      </w:r>
    </w:p>
  </w:endnote>
  <w:endnote w:type="continuationNotice" w:id="1">
    <w:p w14:paraId="2FD7A385" w14:textId="77777777" w:rsidR="00C8340B" w:rsidRDefault="00C834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C360E78" w14:textId="44B43B13" w:rsidR="0063689E" w:rsidRDefault="0063689E" w:rsidP="0063689E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Legal Assistant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3F88" w14:textId="77777777" w:rsidR="00C8340B" w:rsidRDefault="00C8340B" w:rsidP="005C7886">
      <w:pPr>
        <w:spacing w:after="0" w:line="240" w:lineRule="auto"/>
      </w:pPr>
      <w:r>
        <w:separator/>
      </w:r>
    </w:p>
  </w:footnote>
  <w:footnote w:type="continuationSeparator" w:id="0">
    <w:p w14:paraId="63EE5623" w14:textId="77777777" w:rsidR="00C8340B" w:rsidRDefault="00C8340B" w:rsidP="005C7886">
      <w:pPr>
        <w:spacing w:after="0" w:line="240" w:lineRule="auto"/>
      </w:pPr>
      <w:r>
        <w:continuationSeparator/>
      </w:r>
    </w:p>
  </w:footnote>
  <w:footnote w:type="continuationNotice" w:id="1">
    <w:p w14:paraId="376E258A" w14:textId="77777777" w:rsidR="00C8340B" w:rsidRDefault="00C834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859A0"/>
    <w:multiLevelType w:val="hybridMultilevel"/>
    <w:tmpl w:val="C50C0B26"/>
    <w:lvl w:ilvl="0" w:tplc="DBF4BF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4A4A4A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82DA0"/>
    <w:multiLevelType w:val="hybridMultilevel"/>
    <w:tmpl w:val="EA58D486"/>
    <w:lvl w:ilvl="0" w:tplc="26502DA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D0187"/>
    <w:multiLevelType w:val="hybridMultilevel"/>
    <w:tmpl w:val="4844B0AC"/>
    <w:lvl w:ilvl="0" w:tplc="07D26C5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45C8E"/>
    <w:multiLevelType w:val="hybridMultilevel"/>
    <w:tmpl w:val="DF08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4"/>
  </w:num>
  <w:num w:numId="5">
    <w:abstractNumId w:val="6"/>
  </w:num>
  <w:num w:numId="6">
    <w:abstractNumId w:val="25"/>
  </w:num>
  <w:num w:numId="7">
    <w:abstractNumId w:val="1"/>
  </w:num>
  <w:num w:numId="8">
    <w:abstractNumId w:val="15"/>
  </w:num>
  <w:num w:numId="9">
    <w:abstractNumId w:val="5"/>
  </w:num>
  <w:num w:numId="10">
    <w:abstractNumId w:val="3"/>
  </w:num>
  <w:num w:numId="11">
    <w:abstractNumId w:val="18"/>
  </w:num>
  <w:num w:numId="12">
    <w:abstractNumId w:val="22"/>
  </w:num>
  <w:num w:numId="13">
    <w:abstractNumId w:val="20"/>
  </w:num>
  <w:num w:numId="14">
    <w:abstractNumId w:val="21"/>
  </w:num>
  <w:num w:numId="15">
    <w:abstractNumId w:val="10"/>
  </w:num>
  <w:num w:numId="16">
    <w:abstractNumId w:val="7"/>
  </w:num>
  <w:num w:numId="17">
    <w:abstractNumId w:val="12"/>
  </w:num>
  <w:num w:numId="18">
    <w:abstractNumId w:val="13"/>
  </w:num>
  <w:num w:numId="19">
    <w:abstractNumId w:val="11"/>
  </w:num>
  <w:num w:numId="20">
    <w:abstractNumId w:val="14"/>
  </w:num>
  <w:num w:numId="21">
    <w:abstractNumId w:val="17"/>
  </w:num>
  <w:num w:numId="22">
    <w:abstractNumId w:val="9"/>
  </w:num>
  <w:num w:numId="23">
    <w:abstractNumId w:val="23"/>
  </w:num>
  <w:num w:numId="24">
    <w:abstractNumId w:val="26"/>
  </w:num>
  <w:num w:numId="25">
    <w:abstractNumId w:val="2"/>
  </w:num>
  <w:num w:numId="26">
    <w:abstractNumId w:val="8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0E0D36"/>
    <w:rsid w:val="000E2A1D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1E1825"/>
    <w:rsid w:val="0020317F"/>
    <w:rsid w:val="0021227D"/>
    <w:rsid w:val="00276F61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A6FD7"/>
    <w:rsid w:val="003B13A7"/>
    <w:rsid w:val="003B7424"/>
    <w:rsid w:val="003E7000"/>
    <w:rsid w:val="003F2994"/>
    <w:rsid w:val="00413875"/>
    <w:rsid w:val="0043668D"/>
    <w:rsid w:val="0044454B"/>
    <w:rsid w:val="004564F6"/>
    <w:rsid w:val="00470863"/>
    <w:rsid w:val="0047364F"/>
    <w:rsid w:val="00480494"/>
    <w:rsid w:val="004818B3"/>
    <w:rsid w:val="0049155D"/>
    <w:rsid w:val="00495DD3"/>
    <w:rsid w:val="004A4F02"/>
    <w:rsid w:val="004D5CAF"/>
    <w:rsid w:val="00517F46"/>
    <w:rsid w:val="00547D7E"/>
    <w:rsid w:val="00550048"/>
    <w:rsid w:val="005C7886"/>
    <w:rsid w:val="005E75BC"/>
    <w:rsid w:val="005F05AF"/>
    <w:rsid w:val="00601ABB"/>
    <w:rsid w:val="00621CE2"/>
    <w:rsid w:val="00622277"/>
    <w:rsid w:val="00625B88"/>
    <w:rsid w:val="0062773F"/>
    <w:rsid w:val="0063689E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05D4C"/>
    <w:rsid w:val="00714EC0"/>
    <w:rsid w:val="00731E8E"/>
    <w:rsid w:val="00740D20"/>
    <w:rsid w:val="00741B6F"/>
    <w:rsid w:val="00743AE8"/>
    <w:rsid w:val="00775DA8"/>
    <w:rsid w:val="007B55FB"/>
    <w:rsid w:val="007D508E"/>
    <w:rsid w:val="00803BD2"/>
    <w:rsid w:val="00820A1D"/>
    <w:rsid w:val="00833686"/>
    <w:rsid w:val="0084237C"/>
    <w:rsid w:val="00847AA1"/>
    <w:rsid w:val="008727C9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B1462"/>
    <w:rsid w:val="009D4093"/>
    <w:rsid w:val="009F5AF5"/>
    <w:rsid w:val="00A437FF"/>
    <w:rsid w:val="00A77FBD"/>
    <w:rsid w:val="00AB17CC"/>
    <w:rsid w:val="00AC28A6"/>
    <w:rsid w:val="00AC6520"/>
    <w:rsid w:val="00AD2692"/>
    <w:rsid w:val="00B01D12"/>
    <w:rsid w:val="00B03516"/>
    <w:rsid w:val="00B045ED"/>
    <w:rsid w:val="00B17441"/>
    <w:rsid w:val="00B27D3C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43629"/>
    <w:rsid w:val="00C45BA8"/>
    <w:rsid w:val="00C6068A"/>
    <w:rsid w:val="00C803B6"/>
    <w:rsid w:val="00C8340B"/>
    <w:rsid w:val="00CA39BB"/>
    <w:rsid w:val="00CE0AAA"/>
    <w:rsid w:val="00CF3A17"/>
    <w:rsid w:val="00D139B7"/>
    <w:rsid w:val="00D20C27"/>
    <w:rsid w:val="00D2393D"/>
    <w:rsid w:val="00D246A4"/>
    <w:rsid w:val="00D67AC7"/>
    <w:rsid w:val="00D769AB"/>
    <w:rsid w:val="00DE650E"/>
    <w:rsid w:val="00E1678B"/>
    <w:rsid w:val="00E20543"/>
    <w:rsid w:val="00E32D69"/>
    <w:rsid w:val="00E56812"/>
    <w:rsid w:val="00E651E8"/>
    <w:rsid w:val="00E86BD1"/>
    <w:rsid w:val="00E912E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  <w:rsid w:val="00A8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3934EB-9367-4AD6-AA6C-B94D49C1F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a0d0ae4-59f1-4e12-8979-d59c3f1b0507"/>
    <ds:schemaRef ds:uri="581dd383-8c25-4723-9ba2-1e6c8f81b8e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20</cp:revision>
  <cp:lastPrinted>2007-12-04T15:45:00Z</cp:lastPrinted>
  <dcterms:created xsi:type="dcterms:W3CDTF">2023-07-21T18:28:00Z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