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8860427" w:rsidR="005F05AF" w:rsidRPr="003678C9" w:rsidRDefault="003A68D4" w:rsidP="00EB76E2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6D4A91">
        <w:rPr>
          <w:rFonts w:ascii="Arial" w:eastAsia="Times New Roman" w:hAnsi="Arial" w:cs="Arial"/>
          <w:b/>
          <w:bCs/>
          <w:noProof/>
          <w:sz w:val="28"/>
          <w:szCs w:val="28"/>
        </w:rPr>
        <w:t>Legal Assistant I</w:t>
      </w:r>
      <w:r w:rsidR="00EB76E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97FAF7A" w:rsidR="00FF56A9" w:rsidRPr="00F63AE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3AE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63AE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F63A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4A91" w:rsidRPr="00F63AE1">
        <w:rPr>
          <w:rFonts w:ascii="Arial" w:eastAsia="Times New Roman" w:hAnsi="Arial" w:cs="Arial"/>
          <w:sz w:val="24"/>
          <w:szCs w:val="24"/>
        </w:rPr>
        <w:t>Legal Assistant I</w:t>
      </w:r>
    </w:p>
    <w:p w14:paraId="37C2005C" w14:textId="77777777" w:rsidR="00FF56A9" w:rsidRPr="00F63AE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2F3DBBFD" w:rsidR="00FF56A9" w:rsidRPr="00F63AE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3AE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F63A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4A91" w:rsidRPr="00F63AE1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270A2FA7" w:rsidR="00FF56A9" w:rsidRPr="00F63AE1" w:rsidRDefault="002C274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3AE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34B3720" w14:textId="385A16DF" w:rsidR="00EA447A" w:rsidRPr="00F63AE1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3AE1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6D4A91" w:rsidRPr="00F63AE1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F63AE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B37EE1F" w14:textId="046A58A6" w:rsidR="4510CEF4" w:rsidRPr="00F63AE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9E568A3" w14:textId="133B7B24" w:rsidR="006D4A91" w:rsidRPr="00F63AE1" w:rsidRDefault="006D4A91" w:rsidP="23BF49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63AE1">
        <w:rPr>
          <w:rFonts w:ascii="Arial" w:eastAsia="Times New Roman" w:hAnsi="Arial" w:cs="Arial"/>
          <w:sz w:val="24"/>
          <w:szCs w:val="24"/>
        </w:rPr>
        <w:t>The Legal Assistant I, under general supervision by managing counsel, provides general support to attorneys with a heavy emphasis on providing assistance within respective practice area assignments, file management, legal research, and writing.</w:t>
      </w:r>
    </w:p>
    <w:p w14:paraId="189B9C0C" w14:textId="3D27DE3B" w:rsidR="5745B4B6" w:rsidRPr="00F63AE1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C668E3" w14:textId="77777777" w:rsidR="004A2EAB" w:rsidRPr="00F63AE1" w:rsidRDefault="004A2EAB" w:rsidP="004A2EAB">
      <w:pPr>
        <w:pStyle w:val="NoSpacing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FB2BD15" w14:textId="77777777" w:rsidR="004A2EAB" w:rsidRPr="00F63AE1" w:rsidRDefault="004A2EAB" w:rsidP="004A2E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0CA8C4" w14:textId="77777777" w:rsidR="004A2EAB" w:rsidRPr="00F63AE1" w:rsidRDefault="004A2EAB" w:rsidP="004A2EA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>45% Paralegal Services:</w:t>
      </w:r>
    </w:p>
    <w:p w14:paraId="4BB354BF" w14:textId="77777777" w:rsidR="004A2EAB" w:rsidRPr="00F63AE1" w:rsidRDefault="004A2EAB" w:rsidP="004A2EA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Schedules attorney workloads, including attending initial interviews and depositions, conducting background research, and preparing chronologies, fact summaries and witness files. </w:t>
      </w:r>
    </w:p>
    <w:p w14:paraId="39C712A8" w14:textId="77777777" w:rsidR="004A2EAB" w:rsidRPr="00F63AE1" w:rsidRDefault="004A2EAB" w:rsidP="004A2EA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Assists with researching and analyzing legal sources, including statutes, case law, administrative records, opinions, articles, and various rules and regulations. </w:t>
      </w:r>
    </w:p>
    <w:p w14:paraId="252386C2" w14:textId="77777777" w:rsidR="004A2EAB" w:rsidRPr="00F63AE1" w:rsidRDefault="004A2EAB" w:rsidP="004A2EA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Prepares draft preservation hold notices and coordinates and assists with the preservation hold process. </w:t>
      </w:r>
    </w:p>
    <w:p w14:paraId="5EF57E24" w14:textId="77777777" w:rsidR="004A2EAB" w:rsidRPr="00F63AE1" w:rsidRDefault="004A2EAB" w:rsidP="004A2EA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Drafts and prepares initial responses to correspondence, memoranda, and opinion requests involving legal interpretations and decision for review by attorneys. </w:t>
      </w:r>
    </w:p>
    <w:p w14:paraId="0AF517BA" w14:textId="77777777" w:rsidR="004A2EAB" w:rsidRPr="00F63AE1" w:rsidRDefault="004A2EAB" w:rsidP="004A2EA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hAnsi="Arial" w:cs="Arial"/>
          <w:sz w:val="24"/>
          <w:szCs w:val="24"/>
          <w:shd w:val="clear" w:color="auto" w:fill="FFFFFF"/>
        </w:rPr>
        <w:t>Schedules and drafts client responses to interrogatories, requests for production, requests for admissions, requests for information, and other forms of discovery and e-discovery.</w:t>
      </w:r>
    </w:p>
    <w:p w14:paraId="779BFC94" w14:textId="77777777" w:rsidR="004A2EAB" w:rsidRPr="00F63AE1" w:rsidRDefault="004A2EAB" w:rsidP="004A2EA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hAnsi="Arial" w:cs="Arial"/>
          <w:sz w:val="24"/>
          <w:szCs w:val="24"/>
          <w:shd w:val="clear" w:color="auto" w:fill="FFFFFF"/>
        </w:rPr>
        <w:t>Provides consistent, high quality, legal services to clients related to more narrowly focused and in-depth practice area assignments, responsibilities, and special initiatives.</w:t>
      </w:r>
    </w:p>
    <w:p w14:paraId="3635BAF1" w14:textId="77777777" w:rsidR="004A2EAB" w:rsidRPr="00F63AE1" w:rsidRDefault="004A2EAB" w:rsidP="004A2EA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6518F16" w14:textId="77777777" w:rsidR="004A2EAB" w:rsidRPr="00F63AE1" w:rsidRDefault="004A2EAB" w:rsidP="004A2EA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>35% Administrative:</w:t>
      </w:r>
    </w:p>
    <w:p w14:paraId="41EB092C" w14:textId="77777777" w:rsidR="004A2EAB" w:rsidRPr="00F63AE1" w:rsidRDefault="004A2EAB" w:rsidP="004A2EA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Maintains detailed database files on all matters in the respective practice area assignment. </w:t>
      </w:r>
    </w:p>
    <w:p w14:paraId="70CBB014" w14:textId="77777777" w:rsidR="004A2EAB" w:rsidRPr="00F63AE1" w:rsidRDefault="004A2EAB" w:rsidP="004A2EA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Receives incoming requests and matters and assists in assigning requests and matters to the appropriate attorney for review. </w:t>
      </w:r>
    </w:p>
    <w:p w14:paraId="512ED9F6" w14:textId="77777777" w:rsidR="004A2EAB" w:rsidRPr="00F63AE1" w:rsidRDefault="004A2EAB" w:rsidP="004A2EA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Coordinates travel arrangements and prepares and submits travel reimbursements. </w:t>
      </w:r>
    </w:p>
    <w:p w14:paraId="0D6CA563" w14:textId="77777777" w:rsidR="004A2EAB" w:rsidRPr="00F63AE1" w:rsidRDefault="004A2EAB" w:rsidP="004A2EA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hAnsi="Arial" w:cs="Arial"/>
          <w:sz w:val="24"/>
          <w:szCs w:val="24"/>
          <w:shd w:val="clear" w:color="auto" w:fill="FFFFFF"/>
        </w:rPr>
        <w:t>Maintains attorney calendars, schedules appointments, and coordinates meetings.</w:t>
      </w:r>
    </w:p>
    <w:p w14:paraId="1C11737A" w14:textId="77777777" w:rsidR="004A2EAB" w:rsidRPr="00F63AE1" w:rsidRDefault="004A2EAB" w:rsidP="004A2EA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3D12E31" w14:textId="77777777" w:rsidR="0041089E" w:rsidRDefault="0041089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487BEBF" w14:textId="4C4CA7E1" w:rsidR="004A2EAB" w:rsidRPr="00F63AE1" w:rsidRDefault="004A2EAB" w:rsidP="004A2EA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46ADA4C4" w14:textId="77777777" w:rsidR="004A2EAB" w:rsidRPr="00F63AE1" w:rsidRDefault="004A2EAB" w:rsidP="004A2EAB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448F407" w14:textId="77777777" w:rsidR="004A2EAB" w:rsidRPr="00F63AE1" w:rsidRDefault="004A2EA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7C10B6" w14:textId="1E841041" w:rsidR="006D4A91" w:rsidRPr="00F63AE1" w:rsidRDefault="006D4A91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0878ECE1" w:rsidR="4510CEF4" w:rsidRPr="00F63AE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7DEF7BC5" w14:textId="77777777" w:rsidR="00EB76E2" w:rsidRPr="00F63AE1" w:rsidRDefault="006D4A91" w:rsidP="00EB76E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High school diploma or equivalent combination of education and experience. </w:t>
      </w:r>
    </w:p>
    <w:p w14:paraId="485F497E" w14:textId="77777777" w:rsidR="00EB76E2" w:rsidRPr="00F63AE1" w:rsidRDefault="00EB76E2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0110276" w14:textId="4DA9DC65" w:rsidR="00EB76E2" w:rsidRPr="00F63AE1" w:rsidRDefault="00EB76E2" w:rsidP="5745B4B6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63AE1">
        <w:rPr>
          <w:rFonts w:ascii="Arial" w:hAnsi="Arial" w:cs="Arial"/>
          <w:b/>
          <w:bCs/>
          <w:sz w:val="24"/>
          <w:szCs w:val="24"/>
          <w:shd w:val="clear" w:color="auto" w:fill="FFFFFF"/>
        </w:rPr>
        <w:t>Required Experience:</w:t>
      </w:r>
    </w:p>
    <w:p w14:paraId="0313B574" w14:textId="22243394" w:rsidR="5745B4B6" w:rsidRPr="00F63AE1" w:rsidRDefault="00EB76E2" w:rsidP="00EB76E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63AE1">
        <w:rPr>
          <w:rFonts w:ascii="Arial" w:hAnsi="Arial" w:cs="Arial"/>
          <w:sz w:val="24"/>
          <w:szCs w:val="24"/>
          <w:shd w:val="clear" w:color="auto" w:fill="FFFFFF"/>
        </w:rPr>
        <w:t>Three years of related law office experience or legal certification through Associate Degree or Post-Baccalaureate Certificate Program.</w:t>
      </w:r>
    </w:p>
    <w:p w14:paraId="61DB8550" w14:textId="77777777" w:rsidR="00EB76E2" w:rsidRPr="00F63AE1" w:rsidRDefault="00EB76E2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F63AE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68783EC2" w14:textId="77777777" w:rsidR="006D4A91" w:rsidRPr="00F63AE1" w:rsidRDefault="006D4A91" w:rsidP="00EB76E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AE1">
        <w:rPr>
          <w:rFonts w:ascii="Arial" w:hAnsi="Arial" w:cs="Arial"/>
          <w:sz w:val="24"/>
          <w:szCs w:val="24"/>
        </w:rPr>
        <w:t>None</w:t>
      </w:r>
    </w:p>
    <w:p w14:paraId="43533F06" w14:textId="77777777" w:rsidR="006D4A91" w:rsidRPr="00F63AE1" w:rsidRDefault="006D4A91" w:rsidP="006D4A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80C84E5" w:rsidR="4510CEF4" w:rsidRPr="00F63AE1" w:rsidRDefault="4510CEF4" w:rsidP="006D4A9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899CE1" w14:textId="2F857388" w:rsidR="5745B4B6" w:rsidRPr="00F63AE1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524E78" w14:textId="77777777" w:rsidR="00EB76E2" w:rsidRPr="00F63AE1" w:rsidRDefault="006D4A91" w:rsidP="00EB76E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>Knowledge of wor</w:t>
      </w:r>
      <w:r w:rsidR="6C323AE4" w:rsidRPr="00F63AE1">
        <w:rPr>
          <w:rFonts w:ascii="Arial" w:eastAsia="Arial" w:hAnsi="Arial" w:cs="Arial"/>
          <w:sz w:val="24"/>
          <w:szCs w:val="24"/>
        </w:rPr>
        <w:t>d</w:t>
      </w:r>
      <w:r w:rsidRPr="00F63AE1">
        <w:rPr>
          <w:rFonts w:ascii="Arial" w:eastAsia="Arial" w:hAnsi="Arial" w:cs="Arial"/>
          <w:sz w:val="24"/>
          <w:szCs w:val="24"/>
        </w:rPr>
        <w:t xml:space="preserve"> processing, spreadsheet and database applications.  </w:t>
      </w:r>
    </w:p>
    <w:p w14:paraId="61AC3BA5" w14:textId="27790F72" w:rsidR="00EB76E2" w:rsidRPr="00F63AE1" w:rsidRDefault="006D4A91" w:rsidP="00EB76E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Effective written and verbal communication skills. </w:t>
      </w:r>
    </w:p>
    <w:p w14:paraId="63DADBC6" w14:textId="77777777" w:rsidR="00B75002" w:rsidRPr="00F63AE1" w:rsidRDefault="006D4A91" w:rsidP="00EB76E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>Strong analytical, interpersonal and organizational skills.</w:t>
      </w:r>
    </w:p>
    <w:p w14:paraId="24C3BAA1" w14:textId="4B70625B" w:rsidR="5745B4B6" w:rsidRPr="00F63AE1" w:rsidRDefault="00B75002" w:rsidP="00EB76E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>Ability to multitask and work cooperatively with others.</w:t>
      </w:r>
      <w:r w:rsidR="006D4A91" w:rsidRPr="00F63AE1">
        <w:rPr>
          <w:rFonts w:ascii="Arial" w:eastAsia="Arial" w:hAnsi="Arial" w:cs="Arial"/>
          <w:sz w:val="24"/>
          <w:szCs w:val="24"/>
        </w:rPr>
        <w:t xml:space="preserve"> </w:t>
      </w:r>
    </w:p>
    <w:p w14:paraId="44F8FA54" w14:textId="193EA21D" w:rsidR="00E835A6" w:rsidRPr="00F63AE1" w:rsidRDefault="00E835A6" w:rsidP="00E835A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4537128F" w:rsidR="4510CEF4" w:rsidRPr="00F63AE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2F1040C2" w:rsidR="5745B4B6" w:rsidRPr="00F63AE1" w:rsidRDefault="006D4A91" w:rsidP="00EB76E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Computer </w:t>
      </w:r>
    </w:p>
    <w:p w14:paraId="4B74FC84" w14:textId="049A5089" w:rsidR="006D4A91" w:rsidRPr="00F63AE1" w:rsidRDefault="006D4A91" w:rsidP="00EB76E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Phone </w:t>
      </w:r>
    </w:p>
    <w:p w14:paraId="01658D1F" w14:textId="732C4685" w:rsidR="5745B4B6" w:rsidRPr="00F63AE1" w:rsidRDefault="006D4A91" w:rsidP="00EB76E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 xml:space="preserve">Calculator </w:t>
      </w:r>
    </w:p>
    <w:p w14:paraId="769BA41C" w14:textId="04D6AB2A" w:rsidR="5745B4B6" w:rsidRPr="00F63AE1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9F9C9" w14:textId="4019B497" w:rsidR="5745B4B6" w:rsidRPr="00F63AE1" w:rsidRDefault="4510CEF4" w:rsidP="006D4A9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CA1395A" w14:textId="2809774E" w:rsidR="5745B4B6" w:rsidRPr="00F63AE1" w:rsidRDefault="006D4A91" w:rsidP="00EB76E2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sz w:val="24"/>
          <w:szCs w:val="24"/>
        </w:rPr>
        <w:t>None</w:t>
      </w:r>
    </w:p>
    <w:p w14:paraId="0593FB86" w14:textId="71E69697" w:rsidR="4510CEF4" w:rsidRPr="00F63AE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3AE1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422B22F" w14:textId="77777777" w:rsidR="00E835A6" w:rsidRPr="00F63AE1" w:rsidRDefault="00E835A6" w:rsidP="00E835A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63AE1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421A6C4C" w14:textId="77777777" w:rsidR="00E835A6" w:rsidRPr="00F63AE1" w:rsidRDefault="00E835A6" w:rsidP="00E835A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63AE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301924F7" w14:textId="753419A1" w:rsidR="5745B4B6" w:rsidRPr="00F63AE1" w:rsidRDefault="00E835A6" w:rsidP="5745B4B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63AE1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F63AE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ECA73B" w14:textId="77777777" w:rsidR="00B95919" w:rsidRDefault="00B959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678EF56" w14:textId="64AAF7AD" w:rsidR="3B2E75D1" w:rsidRPr="00F63AE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3AE1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F63AE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63AE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63AE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F63AE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63AE1" w:rsidRDefault="00F7551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63AE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63A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63AE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220D2CEF" w:rsidR="00EC59AF" w:rsidRPr="00F63AE1" w:rsidRDefault="00F7551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A3527" w:rsidRPr="00F63AE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63AE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F63AE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63AE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63AE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63AE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63AE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CA4B34B" w:rsidR="00EA447A" w:rsidRPr="00F63AE1" w:rsidRDefault="00F7551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7DB" w:rsidRPr="00F63AE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63AE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B6F6430" w:rsidR="00EA447A" w:rsidRPr="00F63AE1" w:rsidRDefault="00F7551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27DB" w:rsidRPr="00F63AE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63AE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F63AE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F63AE1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F63AE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8671" w14:textId="77777777" w:rsidR="00231448" w:rsidRDefault="00231448" w:rsidP="005C7886">
      <w:pPr>
        <w:spacing w:after="0" w:line="240" w:lineRule="auto"/>
      </w:pPr>
      <w:r>
        <w:separator/>
      </w:r>
    </w:p>
  </w:endnote>
  <w:endnote w:type="continuationSeparator" w:id="0">
    <w:p w14:paraId="3117D89F" w14:textId="77777777" w:rsidR="00231448" w:rsidRDefault="00231448" w:rsidP="005C7886">
      <w:pPr>
        <w:spacing w:after="0" w:line="240" w:lineRule="auto"/>
      </w:pPr>
      <w:r>
        <w:continuationSeparator/>
      </w:r>
    </w:p>
  </w:endnote>
  <w:endnote w:type="continuationNotice" w:id="1">
    <w:p w14:paraId="33CBDF5B" w14:textId="77777777" w:rsidR="00231448" w:rsidRDefault="00231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9F867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09/02/2022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23BD" w14:textId="77777777" w:rsidR="00231448" w:rsidRDefault="00231448" w:rsidP="005C7886">
      <w:pPr>
        <w:spacing w:after="0" w:line="240" w:lineRule="auto"/>
      </w:pPr>
      <w:r>
        <w:separator/>
      </w:r>
    </w:p>
  </w:footnote>
  <w:footnote w:type="continuationSeparator" w:id="0">
    <w:p w14:paraId="1DB2AF28" w14:textId="77777777" w:rsidR="00231448" w:rsidRDefault="00231448" w:rsidP="005C7886">
      <w:pPr>
        <w:spacing w:after="0" w:line="240" w:lineRule="auto"/>
      </w:pPr>
      <w:r>
        <w:continuationSeparator/>
      </w:r>
    </w:p>
  </w:footnote>
  <w:footnote w:type="continuationNotice" w:id="1">
    <w:p w14:paraId="06A519AD" w14:textId="77777777" w:rsidR="00231448" w:rsidRDefault="00231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2DA0"/>
    <w:multiLevelType w:val="hybridMultilevel"/>
    <w:tmpl w:val="EA58D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54609"/>
    <w:multiLevelType w:val="hybridMultilevel"/>
    <w:tmpl w:val="F21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18"/>
  </w:num>
  <w:num w:numId="12">
    <w:abstractNumId w:val="22"/>
  </w:num>
  <w:num w:numId="13">
    <w:abstractNumId w:val="20"/>
  </w:num>
  <w:num w:numId="14">
    <w:abstractNumId w:val="21"/>
  </w:num>
  <w:num w:numId="15">
    <w:abstractNumId w:val="9"/>
  </w:num>
  <w:num w:numId="16">
    <w:abstractNumId w:val="6"/>
  </w:num>
  <w:num w:numId="17">
    <w:abstractNumId w:val="11"/>
  </w:num>
  <w:num w:numId="18">
    <w:abstractNumId w:val="12"/>
  </w:num>
  <w:num w:numId="19">
    <w:abstractNumId w:val="10"/>
  </w:num>
  <w:num w:numId="20">
    <w:abstractNumId w:val="13"/>
  </w:num>
  <w:num w:numId="21">
    <w:abstractNumId w:val="17"/>
  </w:num>
  <w:num w:numId="22">
    <w:abstractNumId w:val="8"/>
  </w:num>
  <w:num w:numId="23">
    <w:abstractNumId w:val="23"/>
  </w:num>
  <w:num w:numId="24">
    <w:abstractNumId w:val="7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827DB"/>
    <w:rsid w:val="000A185C"/>
    <w:rsid w:val="000C2DA6"/>
    <w:rsid w:val="00133047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31448"/>
    <w:rsid w:val="00291EB3"/>
    <w:rsid w:val="002A3087"/>
    <w:rsid w:val="002C2741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89E"/>
    <w:rsid w:val="00413875"/>
    <w:rsid w:val="0043668D"/>
    <w:rsid w:val="0044454B"/>
    <w:rsid w:val="004564F6"/>
    <w:rsid w:val="00480494"/>
    <w:rsid w:val="004818B3"/>
    <w:rsid w:val="0049155D"/>
    <w:rsid w:val="00495DD3"/>
    <w:rsid w:val="004A2EAB"/>
    <w:rsid w:val="004A4F02"/>
    <w:rsid w:val="004D5CAF"/>
    <w:rsid w:val="00517F46"/>
    <w:rsid w:val="00550048"/>
    <w:rsid w:val="005A3527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B5135"/>
    <w:rsid w:val="006D4A91"/>
    <w:rsid w:val="007025AA"/>
    <w:rsid w:val="00714EC0"/>
    <w:rsid w:val="00731E8E"/>
    <w:rsid w:val="00741B6F"/>
    <w:rsid w:val="00743AE8"/>
    <w:rsid w:val="00775DA8"/>
    <w:rsid w:val="007B55FB"/>
    <w:rsid w:val="007D003F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223D7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5002"/>
    <w:rsid w:val="00B77515"/>
    <w:rsid w:val="00B84667"/>
    <w:rsid w:val="00B90CE0"/>
    <w:rsid w:val="00B95919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35A6"/>
    <w:rsid w:val="00E86BD1"/>
    <w:rsid w:val="00EA447A"/>
    <w:rsid w:val="00EB76E2"/>
    <w:rsid w:val="00EC59AF"/>
    <w:rsid w:val="00EE46BA"/>
    <w:rsid w:val="00F018C5"/>
    <w:rsid w:val="00F24BE0"/>
    <w:rsid w:val="00F25BCF"/>
    <w:rsid w:val="00F63AE1"/>
    <w:rsid w:val="00F75518"/>
    <w:rsid w:val="00F77F89"/>
    <w:rsid w:val="00FA5A27"/>
    <w:rsid w:val="00FB352B"/>
    <w:rsid w:val="00FC0FBC"/>
    <w:rsid w:val="00FC2E48"/>
    <w:rsid w:val="00FF56A9"/>
    <w:rsid w:val="010AA7D4"/>
    <w:rsid w:val="057F219B"/>
    <w:rsid w:val="065DB0A9"/>
    <w:rsid w:val="0665B3D8"/>
    <w:rsid w:val="07657A06"/>
    <w:rsid w:val="0C095FCD"/>
    <w:rsid w:val="0D3191FB"/>
    <w:rsid w:val="162DDE64"/>
    <w:rsid w:val="170C4589"/>
    <w:rsid w:val="19EB1A05"/>
    <w:rsid w:val="23B6BE94"/>
    <w:rsid w:val="23BF4976"/>
    <w:rsid w:val="262DC6E7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85144BD"/>
    <w:rsid w:val="4FBAE208"/>
    <w:rsid w:val="5745B4B6"/>
    <w:rsid w:val="5C803CB3"/>
    <w:rsid w:val="5D158DC1"/>
    <w:rsid w:val="5EF5EF5B"/>
    <w:rsid w:val="60512A92"/>
    <w:rsid w:val="615E4E52"/>
    <w:rsid w:val="63A5247C"/>
    <w:rsid w:val="64472B87"/>
    <w:rsid w:val="69203E66"/>
    <w:rsid w:val="69DC5C0C"/>
    <w:rsid w:val="6A928685"/>
    <w:rsid w:val="6AB168A7"/>
    <w:rsid w:val="6B782C6D"/>
    <w:rsid w:val="6C323AE4"/>
    <w:rsid w:val="6C91A7DE"/>
    <w:rsid w:val="6E004530"/>
    <w:rsid w:val="6FBAF217"/>
    <w:rsid w:val="728AAEBB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641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68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42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4470ED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a0d0ae4-59f1-4e12-8979-d59c3f1b0507"/>
    <ds:schemaRef ds:uri="http://www.w3.org/XML/1998/namespace"/>
    <ds:schemaRef ds:uri="581dd383-8c25-4723-9ba2-1e6c8f81b8e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24C39-A3F7-40B0-9AC6-F950D6D19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2942</Characters>
  <Application>Microsoft Office Word</Application>
  <DocSecurity>0</DocSecurity>
  <Lines>24</Lines>
  <Paragraphs>6</Paragraphs>
  <ScaleCrop>false</ScaleCrop>
  <Company>TAMU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19</cp:revision>
  <cp:lastPrinted>2007-12-04T15:45:00Z</cp:lastPrinted>
  <dcterms:created xsi:type="dcterms:W3CDTF">2023-07-21T18:10:00Z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