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7F1F8E5" w:rsidR="005F05AF" w:rsidRPr="003678C9" w:rsidRDefault="003A68D4" w:rsidP="0030504C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Assistant </w:t>
      </w:r>
      <w:r w:rsidR="00D869A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Diving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0F5E8286" w14:textId="0784C9A6" w:rsidR="00FF56A9" w:rsidRPr="0030504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0504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30504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30504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30504C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30504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869AF" w:rsidRPr="0030504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Diving </w:t>
      </w:r>
      <w:r w:rsidR="005A6EB4" w:rsidRPr="0030504C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30504C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30504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0504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050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30504C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0504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30504C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0504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3050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30504C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30504C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30504C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0504C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3578CC42" w:rsidR="00A77C8D" w:rsidRPr="0030504C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t xml:space="preserve">The </w:t>
      </w:r>
      <w:r w:rsidR="005C5563" w:rsidRPr="0030504C">
        <w:rPr>
          <w:rFonts w:ascii="Arial" w:hAnsi="Arial" w:cs="Arial"/>
          <w:sz w:val="24"/>
          <w:szCs w:val="24"/>
        </w:rPr>
        <w:t xml:space="preserve">Assistant </w:t>
      </w:r>
      <w:r w:rsidR="00D869AF" w:rsidRPr="0030504C">
        <w:rPr>
          <w:rFonts w:ascii="Arial" w:hAnsi="Arial" w:cs="Arial"/>
          <w:sz w:val="24"/>
          <w:szCs w:val="24"/>
        </w:rPr>
        <w:t xml:space="preserve">Diving </w:t>
      </w:r>
      <w:r w:rsidRPr="0030504C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D869AF" w:rsidRPr="0030504C">
        <w:rPr>
          <w:rFonts w:ascii="Arial" w:hAnsi="Arial" w:cs="Arial"/>
          <w:sz w:val="24"/>
          <w:szCs w:val="24"/>
        </w:rPr>
        <w:t>Diving</w:t>
      </w:r>
      <w:r w:rsidRPr="0030504C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30504C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3D8E69" w14:textId="77777777" w:rsidR="0030504C" w:rsidRPr="0030504C" w:rsidRDefault="0030504C" w:rsidP="0030504C">
      <w:pPr>
        <w:pStyle w:val="NoSpacing"/>
        <w:rPr>
          <w:rFonts w:ascii="Arial" w:eastAsia="Arial" w:hAnsi="Arial" w:cs="Arial"/>
          <w:sz w:val="24"/>
          <w:szCs w:val="24"/>
        </w:rPr>
      </w:pPr>
      <w:r w:rsidRPr="0030504C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68D4DEE" w14:textId="77777777" w:rsidR="0030504C" w:rsidRPr="0030504C" w:rsidRDefault="0030504C" w:rsidP="0030504C">
      <w:pPr>
        <w:pStyle w:val="NoSpacing"/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>50% Coaching</w:t>
      </w:r>
    </w:p>
    <w:p w14:paraId="15F359A3" w14:textId="77777777" w:rsidR="0030504C" w:rsidRPr="0030504C" w:rsidRDefault="0030504C" w:rsidP="0030504C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30504C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33C28234" w14:textId="77777777" w:rsidR="0030504C" w:rsidRPr="0030504C" w:rsidRDefault="0030504C" w:rsidP="0030504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09E360" w14:textId="77777777" w:rsidR="0030504C" w:rsidRPr="0030504C" w:rsidRDefault="0030504C" w:rsidP="0030504C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30504C">
        <w:rPr>
          <w:rFonts w:ascii="Arial" w:hAnsi="Arial" w:cs="Arial"/>
          <w:b/>
          <w:sz w:val="24"/>
          <w:szCs w:val="24"/>
        </w:rPr>
        <w:t>20% Recruiting</w:t>
      </w:r>
    </w:p>
    <w:p w14:paraId="3E64B596" w14:textId="77777777" w:rsidR="0030504C" w:rsidRPr="0030504C" w:rsidRDefault="0030504C" w:rsidP="0030504C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389721EC" w14:textId="77777777" w:rsidR="0030504C" w:rsidRPr="0030504C" w:rsidRDefault="0030504C" w:rsidP="0030504C">
      <w:pPr>
        <w:pStyle w:val="NoSpacing"/>
        <w:rPr>
          <w:rFonts w:ascii="Arial" w:hAnsi="Arial" w:cs="Arial"/>
          <w:sz w:val="24"/>
          <w:szCs w:val="24"/>
        </w:rPr>
      </w:pPr>
    </w:p>
    <w:p w14:paraId="18FD19D4" w14:textId="77777777" w:rsidR="0030504C" w:rsidRPr="0030504C" w:rsidRDefault="0030504C" w:rsidP="0030504C">
      <w:pPr>
        <w:pStyle w:val="NoSpacing"/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 xml:space="preserve">10% Program Administration </w:t>
      </w:r>
    </w:p>
    <w:p w14:paraId="40D48B3E" w14:textId="77777777" w:rsidR="0030504C" w:rsidRPr="0030504C" w:rsidRDefault="0030504C" w:rsidP="0030504C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34EEB053" w14:textId="77777777" w:rsidR="0030504C" w:rsidRPr="0030504C" w:rsidRDefault="0030504C" w:rsidP="0030504C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43EF4215" w14:textId="77777777" w:rsidR="0030504C" w:rsidRPr="0030504C" w:rsidRDefault="0030504C" w:rsidP="0030504C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4CC708FA" w14:textId="77777777" w:rsidR="0030504C" w:rsidRPr="0030504C" w:rsidRDefault="0030504C" w:rsidP="0030504C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>10% Compliance</w:t>
      </w:r>
    </w:p>
    <w:p w14:paraId="0AB04780" w14:textId="77777777" w:rsidR="0030504C" w:rsidRPr="0030504C" w:rsidRDefault="0030504C" w:rsidP="0030504C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lastRenderedPageBreak/>
        <w:t>Maintains continual and thorough familiarity with all applicable NCAA, Conference and University rules and regulations. Establishes and ensures communication and enforcement of rules and regulations concerning student-athlete: conduct, appearance, road games, punctuality and other areas as deemed appropriate.</w:t>
      </w:r>
    </w:p>
    <w:p w14:paraId="27B3A376" w14:textId="77777777" w:rsidR="0030504C" w:rsidRPr="0030504C" w:rsidRDefault="0030504C" w:rsidP="0030504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192B4EB" w14:textId="77777777" w:rsidR="0030504C" w:rsidRPr="0030504C" w:rsidRDefault="0030504C" w:rsidP="0030504C">
      <w:pPr>
        <w:pStyle w:val="NoSpacing"/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>10% Student Athlete Welfare</w:t>
      </w:r>
    </w:p>
    <w:p w14:paraId="6433670C" w14:textId="77777777" w:rsidR="0030504C" w:rsidRPr="0030504C" w:rsidRDefault="0030504C" w:rsidP="0030504C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230522BC" w14:textId="77777777" w:rsidR="0030504C" w:rsidRPr="0030504C" w:rsidRDefault="0030504C" w:rsidP="0030504C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171244F1" w14:textId="77777777" w:rsidR="0030504C" w:rsidRPr="0030504C" w:rsidRDefault="0030504C" w:rsidP="0030504C">
      <w:pPr>
        <w:pStyle w:val="NoSpacing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61E3C65B" w14:textId="77777777" w:rsidR="0030504C" w:rsidRPr="0030504C" w:rsidRDefault="0030504C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1665FE91" w:rsidR="001071F1" w:rsidRPr="0030504C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30504C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30504C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30504C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30504C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30504C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30504C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30504C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30504C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30504C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30504C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30504C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30504C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30504C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30504C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0504C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30504C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t>Computers</w:t>
      </w:r>
      <w:r w:rsidR="004C3DEA" w:rsidRPr="0030504C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30504C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t>Telephone</w:t>
      </w:r>
      <w:r w:rsidR="004C3DEA" w:rsidRPr="0030504C">
        <w:rPr>
          <w:rFonts w:ascii="Arial" w:hAnsi="Arial" w:cs="Arial"/>
          <w:sz w:val="24"/>
          <w:szCs w:val="24"/>
        </w:rPr>
        <w:t xml:space="preserve"> </w:t>
      </w:r>
      <w:r w:rsidR="006C5B84" w:rsidRPr="0030504C">
        <w:rPr>
          <w:rFonts w:ascii="Arial" w:hAnsi="Arial" w:cs="Arial"/>
          <w:sz w:val="24"/>
          <w:szCs w:val="24"/>
        </w:rPr>
        <w:t>–</w:t>
      </w:r>
      <w:r w:rsidR="004C3DEA" w:rsidRPr="0030504C">
        <w:rPr>
          <w:rFonts w:ascii="Arial" w:hAnsi="Arial" w:cs="Arial"/>
          <w:sz w:val="24"/>
          <w:szCs w:val="24"/>
        </w:rPr>
        <w:t xml:space="preserve"> </w:t>
      </w:r>
      <w:r w:rsidR="006C5B84" w:rsidRPr="0030504C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30504C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sz w:val="24"/>
          <w:szCs w:val="24"/>
        </w:rPr>
        <w:t xml:space="preserve">Copy/Fax machine </w:t>
      </w:r>
      <w:r w:rsidR="006C5B84" w:rsidRPr="0030504C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30504C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30504C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30504C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30504C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30504C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30504C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30504C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30504C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30504C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30504C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30504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30504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504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0504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0504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0504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30504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30504C" w:rsidRDefault="0081072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30504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30504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0504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30504C" w:rsidRDefault="00810721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30504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30504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30504C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30504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0504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30504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30504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0504C" w:rsidRDefault="0081072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0504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0504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30504C" w:rsidRDefault="00810721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30504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0504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30504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16C31148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</w:t>
    </w:r>
    <w:r w:rsidR="00206A15">
      <w:rPr>
        <w:rFonts w:ascii="Arial" w:hAnsi="Arial" w:cs="Arial"/>
        <w:b w:val="0"/>
        <w:sz w:val="16"/>
        <w:szCs w:val="16"/>
      </w:rPr>
      <w:t xml:space="preserve">Diving </w:t>
    </w:r>
    <w:r w:rsidR="003F1577">
      <w:rPr>
        <w:rFonts w:ascii="Arial" w:hAnsi="Arial" w:cs="Arial"/>
        <w:b w:val="0"/>
        <w:sz w:val="16"/>
        <w:szCs w:val="16"/>
      </w:rPr>
      <w:t xml:space="preserve">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1105D359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 xml:space="preserve">evised </w:t>
    </w:r>
    <w:r w:rsidR="0030504C">
      <w:rPr>
        <w:rFonts w:ascii="Arial" w:hAnsi="Arial" w:cs="Arial"/>
        <w:b w:val="0"/>
        <w:sz w:val="16"/>
        <w:szCs w:val="16"/>
      </w:rPr>
      <w:t>10/15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1477E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7305"/>
    <w:rsid w:val="001B1329"/>
    <w:rsid w:val="001B1335"/>
    <w:rsid w:val="001C3942"/>
    <w:rsid w:val="00206A15"/>
    <w:rsid w:val="00272B26"/>
    <w:rsid w:val="00291EB3"/>
    <w:rsid w:val="002D7797"/>
    <w:rsid w:val="002E6C18"/>
    <w:rsid w:val="002F0881"/>
    <w:rsid w:val="0030504C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B0A62"/>
    <w:rsid w:val="005C556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06456"/>
    <w:rsid w:val="00810721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3212D"/>
    <w:rsid w:val="00D35B9C"/>
    <w:rsid w:val="00D67AC7"/>
    <w:rsid w:val="00D769AB"/>
    <w:rsid w:val="00D8520B"/>
    <w:rsid w:val="00D869AF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668</Words>
  <Characters>3814</Characters>
  <Application>Microsoft Office Word</Application>
  <DocSecurity>0</DocSecurity>
  <Lines>31</Lines>
  <Paragraphs>8</Paragraphs>
  <ScaleCrop>false</ScaleCrop>
  <Company>TAMU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2024-10-10T14:59:00Z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