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7CBDD66" w:rsidR="005F05AF" w:rsidRPr="00A2617D" w:rsidRDefault="003A68D4" w:rsidP="00A2617D">
      <w:pPr>
        <w:pStyle w:val="Heading1"/>
        <w:rPr>
          <w:noProof/>
          <w:sz w:val="28"/>
          <w:szCs w:val="28"/>
        </w:rPr>
      </w:pPr>
      <w:r w:rsidRPr="00A2617D">
        <w:rPr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A261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7CA77B5D" w:rsidRPr="00A2617D">
        <w:rPr>
          <w:noProof/>
          <w:sz w:val="28"/>
          <w:szCs w:val="28"/>
        </w:rPr>
        <w:t>Executive Assistant II</w:t>
      </w:r>
      <w:r w:rsidR="00FF56A9" w:rsidRPr="00A2617D">
        <w:rPr>
          <w:noProof/>
          <w:sz w:val="28"/>
          <w:szCs w:val="28"/>
        </w:rPr>
        <w:t xml:space="preserve"> </w:t>
      </w:r>
      <w:r w:rsidR="00DD64CE" w:rsidRPr="00A2617D">
        <w:rPr>
          <w:sz w:val="28"/>
          <w:szCs w:val="28"/>
        </w:rPr>
        <w:t xml:space="preserve">Standard </w:t>
      </w:r>
      <w:r w:rsidR="00A0362D" w:rsidRPr="00A2617D">
        <w:rPr>
          <w:sz w:val="28"/>
          <w:szCs w:val="28"/>
        </w:rPr>
        <w:t>Job Description</w:t>
      </w:r>
      <w:r w:rsidR="007A6A33" w:rsidRPr="00A2617D">
        <w:rPr>
          <w:sz w:val="28"/>
          <w:szCs w:val="28"/>
        </w:rPr>
        <w:t xml:space="preserve"> </w:t>
      </w:r>
    </w:p>
    <w:p w14:paraId="09126E87" w14:textId="77777777" w:rsidR="005F05AF" w:rsidRPr="00A0362D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A0362D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11264EFD" w:rsidR="00FF56A9" w:rsidRPr="00853850" w:rsidRDefault="00FF56A9" w:rsidP="78BE69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3850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85385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8538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451AAD87" w:rsidRPr="00853850">
        <w:rPr>
          <w:rFonts w:ascii="Arial" w:eastAsia="Times New Roman" w:hAnsi="Arial" w:cs="Arial"/>
          <w:sz w:val="24"/>
          <w:szCs w:val="24"/>
        </w:rPr>
        <w:t>Executive Assistant II</w:t>
      </w:r>
    </w:p>
    <w:p w14:paraId="37C2005C" w14:textId="77777777" w:rsidR="00FF56A9" w:rsidRPr="0085385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227D575" w:rsidR="00FF56A9" w:rsidRPr="00853850" w:rsidRDefault="00FF56A9" w:rsidP="78BE69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385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8538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776E51F" w:rsidRPr="00853850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85385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62F97B8D" w:rsidR="00FF56A9" w:rsidRPr="00853850" w:rsidRDefault="00FF56A9" w:rsidP="78BE69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3850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74281F58" w:rsidRPr="00853850">
        <w:rPr>
          <w:rFonts w:ascii="Arial" w:eastAsia="Times New Roman" w:hAnsi="Arial" w:cs="Arial"/>
          <w:sz w:val="24"/>
          <w:szCs w:val="24"/>
        </w:rPr>
        <w:t>11</w:t>
      </w:r>
    </w:p>
    <w:p w14:paraId="034B3720" w14:textId="4272DDD1" w:rsidR="00EA447A" w:rsidRPr="00853850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BFBFA53" w14:textId="501B8BFB" w:rsidR="00A0362D" w:rsidRPr="00853850" w:rsidRDefault="00FF56A9" w:rsidP="78BE69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53850">
        <w:rPr>
          <w:rFonts w:ascii="Arial" w:eastAsia="Times New Roman" w:hAnsi="Arial" w:cs="Arial"/>
          <w:b/>
          <w:bCs/>
          <w:sz w:val="24"/>
          <w:szCs w:val="24"/>
        </w:rPr>
        <w:t xml:space="preserve">Job Summary: </w:t>
      </w:r>
    </w:p>
    <w:p w14:paraId="1D91E9FC" w14:textId="61B6C6F8" w:rsidR="00FF56A9" w:rsidRPr="00853850" w:rsidRDefault="20ABC227" w:rsidP="78BE69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The Executive Assistant II, under general supervision, </w:t>
      </w:r>
      <w:r w:rsidR="00F44A3C" w:rsidRPr="00853850">
        <w:rPr>
          <w:rFonts w:ascii="Arial" w:eastAsia="Arial" w:hAnsi="Arial" w:cs="Arial"/>
          <w:sz w:val="24"/>
          <w:szCs w:val="24"/>
        </w:rPr>
        <w:t xml:space="preserve">provides administrative support to high level administrators or an executive leadership team member. </w:t>
      </w:r>
      <w:r w:rsidRPr="00853850">
        <w:rPr>
          <w:rFonts w:ascii="Arial" w:eastAsia="Arial" w:hAnsi="Arial" w:cs="Arial"/>
          <w:sz w:val="24"/>
          <w:szCs w:val="24"/>
        </w:rPr>
        <w:t>Work involves coordinating high-level operations of a</w:t>
      </w:r>
      <w:r w:rsidR="00F44A3C" w:rsidRPr="00853850">
        <w:rPr>
          <w:rFonts w:ascii="Arial" w:eastAsia="Arial" w:hAnsi="Arial" w:cs="Arial"/>
          <w:sz w:val="24"/>
          <w:szCs w:val="24"/>
        </w:rPr>
        <w:t xml:space="preserve"> college</w:t>
      </w:r>
      <w:r w:rsidRPr="00853850">
        <w:rPr>
          <w:rFonts w:ascii="Arial" w:eastAsia="Arial" w:hAnsi="Arial" w:cs="Arial"/>
          <w:sz w:val="24"/>
          <w:szCs w:val="24"/>
        </w:rPr>
        <w:t xml:space="preserve"> or division. Exercises discretion and independent judgment with respect to matters of significance.</w:t>
      </w:r>
    </w:p>
    <w:p w14:paraId="345BBA72" w14:textId="7818F61A" w:rsidR="00FF56A9" w:rsidRPr="00853850" w:rsidRDefault="00FF56A9" w:rsidP="78BE69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550BB2B" w14:textId="77777777" w:rsidR="00853850" w:rsidRPr="00853850" w:rsidRDefault="00853850" w:rsidP="0085385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3850">
        <w:rPr>
          <w:rFonts w:ascii="Arial" w:eastAsia="Times New Roman" w:hAnsi="Arial" w:cs="Arial"/>
          <w:b/>
          <w:bCs/>
          <w:sz w:val="24"/>
          <w:szCs w:val="24"/>
        </w:rPr>
        <w:t>Essential Duties and Tasks:</w:t>
      </w:r>
    </w:p>
    <w:p w14:paraId="65295CC6" w14:textId="77777777" w:rsidR="00853850" w:rsidRPr="00853850" w:rsidRDefault="00853850" w:rsidP="0085385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D9174E" w14:textId="77777777" w:rsidR="00853850" w:rsidRPr="00853850" w:rsidRDefault="00853850" w:rsidP="008538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53850">
        <w:rPr>
          <w:rFonts w:ascii="Arial" w:eastAsia="Times New Roman" w:hAnsi="Arial" w:cs="Arial"/>
          <w:b/>
          <w:bCs/>
          <w:sz w:val="24"/>
          <w:szCs w:val="24"/>
        </w:rPr>
        <w:t xml:space="preserve">40% Logistics  </w:t>
      </w:r>
    </w:p>
    <w:p w14:paraId="69600372" w14:textId="77777777" w:rsidR="00853850" w:rsidRPr="00853850" w:rsidRDefault="00853850" w:rsidP="00853850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>Coordinates calendars, meetings, and other activities for a high-level administrator.</w:t>
      </w:r>
    </w:p>
    <w:p w14:paraId="23710CD9" w14:textId="77777777" w:rsidR="00853850" w:rsidRPr="00853850" w:rsidRDefault="00853850" w:rsidP="00853850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Provides technical guidance and advice on administrative matters to college or division executives, management, or staff. </w:t>
      </w:r>
    </w:p>
    <w:p w14:paraId="4306B1E8" w14:textId="77777777" w:rsidR="00853850" w:rsidRPr="00853850" w:rsidRDefault="00853850" w:rsidP="00853850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Coordinates and monitors action items and assignments made by the administrator. </w:t>
      </w:r>
    </w:p>
    <w:p w14:paraId="72E3D949" w14:textId="77777777" w:rsidR="00853850" w:rsidRPr="00853850" w:rsidRDefault="00853850" w:rsidP="00853850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>Drafts, manages, and processes high-level confidential correspondence and files.</w:t>
      </w:r>
    </w:p>
    <w:p w14:paraId="2A13B4B7" w14:textId="77777777" w:rsidR="00853850" w:rsidRPr="00853850" w:rsidRDefault="00853850" w:rsidP="00853850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>Controls and evaluates the flow of documents.</w:t>
      </w:r>
    </w:p>
    <w:p w14:paraId="5108993C" w14:textId="77777777" w:rsidR="00853850" w:rsidRPr="00853850" w:rsidRDefault="00853850" w:rsidP="00853850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Prepares travel arrangements and files documentation for travel reimbursement. </w:t>
      </w:r>
    </w:p>
    <w:p w14:paraId="51EB7AF2" w14:textId="77777777" w:rsidR="00853850" w:rsidRPr="00853850" w:rsidRDefault="00853850" w:rsidP="00853850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Prepares notices and/or agendas for meetings. </w:t>
      </w:r>
    </w:p>
    <w:p w14:paraId="51D8822F" w14:textId="77777777" w:rsidR="00853850" w:rsidRPr="00853850" w:rsidRDefault="00853850" w:rsidP="00853850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Attends committees on behalf of supervisor when asked. </w:t>
      </w:r>
    </w:p>
    <w:p w14:paraId="7A0730F8" w14:textId="77777777" w:rsidR="00853850" w:rsidRPr="00853850" w:rsidRDefault="00853850" w:rsidP="00853850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Plans and prepares reports. </w:t>
      </w:r>
    </w:p>
    <w:p w14:paraId="00EE8984" w14:textId="77777777" w:rsidR="00853850" w:rsidRPr="00853850" w:rsidRDefault="00853850" w:rsidP="00853850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Researches, compiles, and applies information, making evaluative judgments on appropriate data to use. </w:t>
      </w:r>
    </w:p>
    <w:p w14:paraId="5A1E4453" w14:textId="77777777" w:rsidR="00853850" w:rsidRPr="00853850" w:rsidRDefault="00853850" w:rsidP="00853850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>Analyzes requirements for projects or initiatives.</w:t>
      </w:r>
    </w:p>
    <w:p w14:paraId="563006E8" w14:textId="77777777" w:rsidR="00853850" w:rsidRPr="00853850" w:rsidRDefault="00853850" w:rsidP="008538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B85E706" w14:textId="77777777" w:rsidR="00853850" w:rsidRPr="00853850" w:rsidRDefault="00853850" w:rsidP="0085385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53850">
        <w:rPr>
          <w:rFonts w:ascii="Arial" w:eastAsia="Times New Roman" w:hAnsi="Arial" w:cs="Arial"/>
          <w:b/>
          <w:bCs/>
          <w:sz w:val="24"/>
          <w:szCs w:val="24"/>
        </w:rPr>
        <w:t>40% Administrative</w:t>
      </w:r>
    </w:p>
    <w:p w14:paraId="2AFC8482" w14:textId="77777777" w:rsidR="00853850" w:rsidRPr="00853850" w:rsidRDefault="00853850" w:rsidP="00853850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Serves as the primary contact point for the high-level administrator. </w:t>
      </w:r>
    </w:p>
    <w:p w14:paraId="347432F6" w14:textId="77777777" w:rsidR="00853850" w:rsidRPr="00853850" w:rsidRDefault="00853850" w:rsidP="00853850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Applies, interprets, and communicates policies and procedures and serves as a resource for answering questions regarding policies. </w:t>
      </w:r>
    </w:p>
    <w:p w14:paraId="68D3E8FF" w14:textId="77777777" w:rsidR="00853850" w:rsidRPr="00853850" w:rsidRDefault="00853850" w:rsidP="00853850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Responds and resolves inquiries and problems. </w:t>
      </w:r>
    </w:p>
    <w:p w14:paraId="249E727A" w14:textId="77777777" w:rsidR="00853850" w:rsidRPr="00853850" w:rsidRDefault="00853850" w:rsidP="00853850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Reviews administrative practices and programs and assists in formulating policies. </w:t>
      </w:r>
    </w:p>
    <w:p w14:paraId="6D9A851D" w14:textId="77777777" w:rsidR="00853850" w:rsidRPr="00853850" w:rsidRDefault="00853850" w:rsidP="00853850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Makes recommendations for process improvements, administrative changes, or new initiatives. </w:t>
      </w:r>
    </w:p>
    <w:p w14:paraId="5BF19EB9" w14:textId="77777777" w:rsidR="00853850" w:rsidRPr="00853850" w:rsidRDefault="00853850" w:rsidP="00853850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May provide backup to executive support staff in helping the senior administrative leadership team. </w:t>
      </w:r>
    </w:p>
    <w:p w14:paraId="5F62FC57" w14:textId="77777777" w:rsidR="00853850" w:rsidRPr="00853850" w:rsidRDefault="00853850" w:rsidP="00853850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Acts as administrator’s representative in dealing with third parties. </w:t>
      </w:r>
    </w:p>
    <w:p w14:paraId="73778D57" w14:textId="77777777" w:rsidR="00853850" w:rsidRPr="00853850" w:rsidRDefault="00853850" w:rsidP="00853850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lastRenderedPageBreak/>
        <w:t xml:space="preserve">Evaluates documents submitted for administrator’s signature. </w:t>
      </w:r>
    </w:p>
    <w:p w14:paraId="4C76267C" w14:textId="77777777" w:rsidR="00853850" w:rsidRPr="00853850" w:rsidRDefault="00853850" w:rsidP="00853850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Provides support for long-range planning and scheduling of activities. </w:t>
      </w:r>
    </w:p>
    <w:p w14:paraId="6BAF41D4" w14:textId="77777777" w:rsidR="00853850" w:rsidRPr="00853850" w:rsidRDefault="00853850" w:rsidP="0085385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7D599A" w14:textId="77777777" w:rsidR="00853850" w:rsidRPr="00853850" w:rsidRDefault="00853850" w:rsidP="00853850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85385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CE33EE4" w14:textId="77777777" w:rsidR="00853850" w:rsidRPr="00853850" w:rsidRDefault="00853850" w:rsidP="00853850">
      <w:pPr>
        <w:pStyle w:val="ListParagraph"/>
        <w:numPr>
          <w:ilvl w:val="0"/>
          <w:numId w:val="1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534CAB1" w14:textId="77777777" w:rsidR="00853850" w:rsidRPr="00853850" w:rsidRDefault="00853850" w:rsidP="78BE69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EE0DC03" w14:textId="48145662" w:rsidR="00AA0C35" w:rsidRPr="00853850" w:rsidRDefault="00AA0C35" w:rsidP="78BE69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53850">
        <w:rPr>
          <w:rFonts w:ascii="Arial" w:eastAsia="Times New Roman" w:hAnsi="Arial" w:cs="Arial"/>
          <w:b/>
          <w:bCs/>
          <w:sz w:val="24"/>
          <w:szCs w:val="24"/>
        </w:rPr>
        <w:t>Qualifications</w:t>
      </w:r>
    </w:p>
    <w:p w14:paraId="101753AD" w14:textId="77777777" w:rsidR="00AA0C35" w:rsidRPr="00853850" w:rsidRDefault="00AA0C35" w:rsidP="78BE69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AAC9B23" w14:textId="39D856D3" w:rsidR="00A0362D" w:rsidRPr="00853850" w:rsidRDefault="00A0362D" w:rsidP="00A0362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53850">
        <w:rPr>
          <w:rFonts w:ascii="Arial" w:eastAsia="Times New Roman" w:hAnsi="Arial" w:cs="Arial"/>
          <w:b/>
          <w:bCs/>
          <w:sz w:val="24"/>
          <w:szCs w:val="24"/>
        </w:rPr>
        <w:t xml:space="preserve">Required Education: </w:t>
      </w:r>
    </w:p>
    <w:p w14:paraId="287FC049" w14:textId="77777777" w:rsidR="00B51F0C" w:rsidRPr="00853850" w:rsidRDefault="00B51F0C" w:rsidP="00B51F0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3850">
        <w:rPr>
          <w:rFonts w:ascii="Arial" w:eastAsia="Times New Roman" w:hAnsi="Arial" w:cs="Arial"/>
          <w:sz w:val="24"/>
          <w:szCs w:val="24"/>
        </w:rPr>
        <w:t xml:space="preserve">Bachelor's degree or equivalent combination of education and experience. </w:t>
      </w:r>
    </w:p>
    <w:p w14:paraId="56E2C770" w14:textId="550A03DB" w:rsidR="00B51F0C" w:rsidRPr="00853850" w:rsidRDefault="00B51F0C" w:rsidP="00B51F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42BF2C" w14:textId="192BA151" w:rsidR="00B51F0C" w:rsidRPr="00853850" w:rsidRDefault="00B51F0C" w:rsidP="00B51F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53850">
        <w:rPr>
          <w:rFonts w:ascii="Arial" w:eastAsia="Times New Roman" w:hAnsi="Arial" w:cs="Arial"/>
          <w:b/>
          <w:bCs/>
          <w:sz w:val="24"/>
          <w:szCs w:val="24"/>
        </w:rPr>
        <w:t>Required Experience:</w:t>
      </w:r>
    </w:p>
    <w:p w14:paraId="63248A44" w14:textId="4800845D" w:rsidR="00B51F0C" w:rsidRPr="00853850" w:rsidRDefault="00B51F0C" w:rsidP="00B51F0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3850">
        <w:rPr>
          <w:rFonts w:ascii="Arial" w:eastAsia="Times New Roman" w:hAnsi="Arial" w:cs="Arial"/>
          <w:sz w:val="24"/>
          <w:szCs w:val="24"/>
        </w:rPr>
        <w:t>Four years of experience in office administration.</w:t>
      </w:r>
    </w:p>
    <w:p w14:paraId="3E0C7C88" w14:textId="77777777" w:rsidR="00FF56A9" w:rsidRPr="0085385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6C0A9C3" w14:textId="4CF93FE7" w:rsidR="004258DE" w:rsidRPr="00853850" w:rsidRDefault="004258DE" w:rsidP="00B51F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3850">
        <w:rPr>
          <w:rFonts w:ascii="Arial" w:eastAsia="Times New Roman" w:hAnsi="Arial" w:cs="Arial"/>
          <w:b/>
          <w:sz w:val="24"/>
          <w:szCs w:val="24"/>
        </w:rPr>
        <w:t>Required Licenses and Certifications:</w:t>
      </w:r>
    </w:p>
    <w:p w14:paraId="7EC15258" w14:textId="1F5F515A" w:rsidR="004258DE" w:rsidRPr="00853850" w:rsidRDefault="004258DE" w:rsidP="004258DE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3850">
        <w:rPr>
          <w:rFonts w:ascii="Arial" w:eastAsia="Times New Roman" w:hAnsi="Arial" w:cs="Arial"/>
          <w:sz w:val="24"/>
          <w:szCs w:val="24"/>
        </w:rPr>
        <w:t xml:space="preserve">None </w:t>
      </w:r>
    </w:p>
    <w:p w14:paraId="00125470" w14:textId="77777777" w:rsidR="00FF56A9" w:rsidRPr="0085385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B33ACA7" w14:textId="5B7AD89D" w:rsidR="004258DE" w:rsidRPr="00853850" w:rsidRDefault="004258DE" w:rsidP="004258D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53850">
        <w:rPr>
          <w:rFonts w:ascii="Arial" w:eastAsia="Times New Roman" w:hAnsi="Arial" w:cs="Arial"/>
          <w:b/>
          <w:bCs/>
          <w:sz w:val="24"/>
          <w:szCs w:val="24"/>
        </w:rPr>
        <w:t>Required Knowledge, Skills, and Abilities:</w:t>
      </w:r>
    </w:p>
    <w:p w14:paraId="5C2CC2B1" w14:textId="77777777" w:rsidR="00061977" w:rsidRPr="00853850" w:rsidRDefault="004258DE" w:rsidP="004258DE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Ability to build strong working relationships and a productive work environment. </w:t>
      </w:r>
    </w:p>
    <w:p w14:paraId="7DC6F1A7" w14:textId="77777777" w:rsidR="00061977" w:rsidRPr="00853850" w:rsidRDefault="004258DE" w:rsidP="004258DE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Advanced knowledge of spreadsheet, presentation, database, and word processing software programs. </w:t>
      </w:r>
    </w:p>
    <w:p w14:paraId="0E5014C3" w14:textId="77777777" w:rsidR="00061977" w:rsidRPr="00853850" w:rsidRDefault="004258DE" w:rsidP="004258DE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Excellent interpersonal and communication skills, and ability to plan and organize effectively. </w:t>
      </w:r>
    </w:p>
    <w:p w14:paraId="26DAA7C4" w14:textId="77777777" w:rsidR="00061977" w:rsidRPr="00853850" w:rsidRDefault="004258DE" w:rsidP="004258DE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Maintains professionalism and composure. </w:t>
      </w:r>
    </w:p>
    <w:p w14:paraId="4177FDD9" w14:textId="77777777" w:rsidR="00061977" w:rsidRPr="00853850" w:rsidRDefault="004258DE" w:rsidP="004258DE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Ability to demonstrate initiative by independently taking action to solve problems. </w:t>
      </w:r>
    </w:p>
    <w:p w14:paraId="1894C7C8" w14:textId="12D4DF52" w:rsidR="004258DE" w:rsidRPr="00853850" w:rsidRDefault="004258DE" w:rsidP="004258DE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 xml:space="preserve">Attention to detail.  </w:t>
      </w:r>
    </w:p>
    <w:p w14:paraId="0B880FEE" w14:textId="54B4DA26" w:rsidR="00AA0C35" w:rsidRPr="00853850" w:rsidRDefault="00AA0C35" w:rsidP="004258DE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1A78742F" w14:textId="4F42CD5C" w:rsidR="004258DE" w:rsidRPr="00853850" w:rsidRDefault="004258D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0CD2181" w14:textId="0B5634A5" w:rsidR="00AA0C35" w:rsidRPr="00853850" w:rsidRDefault="00AA0C3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3850">
        <w:rPr>
          <w:rFonts w:ascii="Arial" w:eastAsia="Times New Roman" w:hAnsi="Arial" w:cs="Arial"/>
          <w:b/>
          <w:sz w:val="24"/>
          <w:szCs w:val="24"/>
        </w:rPr>
        <w:t>Additional Information</w:t>
      </w:r>
    </w:p>
    <w:p w14:paraId="40FB28D3" w14:textId="77777777" w:rsidR="00AA0C35" w:rsidRPr="00853850" w:rsidRDefault="00AA0C3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78DE3EC" w14:textId="052E4788" w:rsidR="00084EDD" w:rsidRPr="00853850" w:rsidRDefault="00084EDD" w:rsidP="00AA0C3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53850">
        <w:rPr>
          <w:rFonts w:ascii="Arial" w:eastAsia="Times New Roman" w:hAnsi="Arial" w:cs="Arial"/>
          <w:b/>
          <w:bCs/>
          <w:sz w:val="24"/>
          <w:szCs w:val="24"/>
        </w:rPr>
        <w:t>Machines and Equipment:</w:t>
      </w:r>
    </w:p>
    <w:p w14:paraId="7F5601D9" w14:textId="31551185" w:rsidR="00084EDD" w:rsidRPr="00853850" w:rsidRDefault="00084EDD" w:rsidP="00084ED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>Computer</w:t>
      </w:r>
    </w:p>
    <w:p w14:paraId="2191EAA7" w14:textId="77777777" w:rsidR="00084EDD" w:rsidRPr="00853850" w:rsidRDefault="00084EDD" w:rsidP="00084ED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>Telephone</w:t>
      </w:r>
    </w:p>
    <w:p w14:paraId="75E3D637" w14:textId="77777777" w:rsidR="00084EDD" w:rsidRPr="00853850" w:rsidRDefault="00084EDD" w:rsidP="00084ED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53850">
        <w:rPr>
          <w:rFonts w:ascii="Arial" w:eastAsia="Arial" w:hAnsi="Arial" w:cs="Arial"/>
          <w:sz w:val="24"/>
          <w:szCs w:val="24"/>
        </w:rPr>
        <w:t>General Office Equipment</w:t>
      </w:r>
    </w:p>
    <w:p w14:paraId="55FCF210" w14:textId="77777777" w:rsidR="007427A2" w:rsidRPr="00853850" w:rsidRDefault="007427A2" w:rsidP="007427A2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EE3D70" w14:textId="3921B4A7" w:rsidR="007427A2" w:rsidRPr="00853850" w:rsidRDefault="007427A2" w:rsidP="00AA0C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3850">
        <w:rPr>
          <w:rFonts w:ascii="Arial" w:eastAsia="Times New Roman" w:hAnsi="Arial" w:cs="Arial"/>
          <w:b/>
          <w:sz w:val="24"/>
          <w:szCs w:val="24"/>
        </w:rPr>
        <w:t>Physical Requirements:</w:t>
      </w:r>
    </w:p>
    <w:p w14:paraId="53390594" w14:textId="3148CD06" w:rsidR="007427A2" w:rsidRPr="00853850" w:rsidRDefault="007427A2" w:rsidP="007427A2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3850">
        <w:rPr>
          <w:rFonts w:ascii="Arial" w:eastAsia="Times New Roman" w:hAnsi="Arial" w:cs="Arial"/>
          <w:sz w:val="24"/>
          <w:szCs w:val="24"/>
        </w:rPr>
        <w:t>None</w:t>
      </w:r>
    </w:p>
    <w:p w14:paraId="2504F24F" w14:textId="77777777" w:rsidR="00071A6A" w:rsidRPr="00853850" w:rsidRDefault="00071A6A" w:rsidP="007427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57B4185" w14:textId="1CD4762B" w:rsidR="007427A2" w:rsidRPr="00853850" w:rsidRDefault="007427A2" w:rsidP="00AA0C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3850">
        <w:rPr>
          <w:rFonts w:ascii="Arial" w:eastAsia="Times New Roman" w:hAnsi="Arial" w:cs="Arial"/>
          <w:b/>
          <w:sz w:val="24"/>
          <w:szCs w:val="24"/>
        </w:rPr>
        <w:t>Other Requirements and Factors:</w:t>
      </w:r>
    </w:p>
    <w:p w14:paraId="3BE89120" w14:textId="77777777" w:rsidR="00AA0C35" w:rsidRPr="00853850" w:rsidRDefault="00AA0C35" w:rsidP="00AA0C35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53850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641455FC" w14:textId="77777777" w:rsidR="00AA0C35" w:rsidRPr="00853850" w:rsidRDefault="00AA0C35" w:rsidP="00AA0C35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53850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7B338AD2" w14:textId="77777777" w:rsidR="00AA0C35" w:rsidRPr="00853850" w:rsidRDefault="00AA0C35" w:rsidP="00AA0C35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53850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246EE3FA" w14:textId="77777777" w:rsidR="00240F63" w:rsidRPr="00853850" w:rsidRDefault="00240F63" w:rsidP="00A0362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4D660576" w:rsidR="3B2E75D1" w:rsidRPr="00853850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850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role ORP Eligible? If so, it needs to meet the criteria on the </w:t>
      </w:r>
      <w:hyperlink r:id="rId12">
        <w:r w:rsidRPr="0085385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85385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77777777" w:rsidR="00EC59AF" w:rsidRPr="00853850" w:rsidRDefault="00A2617D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72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85385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85385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3FD56218" w14:textId="60DFD39E" w:rsidR="00EA447A" w:rsidRDefault="00A2617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C2941" w:rsidRPr="0085385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85385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5C632F6" w14:textId="77777777" w:rsidR="00853850" w:rsidRPr="00853850" w:rsidRDefault="0085385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85385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3850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853850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85385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4BD3C09F" w:rsidR="00EA447A" w:rsidRPr="00853850" w:rsidRDefault="00A2617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74ECE" w:rsidRPr="0085385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85385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BCFD5F8" w14:textId="32B71B6F" w:rsidR="00EC59AF" w:rsidRPr="00853850" w:rsidRDefault="00A2617D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85385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853850">
        <w:rPr>
          <w:rFonts w:ascii="Arial" w:eastAsia="Times New Roman" w:hAnsi="Arial" w:cs="Arial"/>
          <w:b/>
          <w:sz w:val="24"/>
          <w:szCs w:val="24"/>
        </w:rPr>
        <w:t xml:space="preserve"> No</w:t>
      </w:r>
      <w:r w:rsidR="008C2324" w:rsidRPr="008538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E088ADB" w14:textId="77777777" w:rsidR="00EC59AF" w:rsidRPr="00853850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853850" w:rsidSect="00A96BD5">
      <w:headerReference w:type="default" r:id="rId13"/>
      <w:footerReference w:type="default" r:id="rId14"/>
      <w:pgSz w:w="12240" w:h="15840"/>
      <w:pgMar w:top="1440" w:right="1440" w:bottom="864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284B" w14:textId="77777777" w:rsidR="006206D1" w:rsidRDefault="006206D1" w:rsidP="005C7886">
      <w:pPr>
        <w:spacing w:after="0" w:line="240" w:lineRule="auto"/>
      </w:pPr>
      <w:r>
        <w:separator/>
      </w:r>
    </w:p>
  </w:endnote>
  <w:endnote w:type="continuationSeparator" w:id="0">
    <w:p w14:paraId="3FD3824A" w14:textId="77777777" w:rsidR="006206D1" w:rsidRDefault="006206D1" w:rsidP="005C7886">
      <w:pPr>
        <w:spacing w:after="0" w:line="240" w:lineRule="auto"/>
      </w:pPr>
      <w:r>
        <w:continuationSeparator/>
      </w:r>
    </w:p>
  </w:endnote>
  <w:endnote w:type="continuationNotice" w:id="1">
    <w:p w14:paraId="420D1250" w14:textId="77777777" w:rsidR="006206D1" w:rsidRDefault="006206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2D9D4388" w14:textId="0922ABD9" w:rsidR="00BB6F80" w:rsidRDefault="00BB6F80" w:rsidP="00BB6F8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Executive Assistant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142F" w14:textId="77777777" w:rsidR="006206D1" w:rsidRDefault="006206D1" w:rsidP="005C7886">
      <w:pPr>
        <w:spacing w:after="0" w:line="240" w:lineRule="auto"/>
      </w:pPr>
      <w:r>
        <w:separator/>
      </w:r>
    </w:p>
  </w:footnote>
  <w:footnote w:type="continuationSeparator" w:id="0">
    <w:p w14:paraId="4044C1B3" w14:textId="77777777" w:rsidR="006206D1" w:rsidRDefault="006206D1" w:rsidP="005C7886">
      <w:pPr>
        <w:spacing w:after="0" w:line="240" w:lineRule="auto"/>
      </w:pPr>
      <w:r>
        <w:continuationSeparator/>
      </w:r>
    </w:p>
  </w:footnote>
  <w:footnote w:type="continuationNotice" w:id="1">
    <w:p w14:paraId="14391415" w14:textId="77777777" w:rsidR="006206D1" w:rsidRDefault="006206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FDC"/>
    <w:multiLevelType w:val="hybridMultilevel"/>
    <w:tmpl w:val="F9C21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75FB2"/>
    <w:multiLevelType w:val="hybridMultilevel"/>
    <w:tmpl w:val="E9EE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E3616"/>
    <w:multiLevelType w:val="hybridMultilevel"/>
    <w:tmpl w:val="5ACC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C7522"/>
    <w:multiLevelType w:val="hybridMultilevel"/>
    <w:tmpl w:val="B0E4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74EEC"/>
    <w:multiLevelType w:val="hybridMultilevel"/>
    <w:tmpl w:val="49F2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7"/>
  </w:num>
  <w:num w:numId="13">
    <w:abstractNumId w:val="10"/>
  </w:num>
  <w:num w:numId="14">
    <w:abstractNumId w:val="0"/>
  </w:num>
  <w:num w:numId="15">
    <w:abstractNumId w:val="15"/>
  </w:num>
  <w:num w:numId="16">
    <w:abstractNumId w:val="9"/>
  </w:num>
  <w:num w:numId="17">
    <w:abstractNumId w:val="18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4513"/>
    <w:rsid w:val="000513EC"/>
    <w:rsid w:val="00061977"/>
    <w:rsid w:val="00071A6A"/>
    <w:rsid w:val="00071FAB"/>
    <w:rsid w:val="000725C7"/>
    <w:rsid w:val="00084EDD"/>
    <w:rsid w:val="000A185C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40F63"/>
    <w:rsid w:val="00291EB3"/>
    <w:rsid w:val="002A5F0A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4164"/>
    <w:rsid w:val="003A68D4"/>
    <w:rsid w:val="003B13A7"/>
    <w:rsid w:val="003B7424"/>
    <w:rsid w:val="003E7000"/>
    <w:rsid w:val="003F2994"/>
    <w:rsid w:val="00403418"/>
    <w:rsid w:val="00413875"/>
    <w:rsid w:val="004258DE"/>
    <w:rsid w:val="0043668D"/>
    <w:rsid w:val="0044454B"/>
    <w:rsid w:val="00456388"/>
    <w:rsid w:val="004564F6"/>
    <w:rsid w:val="00480494"/>
    <w:rsid w:val="004818B3"/>
    <w:rsid w:val="004900BC"/>
    <w:rsid w:val="0049155D"/>
    <w:rsid w:val="00495DD3"/>
    <w:rsid w:val="004A4F02"/>
    <w:rsid w:val="004D5CAF"/>
    <w:rsid w:val="00550048"/>
    <w:rsid w:val="005C7886"/>
    <w:rsid w:val="005E75BC"/>
    <w:rsid w:val="005F05AF"/>
    <w:rsid w:val="00601ABB"/>
    <w:rsid w:val="00602A1C"/>
    <w:rsid w:val="006206D1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0FD"/>
    <w:rsid w:val="00693BE0"/>
    <w:rsid w:val="006B224A"/>
    <w:rsid w:val="007025AA"/>
    <w:rsid w:val="00714EC0"/>
    <w:rsid w:val="00731E8E"/>
    <w:rsid w:val="00741B6F"/>
    <w:rsid w:val="007427A2"/>
    <w:rsid w:val="00743AE8"/>
    <w:rsid w:val="00774ECE"/>
    <w:rsid w:val="00775DA8"/>
    <w:rsid w:val="007A6A33"/>
    <w:rsid w:val="007B55FB"/>
    <w:rsid w:val="007D508E"/>
    <w:rsid w:val="00820A1D"/>
    <w:rsid w:val="00833686"/>
    <w:rsid w:val="0084237C"/>
    <w:rsid w:val="00847AA1"/>
    <w:rsid w:val="00853850"/>
    <w:rsid w:val="008957BC"/>
    <w:rsid w:val="008C2324"/>
    <w:rsid w:val="008C3FC2"/>
    <w:rsid w:val="008E594F"/>
    <w:rsid w:val="00901EFF"/>
    <w:rsid w:val="00903993"/>
    <w:rsid w:val="009114C1"/>
    <w:rsid w:val="009119DE"/>
    <w:rsid w:val="00912BBF"/>
    <w:rsid w:val="0091522A"/>
    <w:rsid w:val="00944EE6"/>
    <w:rsid w:val="009608D2"/>
    <w:rsid w:val="009B1462"/>
    <w:rsid w:val="009C2941"/>
    <w:rsid w:val="009D4093"/>
    <w:rsid w:val="009F5AF5"/>
    <w:rsid w:val="00A0362D"/>
    <w:rsid w:val="00A2617D"/>
    <w:rsid w:val="00A437FF"/>
    <w:rsid w:val="00A75F9B"/>
    <w:rsid w:val="00A96BD5"/>
    <w:rsid w:val="00AA0C35"/>
    <w:rsid w:val="00AB17CC"/>
    <w:rsid w:val="00AC28A6"/>
    <w:rsid w:val="00AC6520"/>
    <w:rsid w:val="00AE11D8"/>
    <w:rsid w:val="00B01D12"/>
    <w:rsid w:val="00B03516"/>
    <w:rsid w:val="00B045ED"/>
    <w:rsid w:val="00B17441"/>
    <w:rsid w:val="00B35D5D"/>
    <w:rsid w:val="00B51F0C"/>
    <w:rsid w:val="00B56C82"/>
    <w:rsid w:val="00B60013"/>
    <w:rsid w:val="00B74530"/>
    <w:rsid w:val="00B77515"/>
    <w:rsid w:val="00B90CE0"/>
    <w:rsid w:val="00B965D5"/>
    <w:rsid w:val="00BA0ACA"/>
    <w:rsid w:val="00BA1880"/>
    <w:rsid w:val="00BB6F80"/>
    <w:rsid w:val="00BD176F"/>
    <w:rsid w:val="00C057D6"/>
    <w:rsid w:val="00C064AA"/>
    <w:rsid w:val="00C43629"/>
    <w:rsid w:val="00C45BA8"/>
    <w:rsid w:val="00C6068A"/>
    <w:rsid w:val="00C803B6"/>
    <w:rsid w:val="00CA39BB"/>
    <w:rsid w:val="00CE0AAA"/>
    <w:rsid w:val="00CF3A17"/>
    <w:rsid w:val="00D0392A"/>
    <w:rsid w:val="00D20C27"/>
    <w:rsid w:val="00D2393D"/>
    <w:rsid w:val="00D246A4"/>
    <w:rsid w:val="00D64B07"/>
    <w:rsid w:val="00D67AC7"/>
    <w:rsid w:val="00D769AB"/>
    <w:rsid w:val="00DD64CE"/>
    <w:rsid w:val="00DE1A9B"/>
    <w:rsid w:val="00DE3726"/>
    <w:rsid w:val="00DE650E"/>
    <w:rsid w:val="00E1678B"/>
    <w:rsid w:val="00E20543"/>
    <w:rsid w:val="00E56812"/>
    <w:rsid w:val="00E651E8"/>
    <w:rsid w:val="00E86BD1"/>
    <w:rsid w:val="00E95919"/>
    <w:rsid w:val="00EA447A"/>
    <w:rsid w:val="00EC59AF"/>
    <w:rsid w:val="00EE46BA"/>
    <w:rsid w:val="00EF6614"/>
    <w:rsid w:val="00F018C5"/>
    <w:rsid w:val="00F24BE0"/>
    <w:rsid w:val="00F25BCF"/>
    <w:rsid w:val="00F44A3C"/>
    <w:rsid w:val="00F77F89"/>
    <w:rsid w:val="00FA5A27"/>
    <w:rsid w:val="00FB352B"/>
    <w:rsid w:val="00FC0FBC"/>
    <w:rsid w:val="00FC2E48"/>
    <w:rsid w:val="00FF56A9"/>
    <w:rsid w:val="0315358A"/>
    <w:rsid w:val="036E89D6"/>
    <w:rsid w:val="0A7093C2"/>
    <w:rsid w:val="0BCB6B84"/>
    <w:rsid w:val="0C095FCD"/>
    <w:rsid w:val="0DF5AB15"/>
    <w:rsid w:val="0F08D305"/>
    <w:rsid w:val="131287B6"/>
    <w:rsid w:val="1477D184"/>
    <w:rsid w:val="1580129E"/>
    <w:rsid w:val="15A1D5AD"/>
    <w:rsid w:val="170C4589"/>
    <w:rsid w:val="1931C301"/>
    <w:rsid w:val="19B5F523"/>
    <w:rsid w:val="19EB1A05"/>
    <w:rsid w:val="1DDF41E9"/>
    <w:rsid w:val="20ABC227"/>
    <w:rsid w:val="2107142D"/>
    <w:rsid w:val="26A10073"/>
    <w:rsid w:val="26B4658E"/>
    <w:rsid w:val="2797EEA4"/>
    <w:rsid w:val="2B052458"/>
    <w:rsid w:val="2D01D591"/>
    <w:rsid w:val="2E3CC51A"/>
    <w:rsid w:val="3074CF29"/>
    <w:rsid w:val="320636C5"/>
    <w:rsid w:val="322202F0"/>
    <w:rsid w:val="34C2B1FE"/>
    <w:rsid w:val="36DFCAA6"/>
    <w:rsid w:val="3776E51F"/>
    <w:rsid w:val="37897E5B"/>
    <w:rsid w:val="3A2A1F7D"/>
    <w:rsid w:val="3AD0C5E9"/>
    <w:rsid w:val="3B2E75D1"/>
    <w:rsid w:val="3B63009D"/>
    <w:rsid w:val="3C0BF31B"/>
    <w:rsid w:val="3CD9ECA4"/>
    <w:rsid w:val="40FC45AA"/>
    <w:rsid w:val="451AAD87"/>
    <w:rsid w:val="4550C852"/>
    <w:rsid w:val="460607C4"/>
    <w:rsid w:val="4943B1AC"/>
    <w:rsid w:val="49D5B2D6"/>
    <w:rsid w:val="4BA04E82"/>
    <w:rsid w:val="4D090B06"/>
    <w:rsid w:val="4D445737"/>
    <w:rsid w:val="4F16496C"/>
    <w:rsid w:val="4FBAE208"/>
    <w:rsid w:val="50591956"/>
    <w:rsid w:val="50C64F48"/>
    <w:rsid w:val="52F3F28B"/>
    <w:rsid w:val="54AA798D"/>
    <w:rsid w:val="5830A6BE"/>
    <w:rsid w:val="5B661F80"/>
    <w:rsid w:val="5C803CB3"/>
    <w:rsid w:val="5D158DC1"/>
    <w:rsid w:val="5D9D367E"/>
    <w:rsid w:val="5FF364FC"/>
    <w:rsid w:val="627DD319"/>
    <w:rsid w:val="647CE232"/>
    <w:rsid w:val="670EDDFE"/>
    <w:rsid w:val="688099ED"/>
    <w:rsid w:val="6C33C622"/>
    <w:rsid w:val="6C3B3AF3"/>
    <w:rsid w:val="6C91A7DE"/>
    <w:rsid w:val="6CC525FF"/>
    <w:rsid w:val="6FE2D8DC"/>
    <w:rsid w:val="73F6DA9C"/>
    <w:rsid w:val="74281F58"/>
    <w:rsid w:val="74367B42"/>
    <w:rsid w:val="77FE08C7"/>
    <w:rsid w:val="78BE69B1"/>
    <w:rsid w:val="78CA3429"/>
    <w:rsid w:val="78D7A4F8"/>
    <w:rsid w:val="7939AB5E"/>
    <w:rsid w:val="7ACC064A"/>
    <w:rsid w:val="7BE9A03E"/>
    <w:rsid w:val="7CA77B5D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6E17B9-689B-46C5-8B7D-5358D3EA4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2a0d0ae4-59f1-4e12-8979-d59c3f1b0507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81dd383-8c25-4723-9ba2-1e6c8f81b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574</Words>
  <Characters>3276</Characters>
  <Application>Microsoft Office Word</Application>
  <DocSecurity>0</DocSecurity>
  <Lines>27</Lines>
  <Paragraphs>7</Paragraphs>
  <ScaleCrop>false</ScaleCrop>
  <Company>TAMU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57</cp:revision>
  <cp:lastPrinted>2007-12-04T15:45:00Z</cp:lastPrinted>
  <dcterms:created xsi:type="dcterms:W3CDTF">2022-09-01T03:56:00Z</dcterms:created>
  <dcterms:modified xsi:type="dcterms:W3CDTF">2024-12-04T20:00:00Z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