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0DCBE" w14:textId="54BC3179" w:rsidR="005F05AF" w:rsidRPr="00ED3D14" w:rsidRDefault="003A68D4" w:rsidP="00FD29D0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bCs/>
          <w:noProof/>
        </w:rPr>
      </w:pPr>
      <w:r w:rsidRPr="00ED3D14">
        <w:rPr>
          <w:rFonts w:ascii="Arial" w:hAnsi="Arial" w:cs="Arial"/>
          <w:noProof/>
        </w:rPr>
        <w:drawing>
          <wp:anchor distT="0" distB="0" distL="114300" distR="114300" simplePos="0" relativeHeight="251658242" behindDoc="0" locked="0" layoutInCell="1" allowOverlap="1" wp14:anchorId="5EFEA1BA" wp14:editId="698F5727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494" w:rsidRPr="00ED3D14"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3B0F534D" wp14:editId="55FB8C89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AutoShape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4A493A68">
              <v:shapetype id="_x0000_t32" coordsize="21600,21600" o:oned="t" filled="f" o:spt="32" path="m,l21600,21600e" w14:anchorId="6AEE5CB1">
                <v:path fillok="f" arrowok="t" o:connecttype="none"/>
                <o:lock v:ext="edit" shapetype="t"/>
              </v:shapetype>
              <v:shape id="AutoShape 13" style="position:absolute;margin-left:-4.55pt;margin-top:-1.85pt;width:475.2pt;height: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It32gEAAJMDAAAOAAAAZHJzL2Uyb0RvYy54bWysU8Fu2zAMvQ/YPwi6L3aSNR2MOEWRLrt0&#10;W4C2H8BIsi1MFgVJiZO/H6U46brdisGAIInke4+P8vLu2Bt2UD5otDWfTkrOlBUotW1r/vK8+fSF&#10;sxDBSjBoVc1PKvC71ccPy8FVaoYdGqk8IxAbqsHVvIvRVUURRKd6CBN0ylKwQd9DpKNvC+lhIPTe&#10;FLOyXBQDeuk8ChUC3T6cg3yV8ZtGifizaYKKzNSctMW8+rzu0lqsllC1HlynxSgD3qGiB22J9Ar1&#10;ABHY3ut/oHotPAZs4kRgX2DTaKFyD9TNtPyrm6cOnMq9kDnBXW0K/w9W/DhsPdOy5jPOLPQ0ovt9&#10;xMzMpvPkz+BCRWlru/WpQ3G0T+4Rxa/ALK47sK26D46MpvETxHiVAZ5PjvCmCaR4g5IOwRHxbviO&#10;knKAOLN/x8b3iYWcYcc8ptN1TOoYmaDLRTm/KT/TNAXFFvObjA/VpdT5EL8p7Fna1DxED7rt4hqt&#10;JZXop5kIDo8hJmFQXQoSr8WNNia/CmPZQOpnt2WZKwIaLVM05QXf7tbGswPQw7rdpG+U8SbN497K&#10;jNYpkF/HfQRtzntiN3Z0JxlydnuH8rT1F9do8lnm+ErT0/rznKtf/6XVbwAAAP//AwBQSwMEFAAG&#10;AAgAAAAhABF5k2jeAAAACAEAAA8AAABkcnMvZG93bnJldi54bWxMj0FvwjAMhe+T9h8iT+IGaQEx&#10;6JqiaRMnDhNl0q6hMW1F47RNKOXfz5y2k2W/p+fvpdvRNmLA3teOFMSzCARS4UxNpYLv4266BuGD&#10;JqMbR6jgjh622fNTqhPjbnTAIQ+l4BDyiVZQhdAmUvqiQqv9zLVIrJ1db3XgtS+l6fWNw20j51G0&#10;klbXxB8q3eJHhcUlv1oFw3H/+bN2l+7QmTC3X8vunJtOqcnL+P4GIuAY/szwwGd0yJjp5K5kvGgU&#10;TDcxO3kuXkGwvlnGCxCnx2EFMkvl/wLZLwAAAP//AwBQSwECLQAUAAYACAAAACEAtoM4kv4AAADh&#10;AQAAEwAAAAAAAAAAAAAAAAAAAAAAW0NvbnRlbnRfVHlwZXNdLnhtbFBLAQItABQABgAIAAAAIQA4&#10;/SH/1gAAAJQBAAALAAAAAAAAAAAAAAAAAC8BAABfcmVscy8ucmVsc1BLAQItABQABgAIAAAAIQCx&#10;kIt32gEAAJMDAAAOAAAAAAAAAAAAAAAAAC4CAABkcnMvZTJvRG9jLnhtbFBLAQItABQABgAIAAAA&#10;IQAReZNo3gAAAAgBAAAPAAAAAAAAAAAAAAAAADQEAABkcnMvZG93bnJldi54bWxQSwUGAAAAAAQA&#10;BADzAAAAPwUAAAAA&#10;">
                <o:lock v:ext="edit" aspectratio="t"/>
              </v:shape>
            </w:pict>
          </mc:Fallback>
        </mc:AlternateContent>
      </w:r>
      <w:r w:rsidR="0E7CD4D5" w:rsidRPr="00ED3D14">
        <w:rPr>
          <w:rFonts w:ascii="Arial" w:eastAsia="Times New Roman" w:hAnsi="Arial" w:cs="Arial"/>
          <w:b/>
          <w:bCs/>
          <w:noProof/>
          <w:sz w:val="28"/>
          <w:szCs w:val="28"/>
        </w:rPr>
        <w:t>Customer Service Associate I</w:t>
      </w:r>
      <w:r w:rsidR="43707264" w:rsidRPr="00ED3D14">
        <w:rPr>
          <w:rFonts w:ascii="Arial" w:eastAsia="Times New Roman" w:hAnsi="Arial" w:cs="Arial"/>
          <w:b/>
          <w:bCs/>
          <w:noProof/>
          <w:sz w:val="28"/>
          <w:szCs w:val="28"/>
        </w:rPr>
        <w:t>I</w:t>
      </w:r>
      <w:r w:rsidR="00FD29D0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Standard</w:t>
      </w:r>
      <w:r w:rsidR="003A339B" w:rsidRPr="00ED3D14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</w:t>
      </w:r>
      <w:r w:rsidR="003A339B" w:rsidRPr="00ED3D14">
        <w:rPr>
          <w:rFonts w:ascii="Arial" w:eastAsia="Times New Roman" w:hAnsi="Arial" w:cs="Arial"/>
          <w:b/>
          <w:bCs/>
          <w:sz w:val="28"/>
          <w:szCs w:val="28"/>
        </w:rPr>
        <w:t>Job Description</w:t>
      </w:r>
    </w:p>
    <w:p w14:paraId="09126E87" w14:textId="77777777" w:rsidR="005F05AF" w:rsidRPr="00ED3D14" w:rsidRDefault="00480494" w:rsidP="005F05AF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 w:rsidRPr="00ED3D14"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E4B3C43" wp14:editId="17539DAD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AutoShape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6E6BDF3E">
              <v:shape id="AutoShape 11" style="position:absolute;margin-left:-4.2pt;margin-top:2.75pt;width:475.2pt;height:.0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vV72AEAAJMDAAAOAAAAZHJzL2Uyb0RvYy54bWysU9tu2zAMfR+wfxD0vthJ13Qw4hRFuuyl&#10;2wK0+wBFkm1hsihQSpz8/SjZSdftbRgMCBIvh4eH9Or+1Ft21BgMuJrPZyVn2klQxrU1//Gy/fCJ&#10;sxCFU8KC0zU/68Dv1+/frQZf6QV0YJVGRiAuVIOveRejr4oiyE73IszAa0fOBrAXkZ7YFgrFQOi9&#10;LRZluSwGQOURpA6BrI+jk68zftNoGb83TdCR2ZoTt5hPzOc+ncV6JaoWhe+MnGiIf2DRC+Oo6BXq&#10;UUTBDmj+guqNRAjQxJmEvoCmMVLnHqibeflHN8+d8Dr3QuIEf5Up/D9Y+e24Q2YUzY4zJ3oa0cMh&#10;Qq7M5vOkz+BDRWEbt8PUoTy5Z/8E8mdgDjadcK1+CJ6EHiEmUwZ4OXvCyyDFG5T0CJ4K74evoChG&#10;UM2s36nBPlUhZdgpj+l8HZM+RSbJuCxvbsuPNE1JvuXNbSJZiOqS6jHELxp6li41DxGFabu4AeeI&#10;JeA8FxLHpxDHxEtCqutga6zNW2EdG4j94q4sc0YAa1TypriA7X5jkR0FLdbdNn0TjTdhCAenMlqn&#10;hfo83aMwdrwTbeuI/UWQUe09qPMOE7lkp8nn/qYtTav1+ztHvf5L618AAAD//wMAUEsDBBQABgAI&#10;AAAAIQD6bKcn2wAAAAYBAAAPAAAAZHJzL2Rvd25yZXYueG1sTI/BboMwEETvlfoP1lbKLTFFJKIU&#10;E1WtcsqhCqnUq4M3gILXgB1C/r7bU3sczWjmTb6dbScmHH3rSMHzKgKBVDnTUq3g67hbpiB80GR0&#10;5wgV3NHDtnh8yHVm3I0OOJWhFlxCPtMKmhD6TEpfNWi1X7keib2zG60OLMdamlHfuNx2Mo6ijbS6&#10;JV5odI/vDVaX8moVTMf9x3fqLsNhMCG2n8lwLs2g1OJpfnsFEXAOf2H4xWd0KJjp5K5kvOgULNOE&#10;kwrWaxBsvyQxXzux3oAscvkfv/gBAAD//wMAUEsBAi0AFAAGAAgAAAAhALaDOJL+AAAA4QEAABMA&#10;AAAAAAAAAAAAAAAAAAAAAFtDb250ZW50X1R5cGVzXS54bWxQSwECLQAUAAYACAAAACEAOP0h/9YA&#10;AACUAQAACwAAAAAAAAAAAAAAAAAvAQAAX3JlbHMvLnJlbHNQSwECLQAUAAYACAAAACEAsfr1e9gB&#10;AACTAwAADgAAAAAAAAAAAAAAAAAuAgAAZHJzL2Uyb0RvYy54bWxQSwECLQAUAAYACAAAACEA+myn&#10;J9sAAAAGAQAADwAAAAAAAAAAAAAAAAAyBAAAZHJzL2Rvd25yZXYueG1sUEsFBgAAAAAEAAQA8wAA&#10;ADoFAAAAAA==&#10;" w14:anchorId="0F3C742C">
                <o:lock v:ext="edit" aspectratio="t"/>
              </v:shape>
            </w:pict>
          </mc:Fallback>
        </mc:AlternateContent>
      </w:r>
    </w:p>
    <w:p w14:paraId="0F5E8286" w14:textId="705B2984" w:rsidR="00FF56A9" w:rsidRPr="00A40753" w:rsidRDefault="00FF56A9" w:rsidP="003B2A1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40753">
        <w:rPr>
          <w:rFonts w:ascii="Arial" w:eastAsia="Times New Roman" w:hAnsi="Arial" w:cs="Arial"/>
          <w:b/>
          <w:bCs/>
          <w:sz w:val="24"/>
          <w:szCs w:val="24"/>
        </w:rPr>
        <w:t>Classification Title</w:t>
      </w:r>
      <w:r w:rsidR="00621CE2" w:rsidRPr="00A40753">
        <w:rPr>
          <w:rFonts w:ascii="Arial" w:eastAsia="Times New Roman" w:hAnsi="Arial" w:cs="Arial"/>
          <w:b/>
          <w:bCs/>
          <w:sz w:val="24"/>
          <w:szCs w:val="24"/>
        </w:rPr>
        <w:t>:</w:t>
      </w:r>
      <w:r w:rsidR="00B01D12" w:rsidRPr="00A40753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2195A9D7" w:rsidRPr="00A40753">
        <w:rPr>
          <w:rFonts w:ascii="Arial" w:eastAsia="Times New Roman" w:hAnsi="Arial" w:cs="Arial"/>
          <w:sz w:val="24"/>
          <w:szCs w:val="24"/>
        </w:rPr>
        <w:t>Customer Service Associate I</w:t>
      </w:r>
      <w:r w:rsidR="231AB0D3" w:rsidRPr="00A40753">
        <w:rPr>
          <w:rFonts w:ascii="Arial" w:eastAsia="Times New Roman" w:hAnsi="Arial" w:cs="Arial"/>
          <w:sz w:val="24"/>
          <w:szCs w:val="24"/>
        </w:rPr>
        <w:t>I</w:t>
      </w:r>
    </w:p>
    <w:p w14:paraId="37C2005C" w14:textId="77777777" w:rsidR="00FF56A9" w:rsidRPr="00A40753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8948D4F" w14:textId="56C1A0D1" w:rsidR="00FF56A9" w:rsidRPr="00A40753" w:rsidRDefault="00FF56A9" w:rsidP="003B2A1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A40753">
        <w:rPr>
          <w:rFonts w:ascii="Arial" w:eastAsia="Times New Roman" w:hAnsi="Arial" w:cs="Arial"/>
          <w:b/>
          <w:bCs/>
          <w:sz w:val="24"/>
          <w:szCs w:val="24"/>
        </w:rPr>
        <w:t>FLSA Exemption Status:</w:t>
      </w:r>
      <w:r w:rsidR="00E56812" w:rsidRPr="00A40753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579AC4CB" w:rsidRPr="00A40753">
        <w:rPr>
          <w:rFonts w:ascii="Arial" w:eastAsia="Times New Roman" w:hAnsi="Arial" w:cs="Arial"/>
          <w:sz w:val="24"/>
          <w:szCs w:val="24"/>
        </w:rPr>
        <w:t>Non-Exempt</w:t>
      </w:r>
    </w:p>
    <w:p w14:paraId="65FDD8E7" w14:textId="77777777" w:rsidR="00FF56A9" w:rsidRPr="00A40753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0B0A807" w14:textId="6406BB36" w:rsidR="00FD29D0" w:rsidRDefault="00FF56A9" w:rsidP="5E39912B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40753">
        <w:rPr>
          <w:rFonts w:ascii="Arial" w:eastAsia="Times New Roman" w:hAnsi="Arial" w:cs="Arial"/>
          <w:b/>
          <w:bCs/>
          <w:sz w:val="24"/>
          <w:szCs w:val="24"/>
        </w:rPr>
        <w:t xml:space="preserve">Pay Grade: </w:t>
      </w:r>
      <w:r w:rsidR="348BD908" w:rsidRPr="00A40753">
        <w:rPr>
          <w:rFonts w:ascii="Arial" w:eastAsia="Times New Roman" w:hAnsi="Arial" w:cs="Arial"/>
          <w:sz w:val="24"/>
          <w:szCs w:val="24"/>
        </w:rPr>
        <w:t>5</w:t>
      </w:r>
    </w:p>
    <w:p w14:paraId="7148F283" w14:textId="77777777" w:rsidR="00BD0B1F" w:rsidRPr="00BD0B1F" w:rsidRDefault="00BD0B1F" w:rsidP="5E39912B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1F0B32F" w14:textId="32784D2F" w:rsidR="00AD2A12" w:rsidRPr="00A40753" w:rsidRDefault="00FF56A9" w:rsidP="06A5B39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A40753">
        <w:rPr>
          <w:rFonts w:ascii="Arial" w:eastAsia="Times New Roman" w:hAnsi="Arial" w:cs="Arial"/>
          <w:b/>
          <w:bCs/>
          <w:sz w:val="24"/>
          <w:szCs w:val="24"/>
        </w:rPr>
        <w:t xml:space="preserve">Job Summary: </w:t>
      </w:r>
    </w:p>
    <w:p w14:paraId="345BBA72" w14:textId="5907F938" w:rsidR="00FF56A9" w:rsidRPr="00A40753" w:rsidRDefault="258498BD" w:rsidP="06A5B39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A40753">
        <w:rPr>
          <w:rFonts w:ascii="Arial" w:eastAsia="Arial" w:hAnsi="Arial" w:cs="Arial"/>
          <w:sz w:val="24"/>
          <w:szCs w:val="24"/>
        </w:rPr>
        <w:t>The Customer Service Associate I</w:t>
      </w:r>
      <w:r w:rsidR="6CE3B8AB" w:rsidRPr="00A40753">
        <w:rPr>
          <w:rFonts w:ascii="Arial" w:eastAsia="Arial" w:hAnsi="Arial" w:cs="Arial"/>
          <w:sz w:val="24"/>
          <w:szCs w:val="24"/>
        </w:rPr>
        <w:t>I</w:t>
      </w:r>
      <w:r w:rsidRPr="00A40753">
        <w:rPr>
          <w:rFonts w:ascii="Arial" w:eastAsia="Arial" w:hAnsi="Arial" w:cs="Arial"/>
          <w:sz w:val="24"/>
          <w:szCs w:val="24"/>
        </w:rPr>
        <w:t xml:space="preserve"> is responsible for providing excellent customer service. </w:t>
      </w:r>
      <w:r w:rsidR="22D72C5E" w:rsidRPr="00A40753">
        <w:rPr>
          <w:rFonts w:ascii="Arial" w:eastAsia="Arial" w:hAnsi="Arial" w:cs="Arial"/>
          <w:sz w:val="24"/>
          <w:szCs w:val="24"/>
        </w:rPr>
        <w:t>Responds professionally to incoming customer inquiries in person, by telephone or by email. Welcomes and checks in guests, assisting them with their questions and needs.</w:t>
      </w:r>
    </w:p>
    <w:p w14:paraId="3E0C7C88" w14:textId="2DF3420D" w:rsidR="00FF56A9" w:rsidRPr="00A40753" w:rsidRDefault="00FF56A9" w:rsidP="003B2A1F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0753243A" w14:textId="77777777" w:rsidR="00A40753" w:rsidRPr="00A40753" w:rsidRDefault="00A40753" w:rsidP="00A40753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A40753">
        <w:rPr>
          <w:rFonts w:ascii="Arial" w:eastAsia="Times New Roman" w:hAnsi="Arial" w:cs="Arial"/>
          <w:b/>
          <w:bCs/>
          <w:sz w:val="24"/>
          <w:szCs w:val="24"/>
        </w:rPr>
        <w:t>Essential Duties and Tasks:</w:t>
      </w:r>
    </w:p>
    <w:p w14:paraId="1BA17AB9" w14:textId="77777777" w:rsidR="00A40753" w:rsidRPr="00A40753" w:rsidRDefault="00A40753" w:rsidP="00A40753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1CEDC0C9" w14:textId="77777777" w:rsidR="00A40753" w:rsidRPr="00A40753" w:rsidRDefault="00A40753" w:rsidP="00A40753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A40753">
        <w:rPr>
          <w:rFonts w:ascii="Arial" w:eastAsia="Times New Roman" w:hAnsi="Arial" w:cs="Arial"/>
          <w:b/>
          <w:bCs/>
          <w:sz w:val="24"/>
          <w:szCs w:val="24"/>
        </w:rPr>
        <w:t>60% Customer Service</w:t>
      </w:r>
    </w:p>
    <w:p w14:paraId="68098D9F" w14:textId="77777777" w:rsidR="00A40753" w:rsidRPr="00A40753" w:rsidRDefault="00A40753" w:rsidP="00A40753">
      <w:pPr>
        <w:pStyle w:val="ListParagraph"/>
        <w:numPr>
          <w:ilvl w:val="0"/>
          <w:numId w:val="15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A40753">
        <w:rPr>
          <w:rFonts w:ascii="Arial" w:eastAsia="Arial" w:hAnsi="Arial" w:cs="Arial"/>
          <w:sz w:val="24"/>
          <w:szCs w:val="24"/>
        </w:rPr>
        <w:t xml:space="preserve">Serves as the primary contact between customers or clients. </w:t>
      </w:r>
    </w:p>
    <w:p w14:paraId="518B0C37" w14:textId="77777777" w:rsidR="00A40753" w:rsidRPr="00A40753" w:rsidRDefault="00A40753" w:rsidP="00A40753">
      <w:pPr>
        <w:pStyle w:val="ListParagraph"/>
        <w:numPr>
          <w:ilvl w:val="0"/>
          <w:numId w:val="15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A40753">
        <w:rPr>
          <w:rFonts w:ascii="Arial" w:eastAsia="Arial" w:hAnsi="Arial" w:cs="Arial"/>
          <w:sz w:val="24"/>
          <w:szCs w:val="24"/>
        </w:rPr>
        <w:t xml:space="preserve">Responds professionally to incoming customer inquiries in person, by telephone or by email. </w:t>
      </w:r>
    </w:p>
    <w:p w14:paraId="5E6072B2" w14:textId="77777777" w:rsidR="00A40753" w:rsidRPr="00A40753" w:rsidRDefault="00A40753" w:rsidP="00A40753">
      <w:pPr>
        <w:pStyle w:val="ListParagraph"/>
        <w:numPr>
          <w:ilvl w:val="0"/>
          <w:numId w:val="15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A40753">
        <w:rPr>
          <w:rFonts w:ascii="Arial" w:eastAsia="Arial" w:hAnsi="Arial" w:cs="Arial"/>
          <w:sz w:val="24"/>
          <w:szCs w:val="24"/>
        </w:rPr>
        <w:t xml:space="preserve">Welcomes and checks in guests, assisting them with their questions and needs. </w:t>
      </w:r>
    </w:p>
    <w:p w14:paraId="351CF2E7" w14:textId="77777777" w:rsidR="00A40753" w:rsidRPr="00A40753" w:rsidRDefault="00A40753" w:rsidP="00A40753">
      <w:pPr>
        <w:pStyle w:val="ListParagraph"/>
        <w:numPr>
          <w:ilvl w:val="0"/>
          <w:numId w:val="15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A40753">
        <w:rPr>
          <w:rFonts w:ascii="Arial" w:eastAsia="Arial" w:hAnsi="Arial" w:cs="Arial"/>
          <w:sz w:val="24"/>
          <w:szCs w:val="24"/>
        </w:rPr>
        <w:t xml:space="preserve">Assists customers by explaining products or services. </w:t>
      </w:r>
    </w:p>
    <w:p w14:paraId="329F5266" w14:textId="77777777" w:rsidR="00A40753" w:rsidRPr="00A40753" w:rsidRDefault="00A40753" w:rsidP="00A40753">
      <w:pPr>
        <w:pStyle w:val="ListParagraph"/>
        <w:numPr>
          <w:ilvl w:val="0"/>
          <w:numId w:val="15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A40753">
        <w:rPr>
          <w:rFonts w:ascii="Arial" w:eastAsia="Arial" w:hAnsi="Arial" w:cs="Arial"/>
          <w:sz w:val="24"/>
          <w:szCs w:val="24"/>
        </w:rPr>
        <w:t xml:space="preserve">Investigates and researches customer complaints and participates in resolving problems. </w:t>
      </w:r>
    </w:p>
    <w:p w14:paraId="2528DBAA" w14:textId="77777777" w:rsidR="00A40753" w:rsidRPr="00A40753" w:rsidRDefault="00A40753" w:rsidP="00A40753">
      <w:pPr>
        <w:pStyle w:val="ListParagraph"/>
        <w:numPr>
          <w:ilvl w:val="0"/>
          <w:numId w:val="15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A40753">
        <w:rPr>
          <w:rFonts w:ascii="Arial" w:eastAsia="Arial" w:hAnsi="Arial" w:cs="Arial"/>
          <w:sz w:val="24"/>
          <w:szCs w:val="24"/>
        </w:rPr>
        <w:t xml:space="preserve">May assist in the development of office procedures. </w:t>
      </w:r>
    </w:p>
    <w:p w14:paraId="2B7FBC9C" w14:textId="77777777" w:rsidR="00A40753" w:rsidRPr="00A40753" w:rsidRDefault="00A40753" w:rsidP="00A40753">
      <w:pPr>
        <w:pStyle w:val="ListParagraph"/>
        <w:numPr>
          <w:ilvl w:val="0"/>
          <w:numId w:val="15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A40753">
        <w:rPr>
          <w:rFonts w:ascii="Arial" w:eastAsia="Arial" w:hAnsi="Arial" w:cs="Arial"/>
          <w:sz w:val="24"/>
          <w:szCs w:val="24"/>
        </w:rPr>
        <w:t xml:space="preserve">Establishes a good relationship with customers and anticipates their needs. </w:t>
      </w:r>
    </w:p>
    <w:p w14:paraId="5E737AD2" w14:textId="77777777" w:rsidR="00A40753" w:rsidRPr="00A40753" w:rsidRDefault="00A40753" w:rsidP="00A40753">
      <w:pPr>
        <w:pStyle w:val="ListParagraph"/>
        <w:numPr>
          <w:ilvl w:val="0"/>
          <w:numId w:val="15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A40753">
        <w:rPr>
          <w:rFonts w:ascii="Arial" w:eastAsia="Arial" w:hAnsi="Arial" w:cs="Arial"/>
          <w:sz w:val="24"/>
          <w:szCs w:val="24"/>
        </w:rPr>
        <w:t xml:space="preserve">Assists with appointment scheduling. </w:t>
      </w:r>
    </w:p>
    <w:p w14:paraId="0F3BB571" w14:textId="77777777" w:rsidR="00A40753" w:rsidRPr="00A40753" w:rsidRDefault="00A40753" w:rsidP="00A40753">
      <w:pPr>
        <w:pStyle w:val="ListParagraph"/>
        <w:numPr>
          <w:ilvl w:val="0"/>
          <w:numId w:val="15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A40753">
        <w:rPr>
          <w:rFonts w:ascii="Arial" w:eastAsia="Arial" w:hAnsi="Arial" w:cs="Arial"/>
          <w:sz w:val="24"/>
          <w:szCs w:val="24"/>
        </w:rPr>
        <w:t xml:space="preserve">Maintains confidentiality of information. </w:t>
      </w:r>
    </w:p>
    <w:p w14:paraId="00AC59CA" w14:textId="77777777" w:rsidR="00A40753" w:rsidRPr="00A40753" w:rsidRDefault="00A40753" w:rsidP="00A40753">
      <w:pPr>
        <w:pStyle w:val="ListParagraph"/>
        <w:numPr>
          <w:ilvl w:val="0"/>
          <w:numId w:val="15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A40753">
        <w:rPr>
          <w:rFonts w:ascii="Arial" w:eastAsia="Arial" w:hAnsi="Arial" w:cs="Arial"/>
          <w:sz w:val="24"/>
          <w:szCs w:val="24"/>
        </w:rPr>
        <w:t xml:space="preserve">May balance or receive funds. </w:t>
      </w:r>
    </w:p>
    <w:p w14:paraId="6EFD5486" w14:textId="77777777" w:rsidR="00A40753" w:rsidRPr="00A40753" w:rsidRDefault="00A40753" w:rsidP="00A40753">
      <w:pPr>
        <w:pStyle w:val="ListParagraph"/>
        <w:numPr>
          <w:ilvl w:val="0"/>
          <w:numId w:val="15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A40753">
        <w:rPr>
          <w:rFonts w:ascii="Arial" w:eastAsia="Arial" w:hAnsi="Arial" w:cs="Arial"/>
          <w:sz w:val="24"/>
          <w:szCs w:val="24"/>
        </w:rPr>
        <w:t xml:space="preserve">Collects and verifies guest documentation, which may include insurance. </w:t>
      </w:r>
    </w:p>
    <w:p w14:paraId="07A09717" w14:textId="77777777" w:rsidR="00A40753" w:rsidRPr="00A40753" w:rsidRDefault="00A40753" w:rsidP="00A40753">
      <w:pPr>
        <w:pStyle w:val="ListParagraph"/>
        <w:numPr>
          <w:ilvl w:val="0"/>
          <w:numId w:val="15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A40753">
        <w:rPr>
          <w:rFonts w:ascii="Arial" w:eastAsia="Arial" w:hAnsi="Arial" w:cs="Arial"/>
          <w:sz w:val="24"/>
          <w:szCs w:val="24"/>
        </w:rPr>
        <w:t>Acts as a liaison between service area and other units.</w:t>
      </w:r>
    </w:p>
    <w:p w14:paraId="36D0F67E" w14:textId="77777777" w:rsidR="00A40753" w:rsidRPr="00A40753" w:rsidRDefault="00A40753" w:rsidP="00A40753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098D0EE7" w14:textId="77777777" w:rsidR="00A40753" w:rsidRPr="00A40753" w:rsidRDefault="00A40753" w:rsidP="00A40753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A40753">
        <w:rPr>
          <w:rFonts w:ascii="Arial" w:eastAsia="Times New Roman" w:hAnsi="Arial" w:cs="Arial"/>
          <w:b/>
          <w:bCs/>
          <w:sz w:val="24"/>
          <w:szCs w:val="24"/>
        </w:rPr>
        <w:t>15% Records and Files</w:t>
      </w:r>
    </w:p>
    <w:p w14:paraId="03816034" w14:textId="77777777" w:rsidR="00A40753" w:rsidRPr="00A40753" w:rsidRDefault="00A40753" w:rsidP="00A40753">
      <w:pPr>
        <w:pStyle w:val="ListParagraph"/>
        <w:numPr>
          <w:ilvl w:val="0"/>
          <w:numId w:val="16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A40753">
        <w:rPr>
          <w:rFonts w:ascii="Arial" w:eastAsia="Arial" w:hAnsi="Arial" w:cs="Arial"/>
          <w:sz w:val="24"/>
          <w:szCs w:val="24"/>
        </w:rPr>
        <w:t xml:space="preserve">Performs routine filing and scanning of records. </w:t>
      </w:r>
    </w:p>
    <w:p w14:paraId="15546BC8" w14:textId="77777777" w:rsidR="00A40753" w:rsidRPr="00A40753" w:rsidRDefault="00A40753" w:rsidP="00A40753">
      <w:pPr>
        <w:pStyle w:val="ListParagraph"/>
        <w:numPr>
          <w:ilvl w:val="0"/>
          <w:numId w:val="16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A40753">
        <w:rPr>
          <w:rFonts w:ascii="Arial" w:eastAsia="Arial" w:hAnsi="Arial" w:cs="Arial"/>
          <w:sz w:val="24"/>
          <w:szCs w:val="24"/>
        </w:rPr>
        <w:t xml:space="preserve">Performs data entry and produces reports, as needed.  </w:t>
      </w:r>
    </w:p>
    <w:p w14:paraId="62B796AB" w14:textId="77777777" w:rsidR="00A40753" w:rsidRPr="00A40753" w:rsidRDefault="00A40753" w:rsidP="00A40753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381C151C" w14:textId="77777777" w:rsidR="00A40753" w:rsidRPr="00A40753" w:rsidRDefault="00A40753" w:rsidP="00A4075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A40753">
        <w:rPr>
          <w:rFonts w:ascii="Arial" w:eastAsia="Times New Roman" w:hAnsi="Arial" w:cs="Arial"/>
          <w:b/>
          <w:bCs/>
          <w:sz w:val="24"/>
          <w:szCs w:val="24"/>
        </w:rPr>
        <w:t xml:space="preserve">5% Policies and Procedures </w:t>
      </w:r>
    </w:p>
    <w:p w14:paraId="286297BC" w14:textId="77777777" w:rsidR="00A40753" w:rsidRPr="00A40753" w:rsidRDefault="00A40753" w:rsidP="00A40753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A40753">
        <w:rPr>
          <w:rFonts w:ascii="Arial" w:eastAsia="Arial" w:hAnsi="Arial" w:cs="Arial"/>
          <w:sz w:val="24"/>
          <w:szCs w:val="24"/>
        </w:rPr>
        <w:t xml:space="preserve">Ensures adherence to policies and procedures consistent with TAMU guidelines. </w:t>
      </w:r>
    </w:p>
    <w:p w14:paraId="6963C27D" w14:textId="77777777" w:rsidR="00A40753" w:rsidRPr="00A40753" w:rsidRDefault="00A40753" w:rsidP="00A40753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A40753">
        <w:rPr>
          <w:rFonts w:ascii="Arial" w:eastAsia="Arial" w:hAnsi="Arial" w:cs="Arial"/>
          <w:sz w:val="24"/>
          <w:szCs w:val="24"/>
        </w:rPr>
        <w:t xml:space="preserve">May mentor and train Customer Service Associate I’s and/or student workers. </w:t>
      </w:r>
    </w:p>
    <w:p w14:paraId="33292248" w14:textId="77777777" w:rsidR="00A40753" w:rsidRPr="00A40753" w:rsidRDefault="00A40753" w:rsidP="00A40753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4C14FB13" w14:textId="77777777" w:rsidR="00A40753" w:rsidRPr="00A40753" w:rsidRDefault="00A40753" w:rsidP="00A40753">
      <w:pPr>
        <w:spacing w:after="0"/>
        <w:rPr>
          <w:rFonts w:ascii="Arial" w:eastAsia="Arial" w:hAnsi="Arial" w:cs="Arial"/>
          <w:b/>
          <w:bCs/>
          <w:sz w:val="24"/>
          <w:szCs w:val="24"/>
        </w:rPr>
      </w:pPr>
      <w:r w:rsidRPr="00A40753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5BF0D65A" w14:textId="77777777" w:rsidR="00A40753" w:rsidRPr="00A40753" w:rsidRDefault="00A40753" w:rsidP="00A40753">
      <w:pPr>
        <w:pStyle w:val="ListParagraph"/>
        <w:numPr>
          <w:ilvl w:val="0"/>
          <w:numId w:val="19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A40753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6839AA9C" w14:textId="77777777" w:rsidR="00A40753" w:rsidRPr="00A40753" w:rsidRDefault="00A40753" w:rsidP="003B2A1F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604383F0" w14:textId="0892525D" w:rsidR="00356266" w:rsidRPr="00A40753" w:rsidRDefault="00356266" w:rsidP="003B2A1F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A40753">
        <w:rPr>
          <w:rFonts w:ascii="Arial" w:eastAsia="Arial" w:hAnsi="Arial" w:cs="Arial"/>
          <w:b/>
          <w:bCs/>
          <w:sz w:val="24"/>
          <w:szCs w:val="24"/>
        </w:rPr>
        <w:lastRenderedPageBreak/>
        <w:t>Qualifications</w:t>
      </w:r>
    </w:p>
    <w:p w14:paraId="6793A32A" w14:textId="77777777" w:rsidR="00356266" w:rsidRPr="00A40753" w:rsidRDefault="00356266" w:rsidP="003B2A1F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45BA5B97" w14:textId="5B367105" w:rsidR="00AD2A12" w:rsidRPr="00A40753" w:rsidRDefault="00AD2A12" w:rsidP="00AD2A12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A40753">
        <w:rPr>
          <w:rFonts w:ascii="Arial" w:eastAsia="Times New Roman" w:hAnsi="Arial" w:cs="Arial"/>
          <w:b/>
          <w:bCs/>
          <w:sz w:val="24"/>
          <w:szCs w:val="24"/>
        </w:rPr>
        <w:t>Required Education:</w:t>
      </w:r>
    </w:p>
    <w:p w14:paraId="42F92EE8" w14:textId="77777777" w:rsidR="00356266" w:rsidRPr="00FB65C3" w:rsidRDefault="00356266" w:rsidP="00FB65C3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B65C3">
        <w:rPr>
          <w:rFonts w:ascii="Arial" w:eastAsia="Times New Roman" w:hAnsi="Arial" w:cs="Arial"/>
          <w:sz w:val="24"/>
          <w:szCs w:val="24"/>
        </w:rPr>
        <w:t xml:space="preserve">High school graduation or any equivalent combination of education and experience. </w:t>
      </w:r>
    </w:p>
    <w:p w14:paraId="6A8FA4E4" w14:textId="77777777" w:rsidR="00356266" w:rsidRPr="00A40753" w:rsidRDefault="00356266" w:rsidP="0035626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A2FD878" w14:textId="1564E874" w:rsidR="00356266" w:rsidRPr="00A40753" w:rsidRDefault="00356266" w:rsidP="0035626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A40753">
        <w:rPr>
          <w:rFonts w:ascii="Arial" w:eastAsia="Times New Roman" w:hAnsi="Arial" w:cs="Arial"/>
          <w:b/>
          <w:bCs/>
          <w:sz w:val="24"/>
          <w:szCs w:val="24"/>
        </w:rPr>
        <w:t>Required Experience:</w:t>
      </w:r>
    </w:p>
    <w:p w14:paraId="76D50FCD" w14:textId="23B5A2B6" w:rsidR="00356266" w:rsidRPr="00FB65C3" w:rsidRDefault="00356266" w:rsidP="00FB65C3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B65C3">
        <w:rPr>
          <w:rFonts w:ascii="Arial" w:eastAsia="Times New Roman" w:hAnsi="Arial" w:cs="Arial"/>
          <w:sz w:val="24"/>
          <w:szCs w:val="24"/>
        </w:rPr>
        <w:t>Three years in general office or clerical work.</w:t>
      </w:r>
    </w:p>
    <w:p w14:paraId="00125470" w14:textId="77777777" w:rsidR="00FF56A9" w:rsidRPr="00A40753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1F682A10" w14:textId="577EED50" w:rsidR="00ED3D14" w:rsidRPr="00A40753" w:rsidRDefault="00AD2A12" w:rsidP="0035626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A40753">
        <w:rPr>
          <w:rFonts w:ascii="Arial" w:eastAsia="Times New Roman" w:hAnsi="Arial" w:cs="Arial"/>
          <w:b/>
          <w:bCs/>
          <w:sz w:val="24"/>
          <w:szCs w:val="24"/>
        </w:rPr>
        <w:t>Required Licenses and Certifications:</w:t>
      </w:r>
    </w:p>
    <w:p w14:paraId="761F8B05" w14:textId="52CD0C92" w:rsidR="00AD2A12" w:rsidRPr="00A40753" w:rsidRDefault="00AD2A12" w:rsidP="00AD2A12">
      <w:pPr>
        <w:pStyle w:val="ListParagraph"/>
        <w:numPr>
          <w:ilvl w:val="0"/>
          <w:numId w:val="13"/>
        </w:num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40753">
        <w:rPr>
          <w:rFonts w:ascii="Arial" w:eastAsia="Times New Roman" w:hAnsi="Arial" w:cs="Arial"/>
          <w:sz w:val="24"/>
          <w:szCs w:val="24"/>
        </w:rPr>
        <w:t>None</w:t>
      </w:r>
    </w:p>
    <w:p w14:paraId="289A8813" w14:textId="77777777" w:rsidR="00AD2A12" w:rsidRPr="00A40753" w:rsidRDefault="00AD2A12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29324958" w14:textId="27D2B079" w:rsidR="00ED3D14" w:rsidRPr="00A40753" w:rsidRDefault="00ED3D14" w:rsidP="0035626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A40753">
        <w:rPr>
          <w:rFonts w:ascii="Arial" w:eastAsia="Times New Roman" w:hAnsi="Arial" w:cs="Arial"/>
          <w:b/>
          <w:bCs/>
          <w:sz w:val="24"/>
          <w:szCs w:val="24"/>
        </w:rPr>
        <w:t>Required Knowledge, Skills, and Abilities:</w:t>
      </w:r>
    </w:p>
    <w:p w14:paraId="4A312745" w14:textId="473D7199" w:rsidR="00ED3D14" w:rsidRPr="00A40753" w:rsidRDefault="00ED3D14" w:rsidP="2526CA3D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A40753">
        <w:rPr>
          <w:rFonts w:ascii="Arial" w:eastAsia="Arial" w:hAnsi="Arial" w:cs="Arial"/>
          <w:sz w:val="24"/>
          <w:szCs w:val="24"/>
        </w:rPr>
        <w:t xml:space="preserve">Ability to communicate effectively, both written and verbally. </w:t>
      </w:r>
    </w:p>
    <w:p w14:paraId="3FF13F42" w14:textId="41470536" w:rsidR="00ED3D14" w:rsidRPr="00A40753" w:rsidRDefault="00ED3D14" w:rsidP="2526CA3D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A40753">
        <w:rPr>
          <w:rFonts w:ascii="Arial" w:eastAsia="Arial" w:hAnsi="Arial" w:cs="Arial"/>
          <w:sz w:val="24"/>
          <w:szCs w:val="24"/>
        </w:rPr>
        <w:t xml:space="preserve">Ability to work in a fast pace, high volume environment. </w:t>
      </w:r>
    </w:p>
    <w:p w14:paraId="20E380B3" w14:textId="77777777" w:rsidR="00ED3D14" w:rsidRPr="00A40753" w:rsidRDefault="00ED3D14" w:rsidP="00ED3D14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A40753">
        <w:rPr>
          <w:rFonts w:ascii="Arial" w:eastAsia="Arial" w:hAnsi="Arial" w:cs="Arial"/>
          <w:sz w:val="24"/>
          <w:szCs w:val="24"/>
        </w:rPr>
        <w:t xml:space="preserve">Knowledge of word processing, spreadsheet, and database applications.  </w:t>
      </w:r>
    </w:p>
    <w:p w14:paraId="72731839" w14:textId="25148FF5" w:rsidR="00ED3D14" w:rsidRPr="00A40753" w:rsidRDefault="00ED3D14" w:rsidP="00ED3D14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A40753">
        <w:rPr>
          <w:rFonts w:ascii="Arial" w:eastAsia="Arial" w:hAnsi="Arial" w:cs="Arial"/>
          <w:sz w:val="24"/>
          <w:szCs w:val="24"/>
        </w:rPr>
        <w:t>Strong customer service skills and detail-oriented.</w:t>
      </w:r>
    </w:p>
    <w:p w14:paraId="68B86525" w14:textId="706E7640" w:rsidR="00AD2A12" w:rsidRPr="00A40753" w:rsidRDefault="00AD2A12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58BB657E" w14:textId="530844BF" w:rsidR="00356266" w:rsidRPr="00A40753" w:rsidRDefault="00356266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A40753">
        <w:rPr>
          <w:rFonts w:ascii="Arial" w:eastAsia="Times New Roman" w:hAnsi="Arial" w:cs="Arial"/>
          <w:b/>
          <w:sz w:val="24"/>
          <w:szCs w:val="24"/>
        </w:rPr>
        <w:t>Additional Information</w:t>
      </w:r>
    </w:p>
    <w:p w14:paraId="0BB60DFC" w14:textId="77777777" w:rsidR="00356266" w:rsidRPr="00A40753" w:rsidRDefault="00356266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4FDD2235" w14:textId="2312EB1E" w:rsidR="00ED3D14" w:rsidRPr="00A40753" w:rsidRDefault="00ED3D14" w:rsidP="00ED3D14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A40753">
        <w:rPr>
          <w:rFonts w:ascii="Arial" w:eastAsia="Times New Roman" w:hAnsi="Arial" w:cs="Arial"/>
          <w:b/>
          <w:bCs/>
          <w:sz w:val="24"/>
          <w:szCs w:val="24"/>
        </w:rPr>
        <w:t>Machines and Equipment:</w:t>
      </w:r>
    </w:p>
    <w:p w14:paraId="77175DF2" w14:textId="78181B52" w:rsidR="00ED3D14" w:rsidRPr="00A40753" w:rsidRDefault="00ED3D14" w:rsidP="00ED3D14">
      <w:pPr>
        <w:pStyle w:val="ListParagraph"/>
        <w:numPr>
          <w:ilvl w:val="0"/>
          <w:numId w:val="14"/>
        </w:num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40753">
        <w:rPr>
          <w:rFonts w:ascii="Arial" w:eastAsia="Times New Roman" w:hAnsi="Arial" w:cs="Arial"/>
          <w:sz w:val="24"/>
          <w:szCs w:val="24"/>
        </w:rPr>
        <w:t xml:space="preserve">Computer </w:t>
      </w:r>
    </w:p>
    <w:p w14:paraId="567C0459" w14:textId="77777777" w:rsidR="00ED3D14" w:rsidRPr="00A40753" w:rsidRDefault="00ED3D14" w:rsidP="00ED3D14">
      <w:pPr>
        <w:pStyle w:val="ListParagraph"/>
        <w:numPr>
          <w:ilvl w:val="0"/>
          <w:numId w:val="14"/>
        </w:num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40753">
        <w:rPr>
          <w:rFonts w:ascii="Arial" w:eastAsia="Times New Roman" w:hAnsi="Arial" w:cs="Arial"/>
          <w:sz w:val="24"/>
          <w:szCs w:val="24"/>
        </w:rPr>
        <w:t>Telephone</w:t>
      </w:r>
    </w:p>
    <w:p w14:paraId="5130BCBE" w14:textId="77777777" w:rsidR="00ED3D14" w:rsidRPr="00A40753" w:rsidRDefault="00ED3D14" w:rsidP="00ED3D14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11E2237" w14:textId="45171F27" w:rsidR="00ED3D14" w:rsidRPr="00A40753" w:rsidRDefault="00ED3D14" w:rsidP="0035626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A40753">
        <w:rPr>
          <w:rFonts w:ascii="Arial" w:eastAsia="Times New Roman" w:hAnsi="Arial" w:cs="Arial"/>
          <w:b/>
          <w:sz w:val="24"/>
          <w:szCs w:val="24"/>
        </w:rPr>
        <w:t>Physical Requirements:</w:t>
      </w:r>
    </w:p>
    <w:p w14:paraId="2E215F8B" w14:textId="6AEA146A" w:rsidR="00ED3D14" w:rsidRPr="00A40753" w:rsidRDefault="00ED3D14" w:rsidP="00ED3D14">
      <w:pPr>
        <w:pStyle w:val="ListParagraph"/>
        <w:numPr>
          <w:ilvl w:val="0"/>
          <w:numId w:val="15"/>
        </w:num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40753">
        <w:rPr>
          <w:rFonts w:ascii="Arial" w:eastAsia="Times New Roman" w:hAnsi="Arial" w:cs="Arial"/>
          <w:sz w:val="24"/>
          <w:szCs w:val="24"/>
        </w:rPr>
        <w:t>None</w:t>
      </w:r>
    </w:p>
    <w:p w14:paraId="62EBA785" w14:textId="77777777" w:rsidR="00AD2A12" w:rsidRPr="00A40753" w:rsidRDefault="00AD2A12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6B8E0CFC" w14:textId="4C35C017" w:rsidR="00ED3D14" w:rsidRPr="00A40753" w:rsidRDefault="00ED3D14" w:rsidP="0035626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A40753">
        <w:rPr>
          <w:rFonts w:ascii="Arial" w:eastAsia="Times New Roman" w:hAnsi="Arial" w:cs="Arial"/>
          <w:b/>
          <w:sz w:val="24"/>
          <w:szCs w:val="24"/>
        </w:rPr>
        <w:t>Other Requirements and Factors:</w:t>
      </w:r>
    </w:p>
    <w:p w14:paraId="7EDB3342" w14:textId="77777777" w:rsidR="00356266" w:rsidRPr="00A40753" w:rsidRDefault="00356266" w:rsidP="00356266">
      <w:pPr>
        <w:pStyle w:val="ListParagraph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A40753">
        <w:rPr>
          <w:rFonts w:ascii="Arial" w:eastAsia="Times New Roman" w:hAnsi="Arial" w:cs="Arial"/>
          <w:bCs/>
          <w:sz w:val="24"/>
          <w:szCs w:val="24"/>
        </w:rPr>
        <w:t>This position is security sensitive.</w:t>
      </w:r>
    </w:p>
    <w:p w14:paraId="3A4A5932" w14:textId="77777777" w:rsidR="00356266" w:rsidRPr="00A40753" w:rsidRDefault="00356266" w:rsidP="00356266">
      <w:pPr>
        <w:pStyle w:val="ListParagraph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A40753">
        <w:rPr>
          <w:rFonts w:ascii="Arial" w:eastAsia="Times New Roman" w:hAnsi="Arial" w:cs="Arial"/>
          <w:bCs/>
          <w:sz w:val="24"/>
          <w:szCs w:val="24"/>
        </w:rPr>
        <w:t>This position requires compliance with state and federal laws/codes and Texas A&amp;M University System/TAMU policies, regulations, rules and procedures.</w:t>
      </w:r>
    </w:p>
    <w:p w14:paraId="514CB47F" w14:textId="77777777" w:rsidR="00356266" w:rsidRPr="00A40753" w:rsidRDefault="00356266" w:rsidP="00356266">
      <w:pPr>
        <w:pStyle w:val="ListParagraph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A40753">
        <w:rPr>
          <w:rFonts w:ascii="Arial" w:eastAsia="Times New Roman" w:hAnsi="Arial" w:cs="Arial"/>
          <w:bCs/>
          <w:sz w:val="24"/>
          <w:szCs w:val="24"/>
        </w:rPr>
        <w:t>All tasks and job responsibilities must be performed safely without injury to self or others in compliance with System and University safety requirements.</w:t>
      </w:r>
    </w:p>
    <w:p w14:paraId="099F576D" w14:textId="77777777" w:rsidR="00EC59AF" w:rsidRPr="00A40753" w:rsidRDefault="00EC59A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5678EF56" w14:textId="4D660576" w:rsidR="3B2E75D1" w:rsidRPr="00A40753" w:rsidRDefault="3B2E75D1" w:rsidP="170C458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40753">
        <w:rPr>
          <w:rFonts w:ascii="Arial" w:eastAsia="Times New Roman" w:hAnsi="Arial" w:cs="Arial"/>
          <w:b/>
          <w:bCs/>
          <w:sz w:val="24"/>
          <w:szCs w:val="24"/>
        </w:rPr>
        <w:t xml:space="preserve">Is this role ORP Eligible? If so, it needs to meet the criteria on the </w:t>
      </w:r>
      <w:hyperlink r:id="rId12">
        <w:r w:rsidRPr="00A40753">
          <w:rPr>
            <w:rStyle w:val="Hyperlink"/>
            <w:rFonts w:ascii="Arial" w:eastAsia="Times New Roman" w:hAnsi="Arial" w:cs="Arial"/>
            <w:b/>
            <w:bCs/>
            <w:color w:val="auto"/>
            <w:sz w:val="24"/>
            <w:szCs w:val="24"/>
          </w:rPr>
          <w:t>Rules and Regulations of the Texas Higher Education Coordinating Board</w:t>
        </w:r>
      </w:hyperlink>
      <w:r w:rsidRPr="00A40753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</w:p>
    <w:p w14:paraId="165AE153" w14:textId="77777777" w:rsidR="00EC59AF" w:rsidRPr="00A40753" w:rsidRDefault="00BD0B1F" w:rsidP="00EC59A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7221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59AF" w:rsidRPr="00A40753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EC59AF" w:rsidRPr="00A40753">
        <w:rPr>
          <w:rFonts w:ascii="Arial" w:eastAsia="Times New Roman" w:hAnsi="Arial" w:cs="Arial"/>
          <w:b/>
          <w:sz w:val="24"/>
          <w:szCs w:val="24"/>
        </w:rPr>
        <w:t xml:space="preserve"> Yes</w:t>
      </w:r>
    </w:p>
    <w:p w14:paraId="1E5A3139" w14:textId="2184EF54" w:rsidR="00EC59AF" w:rsidRPr="00A40753" w:rsidRDefault="00BD0B1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157989765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13327" w:rsidRPr="00A40753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C59AF" w:rsidRPr="00A40753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3FD56218" w14:textId="77777777" w:rsidR="00EA447A" w:rsidRPr="00A40753" w:rsidRDefault="00EA447A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51FBC9D" w14:textId="406E6E3A" w:rsidR="00EA447A" w:rsidRPr="00A40753" w:rsidRDefault="00EC59A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A40753">
        <w:rPr>
          <w:rFonts w:ascii="Arial" w:eastAsia="Times New Roman" w:hAnsi="Arial" w:cs="Arial"/>
          <w:b/>
          <w:sz w:val="24"/>
          <w:szCs w:val="24"/>
        </w:rPr>
        <w:t>Does this classification have the a</w:t>
      </w:r>
      <w:r w:rsidR="00EA447A" w:rsidRPr="00A40753">
        <w:rPr>
          <w:rFonts w:ascii="Arial" w:eastAsia="Times New Roman" w:hAnsi="Arial" w:cs="Arial"/>
          <w:b/>
          <w:sz w:val="24"/>
          <w:szCs w:val="24"/>
        </w:rPr>
        <w:t xml:space="preserve">bility to work from an </w:t>
      </w:r>
      <w:r w:rsidRPr="00A40753">
        <w:rPr>
          <w:rFonts w:ascii="Arial" w:eastAsia="Times New Roman" w:hAnsi="Arial" w:cs="Arial"/>
          <w:b/>
          <w:sz w:val="24"/>
          <w:szCs w:val="24"/>
        </w:rPr>
        <w:t>alternative work location?</w:t>
      </w:r>
    </w:p>
    <w:p w14:paraId="1C3E5CFC" w14:textId="1037CA6A" w:rsidR="00EA447A" w:rsidRPr="00A40753" w:rsidRDefault="00BD0B1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18309704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13327" w:rsidRPr="00A40753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A447A" w:rsidRPr="00A40753">
        <w:rPr>
          <w:rFonts w:ascii="Arial" w:eastAsia="Times New Roman" w:hAnsi="Arial" w:cs="Arial"/>
          <w:b/>
          <w:sz w:val="24"/>
          <w:szCs w:val="24"/>
        </w:rPr>
        <w:t xml:space="preserve"> Yes</w:t>
      </w:r>
    </w:p>
    <w:p w14:paraId="7E8C3D24" w14:textId="3716C19B" w:rsidR="00EA447A" w:rsidRPr="00A40753" w:rsidRDefault="00BD0B1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612432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447A" w:rsidRPr="00A40753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EA447A" w:rsidRPr="00A40753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29FA02E6" w14:textId="6B299364" w:rsidR="008C2324" w:rsidRPr="00A40753" w:rsidRDefault="008C2324" w:rsidP="320636C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3D14E627" w14:textId="6B160E7E" w:rsidR="320636C5" w:rsidRPr="00A40753" w:rsidRDefault="320636C5" w:rsidP="320636C5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7BCFD5F8" w14:textId="025D0A25" w:rsidR="00EC59AF" w:rsidRPr="00A40753" w:rsidRDefault="00EC59AF" w:rsidP="00EA44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E088ADB" w14:textId="77777777" w:rsidR="00EC59AF" w:rsidRPr="00A40753" w:rsidRDefault="00EC59AF" w:rsidP="00EA44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sectPr w:rsidR="00EC59AF" w:rsidRPr="00A40753" w:rsidSect="00741B6F">
      <w:headerReference w:type="default" r:id="rId13"/>
      <w:footerReference w:type="default" r:id="rId14"/>
      <w:pgSz w:w="12240" w:h="15840"/>
      <w:pgMar w:top="1440" w:right="1440" w:bottom="1440" w:left="1440" w:header="403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16D62" w14:textId="77777777" w:rsidR="00283E72" w:rsidRDefault="00283E72" w:rsidP="005C7886">
      <w:pPr>
        <w:spacing w:after="0" w:line="240" w:lineRule="auto"/>
      </w:pPr>
      <w:r>
        <w:separator/>
      </w:r>
    </w:p>
  </w:endnote>
  <w:endnote w:type="continuationSeparator" w:id="0">
    <w:p w14:paraId="43A2D339" w14:textId="77777777" w:rsidR="00283E72" w:rsidRDefault="00283E72" w:rsidP="005C7886">
      <w:pPr>
        <w:spacing w:after="0" w:line="240" w:lineRule="auto"/>
      </w:pPr>
      <w:r>
        <w:continuationSeparator/>
      </w:r>
    </w:p>
  </w:endnote>
  <w:endnote w:type="continuationNotice" w:id="1">
    <w:p w14:paraId="5AF95B91" w14:textId="77777777" w:rsidR="00283E72" w:rsidRDefault="00283E7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2299B" w14:textId="77777777" w:rsidR="0084237C" w:rsidRPr="001B1329" w:rsidRDefault="0084237C" w:rsidP="00B045ED">
    <w:pPr>
      <w:pStyle w:val="Heading1"/>
      <w:jc w:val="left"/>
      <w:rPr>
        <w:rFonts w:ascii="Arial" w:hAnsi="Arial" w:cs="Arial"/>
        <w:b w:val="0"/>
        <w:sz w:val="16"/>
        <w:szCs w:val="16"/>
      </w:rPr>
    </w:pPr>
  </w:p>
  <w:p w14:paraId="6C645655" w14:textId="5026D162" w:rsidR="00356266" w:rsidRDefault="00356266" w:rsidP="00356266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 Customer Service Associate II Standard Job Description</w:t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br/>
      <w:t>revised 10/21/2024</w:t>
    </w:r>
  </w:p>
  <w:p w14:paraId="2F8481D0" w14:textId="45B11EBE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</w:t>
    </w:r>
    <w:r w:rsidR="0084237C">
      <w:rPr>
        <w:rFonts w:ascii="Arial" w:hAnsi="Arial" w:cs="Arial"/>
        <w:b w:val="0"/>
        <w:sz w:val="16"/>
        <w:szCs w:val="16"/>
      </w:rPr>
      <w:t xml:space="preserve">                  </w:t>
    </w:r>
    <w:r w:rsidR="0084237C" w:rsidRPr="001B1329">
      <w:rPr>
        <w:rFonts w:ascii="Arial" w:hAnsi="Arial" w:cs="Arial"/>
        <w:b w:val="0"/>
        <w:sz w:val="16"/>
        <w:szCs w:val="16"/>
      </w:rPr>
      <w:t xml:space="preserve">  </w:t>
    </w:r>
    <w:r w:rsidR="0084237C">
      <w:rPr>
        <w:rFonts w:ascii="Arial" w:hAnsi="Arial" w:cs="Arial"/>
        <w:b w:val="0"/>
        <w:sz w:val="16"/>
        <w:szCs w:val="16"/>
      </w:rPr>
      <w:tab/>
    </w:r>
    <w:r w:rsidR="0084237C">
      <w:rPr>
        <w:rFonts w:ascii="Arial" w:hAnsi="Arial" w:cs="Arial"/>
        <w:b w:val="0"/>
        <w:sz w:val="16"/>
        <w:szCs w:val="16"/>
      </w:rPr>
      <w:tab/>
      <w:t xml:space="preserve">   </w:t>
    </w:r>
    <w:r w:rsidR="0084237C" w:rsidRPr="001B1329">
      <w:rPr>
        <w:rFonts w:ascii="Arial" w:hAnsi="Arial" w:cs="Arial"/>
        <w:b w:val="0"/>
        <w:sz w:val="16"/>
        <w:szCs w:val="16"/>
      </w:rPr>
      <w:t xml:space="preserve"> Page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  <w:r w:rsidR="0084237C" w:rsidRPr="001B1329">
      <w:rPr>
        <w:rFonts w:ascii="Arial" w:hAnsi="Arial" w:cs="Arial"/>
        <w:b w:val="0"/>
        <w:sz w:val="16"/>
        <w:szCs w:val="16"/>
      </w:rPr>
      <w:t xml:space="preserve"> of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1289A" w14:textId="77777777" w:rsidR="00283E72" w:rsidRDefault="00283E72" w:rsidP="005C7886">
      <w:pPr>
        <w:spacing w:after="0" w:line="240" w:lineRule="auto"/>
      </w:pPr>
      <w:r>
        <w:separator/>
      </w:r>
    </w:p>
  </w:footnote>
  <w:footnote w:type="continuationSeparator" w:id="0">
    <w:p w14:paraId="1B89369C" w14:textId="77777777" w:rsidR="00283E72" w:rsidRDefault="00283E72" w:rsidP="005C7886">
      <w:pPr>
        <w:spacing w:after="0" w:line="240" w:lineRule="auto"/>
      </w:pPr>
      <w:r>
        <w:continuationSeparator/>
      </w:r>
    </w:p>
  </w:footnote>
  <w:footnote w:type="continuationNotice" w:id="1">
    <w:p w14:paraId="0826A8D3" w14:textId="77777777" w:rsidR="00283E72" w:rsidRDefault="00283E7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7E206" w14:textId="77777777" w:rsidR="0084237C" w:rsidRDefault="0084237C" w:rsidP="00143938">
    <w:pPr>
      <w:pStyle w:val="Header"/>
      <w:tabs>
        <w:tab w:val="clear" w:pos="4680"/>
        <w:tab w:val="clear" w:pos="9360"/>
        <w:tab w:val="left" w:pos="8237"/>
      </w:tabs>
      <w:rPr>
        <w:rFonts w:ascii="Arial" w:hAnsi="Arial" w:cs="Arial"/>
        <w:noProof/>
        <w:color w:val="580000"/>
        <w:sz w:val="28"/>
        <w:szCs w:val="28"/>
      </w:rPr>
    </w:pPr>
  </w:p>
  <w:p w14:paraId="1F16B109" w14:textId="77777777" w:rsidR="0084237C" w:rsidRPr="00143938" w:rsidRDefault="0084237C" w:rsidP="00143938">
    <w:pPr>
      <w:pStyle w:val="Header"/>
      <w:tabs>
        <w:tab w:val="clear" w:pos="4680"/>
        <w:tab w:val="clear" w:pos="9360"/>
        <w:tab w:val="left" w:pos="823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236D8"/>
    <w:multiLevelType w:val="hybridMultilevel"/>
    <w:tmpl w:val="96BE8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467F4"/>
    <w:multiLevelType w:val="hybridMultilevel"/>
    <w:tmpl w:val="B7049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B66F1"/>
    <w:multiLevelType w:val="hybridMultilevel"/>
    <w:tmpl w:val="EB0257D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BC1516"/>
    <w:multiLevelType w:val="hybridMultilevel"/>
    <w:tmpl w:val="F7C04A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5876BF"/>
    <w:multiLevelType w:val="hybridMultilevel"/>
    <w:tmpl w:val="12687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6B767A"/>
    <w:multiLevelType w:val="hybridMultilevel"/>
    <w:tmpl w:val="D5E65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2B291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EE73B45"/>
    <w:multiLevelType w:val="hybridMultilevel"/>
    <w:tmpl w:val="21342F1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D7E7751"/>
    <w:multiLevelType w:val="hybridMultilevel"/>
    <w:tmpl w:val="3F62D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45463C"/>
    <w:multiLevelType w:val="hybridMultilevel"/>
    <w:tmpl w:val="605E7E7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70970FB"/>
    <w:multiLevelType w:val="hybridMultilevel"/>
    <w:tmpl w:val="1B086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E16166"/>
    <w:multiLevelType w:val="hybridMultilevel"/>
    <w:tmpl w:val="BA9A243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D61730"/>
    <w:multiLevelType w:val="hybridMultilevel"/>
    <w:tmpl w:val="7F7C4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723023"/>
    <w:multiLevelType w:val="hybridMultilevel"/>
    <w:tmpl w:val="BC9AE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4F0AA4"/>
    <w:multiLevelType w:val="hybridMultilevel"/>
    <w:tmpl w:val="E0220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5D5C6B"/>
    <w:multiLevelType w:val="hybridMultilevel"/>
    <w:tmpl w:val="5A0C0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023A8E"/>
    <w:multiLevelType w:val="hybridMultilevel"/>
    <w:tmpl w:val="50B0D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124060"/>
    <w:multiLevelType w:val="hybridMultilevel"/>
    <w:tmpl w:val="0D62E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755D3C"/>
    <w:multiLevelType w:val="hybridMultilevel"/>
    <w:tmpl w:val="292CD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14"/>
  </w:num>
  <w:num w:numId="4">
    <w:abstractNumId w:val="5"/>
  </w:num>
  <w:num w:numId="5">
    <w:abstractNumId w:val="2"/>
  </w:num>
  <w:num w:numId="6">
    <w:abstractNumId w:val="7"/>
  </w:num>
  <w:num w:numId="7">
    <w:abstractNumId w:val="8"/>
  </w:num>
  <w:num w:numId="8">
    <w:abstractNumId w:val="6"/>
  </w:num>
  <w:num w:numId="9">
    <w:abstractNumId w:val="9"/>
  </w:num>
  <w:num w:numId="10">
    <w:abstractNumId w:val="11"/>
  </w:num>
  <w:num w:numId="11">
    <w:abstractNumId w:val="3"/>
  </w:num>
  <w:num w:numId="12">
    <w:abstractNumId w:val="16"/>
  </w:num>
  <w:num w:numId="13">
    <w:abstractNumId w:val="4"/>
  </w:num>
  <w:num w:numId="14">
    <w:abstractNumId w:val="19"/>
  </w:num>
  <w:num w:numId="15">
    <w:abstractNumId w:val="18"/>
  </w:num>
  <w:num w:numId="16">
    <w:abstractNumId w:val="0"/>
  </w:num>
  <w:num w:numId="17">
    <w:abstractNumId w:val="10"/>
  </w:num>
  <w:num w:numId="18">
    <w:abstractNumId w:val="17"/>
  </w:num>
  <w:num w:numId="19">
    <w:abstractNumId w:val="12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A9"/>
    <w:rsid w:val="000513EC"/>
    <w:rsid w:val="00071FAB"/>
    <w:rsid w:val="000725C7"/>
    <w:rsid w:val="000A185C"/>
    <w:rsid w:val="00143938"/>
    <w:rsid w:val="00162EEE"/>
    <w:rsid w:val="001761E4"/>
    <w:rsid w:val="00182582"/>
    <w:rsid w:val="001979F7"/>
    <w:rsid w:val="001A7305"/>
    <w:rsid w:val="001B1329"/>
    <w:rsid w:val="001B1335"/>
    <w:rsid w:val="001C3942"/>
    <w:rsid w:val="00213327"/>
    <w:rsid w:val="0026AC45"/>
    <w:rsid w:val="00283E72"/>
    <w:rsid w:val="00291EB3"/>
    <w:rsid w:val="002D7797"/>
    <w:rsid w:val="002E6C18"/>
    <w:rsid w:val="002F0881"/>
    <w:rsid w:val="00316512"/>
    <w:rsid w:val="00320028"/>
    <w:rsid w:val="003239D6"/>
    <w:rsid w:val="003260E0"/>
    <w:rsid w:val="00332EB1"/>
    <w:rsid w:val="00340A6A"/>
    <w:rsid w:val="003432B7"/>
    <w:rsid w:val="0034549E"/>
    <w:rsid w:val="00353C7D"/>
    <w:rsid w:val="00356266"/>
    <w:rsid w:val="003634EE"/>
    <w:rsid w:val="003678C9"/>
    <w:rsid w:val="0039426C"/>
    <w:rsid w:val="0039F167"/>
    <w:rsid w:val="003A339B"/>
    <w:rsid w:val="003A68D4"/>
    <w:rsid w:val="003B13A7"/>
    <w:rsid w:val="003B2A1F"/>
    <w:rsid w:val="003B7424"/>
    <w:rsid w:val="003E7000"/>
    <w:rsid w:val="003F2994"/>
    <w:rsid w:val="00407FE6"/>
    <w:rsid w:val="00413875"/>
    <w:rsid w:val="0043668D"/>
    <w:rsid w:val="0044454B"/>
    <w:rsid w:val="004564F6"/>
    <w:rsid w:val="00480494"/>
    <w:rsid w:val="004818B3"/>
    <w:rsid w:val="0049155D"/>
    <w:rsid w:val="00495DD3"/>
    <w:rsid w:val="004A4F02"/>
    <w:rsid w:val="004D5CAF"/>
    <w:rsid w:val="00550048"/>
    <w:rsid w:val="005C7886"/>
    <w:rsid w:val="005E75BC"/>
    <w:rsid w:val="005F05AF"/>
    <w:rsid w:val="00601ABB"/>
    <w:rsid w:val="00621CE2"/>
    <w:rsid w:val="00622277"/>
    <w:rsid w:val="00625B88"/>
    <w:rsid w:val="00643531"/>
    <w:rsid w:val="00657F88"/>
    <w:rsid w:val="0065834E"/>
    <w:rsid w:val="006617E4"/>
    <w:rsid w:val="00663D8B"/>
    <w:rsid w:val="00672E4A"/>
    <w:rsid w:val="00676D45"/>
    <w:rsid w:val="00693BE0"/>
    <w:rsid w:val="00694E00"/>
    <w:rsid w:val="006B224A"/>
    <w:rsid w:val="007025AA"/>
    <w:rsid w:val="00714EC0"/>
    <w:rsid w:val="00731E8E"/>
    <w:rsid w:val="00741B6F"/>
    <w:rsid w:val="00743AE8"/>
    <w:rsid w:val="00775DA8"/>
    <w:rsid w:val="007B55FB"/>
    <w:rsid w:val="007D508E"/>
    <w:rsid w:val="00820A1D"/>
    <w:rsid w:val="00833686"/>
    <w:rsid w:val="00834ECA"/>
    <w:rsid w:val="0084237C"/>
    <w:rsid w:val="00847AA1"/>
    <w:rsid w:val="008957BC"/>
    <w:rsid w:val="008C2324"/>
    <w:rsid w:val="008C3FC2"/>
    <w:rsid w:val="008E594F"/>
    <w:rsid w:val="00901EFF"/>
    <w:rsid w:val="009119DE"/>
    <w:rsid w:val="00912BBF"/>
    <w:rsid w:val="0091522A"/>
    <w:rsid w:val="00944EE6"/>
    <w:rsid w:val="009B1462"/>
    <w:rsid w:val="009D4093"/>
    <w:rsid w:val="009F5AF5"/>
    <w:rsid w:val="00A40753"/>
    <w:rsid w:val="00A437FF"/>
    <w:rsid w:val="00A67EEB"/>
    <w:rsid w:val="00AB17CC"/>
    <w:rsid w:val="00AC28A6"/>
    <w:rsid w:val="00AC6520"/>
    <w:rsid w:val="00AD2A12"/>
    <w:rsid w:val="00B01D12"/>
    <w:rsid w:val="00B03516"/>
    <w:rsid w:val="00B045ED"/>
    <w:rsid w:val="00B17441"/>
    <w:rsid w:val="00B35D5D"/>
    <w:rsid w:val="00B51167"/>
    <w:rsid w:val="00B56C82"/>
    <w:rsid w:val="00B74530"/>
    <w:rsid w:val="00B77515"/>
    <w:rsid w:val="00B90CE0"/>
    <w:rsid w:val="00B965D5"/>
    <w:rsid w:val="00BA0ACA"/>
    <w:rsid w:val="00BA1880"/>
    <w:rsid w:val="00BD0B1F"/>
    <w:rsid w:val="00BD176F"/>
    <w:rsid w:val="00C064AA"/>
    <w:rsid w:val="00C43629"/>
    <w:rsid w:val="00C45BA8"/>
    <w:rsid w:val="00C6068A"/>
    <w:rsid w:val="00C803B6"/>
    <w:rsid w:val="00CA39BB"/>
    <w:rsid w:val="00CE0AAA"/>
    <w:rsid w:val="00CF3A17"/>
    <w:rsid w:val="00D20C27"/>
    <w:rsid w:val="00D2393D"/>
    <w:rsid w:val="00D246A4"/>
    <w:rsid w:val="00D67AC7"/>
    <w:rsid w:val="00D769AB"/>
    <w:rsid w:val="00DE650E"/>
    <w:rsid w:val="00E1678B"/>
    <w:rsid w:val="00E20543"/>
    <w:rsid w:val="00E56812"/>
    <w:rsid w:val="00E651E8"/>
    <w:rsid w:val="00E86BD1"/>
    <w:rsid w:val="00EA447A"/>
    <w:rsid w:val="00EC08DB"/>
    <w:rsid w:val="00EC59AF"/>
    <w:rsid w:val="00ED3D14"/>
    <w:rsid w:val="00EE46BA"/>
    <w:rsid w:val="00F018C5"/>
    <w:rsid w:val="00F24BE0"/>
    <w:rsid w:val="00F25BCF"/>
    <w:rsid w:val="00F77F89"/>
    <w:rsid w:val="00FA5A27"/>
    <w:rsid w:val="00FB352B"/>
    <w:rsid w:val="00FB65C3"/>
    <w:rsid w:val="00FC0FBC"/>
    <w:rsid w:val="00FC2E48"/>
    <w:rsid w:val="00FD29D0"/>
    <w:rsid w:val="00FF56A9"/>
    <w:rsid w:val="0101FF6A"/>
    <w:rsid w:val="013DA582"/>
    <w:rsid w:val="031B00E3"/>
    <w:rsid w:val="039802A7"/>
    <w:rsid w:val="05E935D8"/>
    <w:rsid w:val="06025E35"/>
    <w:rsid w:val="06108780"/>
    <w:rsid w:val="066DEDB2"/>
    <w:rsid w:val="06A5B395"/>
    <w:rsid w:val="06C4314C"/>
    <w:rsid w:val="0976DDB8"/>
    <w:rsid w:val="0B8A2DC4"/>
    <w:rsid w:val="0BF17318"/>
    <w:rsid w:val="0C095FCD"/>
    <w:rsid w:val="0D4880EB"/>
    <w:rsid w:val="0E7CD4D5"/>
    <w:rsid w:val="0F55C26F"/>
    <w:rsid w:val="13DB34DB"/>
    <w:rsid w:val="154CCEF8"/>
    <w:rsid w:val="170C4589"/>
    <w:rsid w:val="1712D59D"/>
    <w:rsid w:val="184D38A1"/>
    <w:rsid w:val="19EB1A05"/>
    <w:rsid w:val="1B1E804A"/>
    <w:rsid w:val="1BAD655B"/>
    <w:rsid w:val="1D37336A"/>
    <w:rsid w:val="202A7599"/>
    <w:rsid w:val="218851B5"/>
    <w:rsid w:val="2195A9D7"/>
    <w:rsid w:val="21F53903"/>
    <w:rsid w:val="2297660A"/>
    <w:rsid w:val="22D72C5E"/>
    <w:rsid w:val="22E281FC"/>
    <w:rsid w:val="231AB0D3"/>
    <w:rsid w:val="2526CA3D"/>
    <w:rsid w:val="258498BD"/>
    <w:rsid w:val="25EE1F6A"/>
    <w:rsid w:val="26A10073"/>
    <w:rsid w:val="27390EB2"/>
    <w:rsid w:val="275E7E6E"/>
    <w:rsid w:val="293BE357"/>
    <w:rsid w:val="299021C5"/>
    <w:rsid w:val="29E1CD0D"/>
    <w:rsid w:val="2A10CF5C"/>
    <w:rsid w:val="2A28CE92"/>
    <w:rsid w:val="2AF0DC15"/>
    <w:rsid w:val="2FDE85E7"/>
    <w:rsid w:val="320636C5"/>
    <w:rsid w:val="323AB82F"/>
    <w:rsid w:val="32E2C59D"/>
    <w:rsid w:val="32F6387F"/>
    <w:rsid w:val="348BD908"/>
    <w:rsid w:val="34C2B1FE"/>
    <w:rsid w:val="350950F6"/>
    <w:rsid w:val="35B2678C"/>
    <w:rsid w:val="35DF637E"/>
    <w:rsid w:val="38337071"/>
    <w:rsid w:val="385D7FC6"/>
    <w:rsid w:val="38DF1DD5"/>
    <w:rsid w:val="3B2E75D1"/>
    <w:rsid w:val="3B594FB0"/>
    <w:rsid w:val="3BE19A75"/>
    <w:rsid w:val="3DF536FD"/>
    <w:rsid w:val="40A3D0C1"/>
    <w:rsid w:val="40FC956B"/>
    <w:rsid w:val="434BBB4F"/>
    <w:rsid w:val="43707264"/>
    <w:rsid w:val="43DB7183"/>
    <w:rsid w:val="456F545E"/>
    <w:rsid w:val="460607C4"/>
    <w:rsid w:val="483FF0DC"/>
    <w:rsid w:val="49C95D12"/>
    <w:rsid w:val="4A5F1FA4"/>
    <w:rsid w:val="4BD605D2"/>
    <w:rsid w:val="4D7D7E3A"/>
    <w:rsid w:val="4DFB15AF"/>
    <w:rsid w:val="4E08E0BA"/>
    <w:rsid w:val="4E49C5B3"/>
    <w:rsid w:val="4FA2F553"/>
    <w:rsid w:val="4FBAE208"/>
    <w:rsid w:val="4FDBBFAE"/>
    <w:rsid w:val="500B6C8B"/>
    <w:rsid w:val="503346AA"/>
    <w:rsid w:val="5071BEB6"/>
    <w:rsid w:val="50B20705"/>
    <w:rsid w:val="50FA0B3D"/>
    <w:rsid w:val="523FA1C1"/>
    <w:rsid w:val="52998CEB"/>
    <w:rsid w:val="5474671C"/>
    <w:rsid w:val="54766676"/>
    <w:rsid w:val="569A4A3B"/>
    <w:rsid w:val="56ED5B53"/>
    <w:rsid w:val="579AC4CB"/>
    <w:rsid w:val="58C50670"/>
    <w:rsid w:val="598EE545"/>
    <w:rsid w:val="59D4022F"/>
    <w:rsid w:val="5A9E3C85"/>
    <w:rsid w:val="5C684FFE"/>
    <w:rsid w:val="5C803CB3"/>
    <w:rsid w:val="5D158DC1"/>
    <w:rsid w:val="5E39912B"/>
    <w:rsid w:val="60A0CCCD"/>
    <w:rsid w:val="60FAB7F7"/>
    <w:rsid w:val="626BE8B6"/>
    <w:rsid w:val="64297DEE"/>
    <w:rsid w:val="6599A220"/>
    <w:rsid w:val="65D81158"/>
    <w:rsid w:val="666CF255"/>
    <w:rsid w:val="6769F97B"/>
    <w:rsid w:val="685DBC6E"/>
    <w:rsid w:val="694A02E7"/>
    <w:rsid w:val="698A8B52"/>
    <w:rsid w:val="6B386CD4"/>
    <w:rsid w:val="6B4B20F5"/>
    <w:rsid w:val="6B7C0662"/>
    <w:rsid w:val="6C91A7DE"/>
    <w:rsid w:val="6CE3B8AB"/>
    <w:rsid w:val="6D83249D"/>
    <w:rsid w:val="6F481DB8"/>
    <w:rsid w:val="6F5E21F8"/>
    <w:rsid w:val="6FA72271"/>
    <w:rsid w:val="70F6AAB6"/>
    <w:rsid w:val="7163AC41"/>
    <w:rsid w:val="769447D8"/>
    <w:rsid w:val="7701B05F"/>
    <w:rsid w:val="7846F290"/>
    <w:rsid w:val="78485BBD"/>
    <w:rsid w:val="78CA3429"/>
    <w:rsid w:val="795516CE"/>
    <w:rsid w:val="7980415F"/>
    <w:rsid w:val="7B125850"/>
    <w:rsid w:val="7B7E9352"/>
    <w:rsid w:val="7BE9A03E"/>
    <w:rsid w:val="7C425391"/>
    <w:rsid w:val="7D2BC359"/>
    <w:rsid w:val="7E859BDD"/>
    <w:rsid w:val="7E8E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E0AD911"/>
  <w15:docId w15:val="{08DE821C-34A6-4076-84BD-95F60ECDB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68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44E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5D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5DA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C788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C788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C788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C7886"/>
    <w:rPr>
      <w:sz w:val="22"/>
      <w:szCs w:val="22"/>
    </w:rPr>
  </w:style>
  <w:style w:type="character" w:customStyle="1" w:styleId="Heading1Char">
    <w:name w:val="Heading 1 Char"/>
    <w:link w:val="Heading1"/>
    <w:rsid w:val="00944EE6"/>
    <w:rPr>
      <w:rFonts w:ascii="Times New Roman" w:eastAsia="Times New Roman" w:hAnsi="Times New Roman"/>
      <w:b/>
      <w:bCs/>
      <w:sz w:val="32"/>
      <w:szCs w:val="24"/>
    </w:rPr>
  </w:style>
  <w:style w:type="paragraph" w:styleId="Caption">
    <w:name w:val="caption"/>
    <w:basedOn w:val="Normal"/>
    <w:next w:val="Normal"/>
    <w:qFormat/>
    <w:rsid w:val="00AC6520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</w:rPr>
  </w:style>
  <w:style w:type="character" w:styleId="Hyperlink">
    <w:name w:val="Hyperlink"/>
    <w:rsid w:val="009119D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B17CC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FF56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EA4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BD17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176F"/>
  </w:style>
  <w:style w:type="character" w:styleId="CommentReference">
    <w:name w:val="annotation reference"/>
    <w:basedOn w:val="DefaultParagraphFont"/>
    <w:uiPriority w:val="99"/>
    <w:semiHidden/>
    <w:unhideWhenUsed/>
    <w:rsid w:val="00BD176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9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0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eportcenter.highered.texas.gov/reports/data/user-friendly-version-of-ch-25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3" ma:contentTypeDescription="Create a new document." ma:contentTypeScope="" ma:versionID="9310a6fae9ad1a5ade0f73263acf8209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1af58aac0baeae205b550607cccab322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Props1.xml><?xml version="1.0" encoding="utf-8"?>
<ds:datastoreItem xmlns:ds="http://schemas.openxmlformats.org/officeDocument/2006/customXml" ds:itemID="{BAB29C44-FDAE-4699-842F-D27B9F609943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470F5DEA-3DC4-4720-835F-EAF6D3E2B2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EFD7E2-3E6A-4238-897D-1C2A9B1053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679E05D-447E-4BF1-BB72-A3BF76F39792}">
  <ds:schemaRefs>
    <ds:schemaRef ds:uri="http://purl.org/dc/elements/1.1/"/>
    <ds:schemaRef ds:uri="581dd383-8c25-4723-9ba2-1e6c8f81b8ee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2a0d0ae4-59f1-4e12-8979-d59c3f1b0507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459</Words>
  <Characters>2621</Characters>
  <Application>Microsoft Office Word</Application>
  <DocSecurity>0</DocSecurity>
  <Lines>21</Lines>
  <Paragraphs>6</Paragraphs>
  <ScaleCrop>false</ScaleCrop>
  <Company>TAMU</Company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use on all non-forms</dc:title>
  <dc:creator>Krajca, Laura</dc:creator>
  <cp:lastModifiedBy>Hayes, Ethan</cp:lastModifiedBy>
  <cp:revision>39</cp:revision>
  <cp:lastPrinted>2007-12-04T15:45:00Z</cp:lastPrinted>
  <dcterms:created xsi:type="dcterms:W3CDTF">2022-09-01T03:56:00Z</dcterms:created>
  <dcterms:modified xsi:type="dcterms:W3CDTF">2024-12-04T19:59:00Z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 Keywords">
    <vt:lpwstr/>
  </property>
  <property fmtid="{D5CDD505-2E9C-101B-9397-08002B2CF9AE}" pid="3" name="Keep Active">
    <vt:lpwstr>1</vt:lpwstr>
  </property>
  <property fmtid="{D5CDD505-2E9C-101B-9397-08002B2CF9AE}" pid="4" name="ContentType">
    <vt:lpwstr>Document</vt:lpwstr>
  </property>
  <property fmtid="{D5CDD505-2E9C-101B-9397-08002B2CF9AE}" pid="5" name="Status">
    <vt:lpwstr/>
  </property>
  <property fmtid="{D5CDD505-2E9C-101B-9397-08002B2CF9AE}" pid="6" name="Associated Event">
    <vt:lpwstr/>
  </property>
  <property fmtid="{D5CDD505-2E9C-101B-9397-08002B2CF9AE}" pid="7" name="Review Subteam">
    <vt:lpwstr/>
  </property>
  <property fmtid="{D5CDD505-2E9C-101B-9397-08002B2CF9AE}" pid="8" name="Review By Date">
    <vt:lpwstr/>
  </property>
  <property fmtid="{D5CDD505-2E9C-101B-9397-08002B2CF9AE}" pid="9" name="Primary Category">
    <vt:lpwstr/>
  </property>
  <property fmtid="{D5CDD505-2E9C-101B-9397-08002B2CF9AE}" pid="10" name="Associated Subteam">
    <vt:lpwstr/>
  </property>
  <property fmtid="{D5CDD505-2E9C-101B-9397-08002B2CF9AE}" pid="11" name="Inactive Date">
    <vt:lpwstr/>
  </property>
  <property fmtid="{D5CDD505-2E9C-101B-9397-08002B2CF9AE}" pid="12" name="For Review By">
    <vt:lpwstr/>
  </property>
  <property fmtid="{D5CDD505-2E9C-101B-9397-08002B2CF9AE}" pid="13" name="ContentTypeId">
    <vt:lpwstr>0x010100C43890334FDA2247B1D25D781A16A0D9</vt:lpwstr>
  </property>
  <property fmtid="{D5CDD505-2E9C-101B-9397-08002B2CF9AE}" pid="14" name="MediaServiceImageTags">
    <vt:lpwstr/>
  </property>
</Properties>
</file>