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5C" w:rsidRDefault="004B56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761683</wp:posOffset>
                </wp:positionV>
                <wp:extent cx="5904865" cy="456883"/>
                <wp:effectExtent l="0" t="0" r="1968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456883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BE5C7E" w:rsidRPr="00C72067" w:rsidRDefault="00BE5C7E" w:rsidP="00BE5C7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2067">
                              <w:rPr>
                                <w:b/>
                                <w:sz w:val="20"/>
                                <w:szCs w:val="20"/>
                              </w:rPr>
                              <w:t>HR Liaisons Tasks</w:t>
                            </w:r>
                          </w:p>
                          <w:p w:rsidR="00BE5C7E" w:rsidRPr="00BE5C7E" w:rsidRDefault="00BE5C7E" w:rsidP="00BE5C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Text Box 6" o:spid="_x0000_s1026" type="#_x0000_t69" style="position:absolute;margin-left:72.7pt;margin-top:60pt;width:464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" adj="836" fillcolor="#deeaf6 [660]" strokecolor="#0d0d0d [3069]" strokeweight=".5pt">
                <v:stroke dashstyle="dash"/>
                <v:textbox>
                  <w:txbxContent>
                    <w:p w:rsidR="00BE5C7E" w:rsidRPr="00C72067" w:rsidRDefault="00BE5C7E" w:rsidP="00BE5C7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2067">
                        <w:rPr>
                          <w:b/>
                          <w:sz w:val="20"/>
                          <w:szCs w:val="20"/>
                        </w:rPr>
                        <w:t>HR Liaisons Tasks</w:t>
                      </w:r>
                    </w:p>
                    <w:p w:rsidR="00BE5C7E" w:rsidRPr="00BE5C7E" w:rsidRDefault="00BE5C7E" w:rsidP="00BE5C7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80BC6">
        <w:rPr>
          <w:noProof/>
        </w:rPr>
        <w:drawing>
          <wp:inline distT="0" distB="0" distL="0" distR="0">
            <wp:extent cx="12372975" cy="5534025"/>
            <wp:effectExtent l="0" t="1905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C7C5C" w:rsidSect="009C1265">
      <w:pgSz w:w="316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6"/>
    <w:rsid w:val="00121E1D"/>
    <w:rsid w:val="001624E3"/>
    <w:rsid w:val="00361169"/>
    <w:rsid w:val="004206BF"/>
    <w:rsid w:val="00445FA9"/>
    <w:rsid w:val="004569F6"/>
    <w:rsid w:val="004B5603"/>
    <w:rsid w:val="00576262"/>
    <w:rsid w:val="006C446E"/>
    <w:rsid w:val="006C7C5C"/>
    <w:rsid w:val="006E56CC"/>
    <w:rsid w:val="007404C4"/>
    <w:rsid w:val="00877C91"/>
    <w:rsid w:val="00916373"/>
    <w:rsid w:val="009356FA"/>
    <w:rsid w:val="009C1265"/>
    <w:rsid w:val="00A666BC"/>
    <w:rsid w:val="00A80BC6"/>
    <w:rsid w:val="00AC423E"/>
    <w:rsid w:val="00AE7A0F"/>
    <w:rsid w:val="00BE5C7E"/>
    <w:rsid w:val="00C72067"/>
    <w:rsid w:val="00C93291"/>
    <w:rsid w:val="00DA77F0"/>
    <w:rsid w:val="00E7355A"/>
    <w:rsid w:val="00E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F8679-9AE7-409B-B907-498485E6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B282FD-0733-4611-B2C5-2BB1B3C64D44}" type="doc">
      <dgm:prSet loTypeId="urn:microsoft.com/office/officeart/2005/8/layout/h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5DC3EDE-8987-495F-B127-9CA8FCD4B7BD}">
      <dgm:prSet phldrT="[Text]" custT="1"/>
      <dgm:spPr>
        <a:ln>
          <a:noFill/>
        </a:ln>
      </dgm:spPr>
      <dgm:t>
        <a:bodyPr/>
        <a:lstStyle/>
        <a:p>
          <a:pPr algn="ctr"/>
          <a:r>
            <a:rPr lang="en-US" sz="1400" b="1"/>
            <a:t>Search for Sup Org</a:t>
          </a:r>
        </a:p>
      </dgm:t>
    </dgm:pt>
    <dgm:pt modelId="{6DD6F2E6-3085-47DD-949E-068FC929D46D}" type="parTrans" cxnId="{81E967A7-3AE5-40E4-BF15-9CB00F583114}">
      <dgm:prSet/>
      <dgm:spPr/>
      <dgm:t>
        <a:bodyPr/>
        <a:lstStyle/>
        <a:p>
          <a:endParaRPr lang="en-US"/>
        </a:p>
      </dgm:t>
    </dgm:pt>
    <dgm:pt modelId="{CB4AB23A-6316-40AD-AF6C-38B176F3743B}" type="sibTrans" cxnId="{81E967A7-3AE5-40E4-BF15-9CB00F583114}">
      <dgm:prSet/>
      <dgm:spPr/>
      <dgm:t>
        <a:bodyPr/>
        <a:lstStyle/>
        <a:p>
          <a:endParaRPr lang="en-US"/>
        </a:p>
      </dgm:t>
    </dgm:pt>
    <dgm:pt modelId="{A173386B-DB96-4D79-A991-CA32FBD43AD2}">
      <dgm:prSet phldrT="[Text]" custT="1"/>
      <dgm:spPr/>
      <dgm:t>
        <a:bodyPr/>
        <a:lstStyle/>
        <a:p>
          <a:pPr algn="ctr"/>
          <a:r>
            <a:rPr lang="en-US" sz="1400" b="1"/>
            <a:t>Click Staffing Tab</a:t>
          </a:r>
        </a:p>
      </dgm:t>
    </dgm:pt>
    <dgm:pt modelId="{9E6159A3-B039-4522-A4C0-67C7E44223F5}" type="parTrans" cxnId="{DB05C95B-C4DE-4B10-B07E-B0EFCBAF3BA7}">
      <dgm:prSet/>
      <dgm:spPr/>
      <dgm:t>
        <a:bodyPr/>
        <a:lstStyle/>
        <a:p>
          <a:endParaRPr lang="en-US"/>
        </a:p>
      </dgm:t>
    </dgm:pt>
    <dgm:pt modelId="{7454A2FE-4BB0-4CD4-8F26-8245914A10B2}" type="sibTrans" cxnId="{DB05C95B-C4DE-4B10-B07E-B0EFCBAF3BA7}">
      <dgm:prSet/>
      <dgm:spPr/>
      <dgm:t>
        <a:bodyPr/>
        <a:lstStyle/>
        <a:p>
          <a:endParaRPr lang="en-US"/>
        </a:p>
      </dgm:t>
    </dgm:pt>
    <dgm:pt modelId="{5FA6DEB0-AE43-4A3C-B703-FB4F395F8DFF}">
      <dgm:prSet phldrT="[Text]" custT="1"/>
      <dgm:spPr/>
      <dgm:t>
        <a:bodyPr/>
        <a:lstStyle/>
        <a:p>
          <a:pPr algn="ctr"/>
          <a:r>
            <a:rPr lang="en-US" sz="1400" b="1"/>
            <a:t>Search for Existing Pre-Hire Record</a:t>
          </a:r>
        </a:p>
        <a:p>
          <a:pPr algn="ctr"/>
          <a:r>
            <a:rPr lang="en-US" sz="1000"/>
            <a:t>Enter First Name, Last Name, Remove Country Phone Code</a:t>
          </a:r>
          <a:endParaRPr lang="en-US" sz="1000" b="1"/>
        </a:p>
      </dgm:t>
    </dgm:pt>
    <dgm:pt modelId="{FCD527E0-5BAC-4EBB-9463-55DDA634DC91}" type="parTrans" cxnId="{24C3F5A3-4DDE-46C8-A0BA-F1B745A48517}">
      <dgm:prSet/>
      <dgm:spPr/>
      <dgm:t>
        <a:bodyPr/>
        <a:lstStyle/>
        <a:p>
          <a:endParaRPr lang="en-US"/>
        </a:p>
      </dgm:t>
    </dgm:pt>
    <dgm:pt modelId="{43A12293-6E54-48C3-8215-946EC0AD2DBC}" type="sibTrans" cxnId="{24C3F5A3-4DDE-46C8-A0BA-F1B745A48517}">
      <dgm:prSet/>
      <dgm:spPr/>
      <dgm:t>
        <a:bodyPr/>
        <a:lstStyle/>
        <a:p>
          <a:endParaRPr lang="en-US"/>
        </a:p>
      </dgm:t>
    </dgm:pt>
    <dgm:pt modelId="{ABF1A41D-67E2-4125-A23B-AE70331766C2}">
      <dgm:prSet phldrT="[Text]" custT="1"/>
      <dgm:spPr/>
      <dgm:t>
        <a:bodyPr/>
        <a:lstStyle/>
        <a:p>
          <a:r>
            <a:rPr lang="en-US" sz="1200"/>
            <a:t>Click the link for the Sup Org</a:t>
          </a:r>
        </a:p>
      </dgm:t>
    </dgm:pt>
    <dgm:pt modelId="{9977BFFC-5612-45E8-92E6-30CCD67E01B0}" type="parTrans" cxnId="{208F5C2E-F79C-49E0-8EF3-6DC830BFA308}">
      <dgm:prSet/>
      <dgm:spPr/>
      <dgm:t>
        <a:bodyPr/>
        <a:lstStyle/>
        <a:p>
          <a:endParaRPr lang="en-US"/>
        </a:p>
      </dgm:t>
    </dgm:pt>
    <dgm:pt modelId="{BF1F4B2E-626A-4504-AFE9-54A090BB80DB}" type="sibTrans" cxnId="{208F5C2E-F79C-49E0-8EF3-6DC830BFA308}">
      <dgm:prSet/>
      <dgm:spPr/>
      <dgm:t>
        <a:bodyPr/>
        <a:lstStyle/>
        <a:p>
          <a:endParaRPr lang="en-US"/>
        </a:p>
      </dgm:t>
    </dgm:pt>
    <dgm:pt modelId="{CE6680E3-81D2-4876-BAE7-495445051E4D}">
      <dgm:prSet phldrT="[Text]" custT="1"/>
      <dgm:spPr/>
      <dgm:t>
        <a:bodyPr/>
        <a:lstStyle/>
        <a:p>
          <a:r>
            <a:rPr lang="en-US" sz="1200"/>
            <a:t>Under Position Restrictions select Hire &gt; Hire New Employee</a:t>
          </a:r>
        </a:p>
      </dgm:t>
    </dgm:pt>
    <dgm:pt modelId="{103EE920-BE59-4B2A-8914-0A968930F20A}" type="parTrans" cxnId="{403C7AA6-B6B1-437A-AF7C-2D1E480FD0AF}">
      <dgm:prSet/>
      <dgm:spPr/>
      <dgm:t>
        <a:bodyPr/>
        <a:lstStyle/>
        <a:p>
          <a:endParaRPr lang="en-US"/>
        </a:p>
      </dgm:t>
    </dgm:pt>
    <dgm:pt modelId="{D6351598-7CC4-40A6-9AD7-A17622203C51}" type="sibTrans" cxnId="{403C7AA6-B6B1-437A-AF7C-2D1E480FD0AF}">
      <dgm:prSet/>
      <dgm:spPr/>
      <dgm:t>
        <a:bodyPr/>
        <a:lstStyle/>
        <a:p>
          <a:endParaRPr lang="en-US"/>
        </a:p>
      </dgm:t>
    </dgm:pt>
    <dgm:pt modelId="{D3CD0E08-EC7B-4885-9FB2-EE4B67F28E6C}">
      <dgm:prSet phldrT="[Text]" custT="1"/>
      <dgm:spPr/>
      <dgm:t>
        <a:bodyPr/>
        <a:lstStyle/>
        <a:p>
          <a:r>
            <a:rPr lang="en-US" sz="1200"/>
            <a:t>Review the results by clicking on the drop down next to Details</a:t>
          </a:r>
        </a:p>
      </dgm:t>
    </dgm:pt>
    <dgm:pt modelId="{C1BCCE08-DFE1-4E2C-9D05-C133D4BD1D9F}" type="parTrans" cxnId="{F5725C43-D608-4049-894D-0D9F28F37502}">
      <dgm:prSet/>
      <dgm:spPr/>
      <dgm:t>
        <a:bodyPr/>
        <a:lstStyle/>
        <a:p>
          <a:endParaRPr lang="en-US"/>
        </a:p>
      </dgm:t>
    </dgm:pt>
    <dgm:pt modelId="{73E89EEA-A2CA-4CFF-B662-7BDF854EBA28}" type="sibTrans" cxnId="{F5725C43-D608-4049-894D-0D9F28F37502}">
      <dgm:prSet/>
      <dgm:spPr/>
      <dgm:t>
        <a:bodyPr/>
        <a:lstStyle/>
        <a:p>
          <a:endParaRPr lang="en-US"/>
        </a:p>
      </dgm:t>
    </dgm:pt>
    <dgm:pt modelId="{A02DAA31-75D9-42C7-A782-5801628448C3}">
      <dgm:prSet phldrT="[Text]" custT="1"/>
      <dgm:spPr/>
      <dgm:t>
        <a:bodyPr/>
        <a:lstStyle/>
        <a:p>
          <a:pPr algn="ctr"/>
          <a:r>
            <a:rPr lang="en-US" sz="1200" b="1"/>
            <a:t>Click Start Hire or Create New Pre-Hire as Needed</a:t>
          </a:r>
        </a:p>
      </dgm:t>
    </dgm:pt>
    <dgm:pt modelId="{0078CB50-2E8D-44F5-9D42-E2EB11A1A799}" type="parTrans" cxnId="{BCE4D3B9-8C49-4AA5-9B7E-4AA6FC1FFC68}">
      <dgm:prSet/>
      <dgm:spPr/>
      <dgm:t>
        <a:bodyPr/>
        <a:lstStyle/>
        <a:p>
          <a:endParaRPr lang="en-US"/>
        </a:p>
      </dgm:t>
    </dgm:pt>
    <dgm:pt modelId="{2199F554-1354-4831-8463-F51D54F4991F}" type="sibTrans" cxnId="{BCE4D3B9-8C49-4AA5-9B7E-4AA6FC1FFC68}">
      <dgm:prSet/>
      <dgm:spPr/>
      <dgm:t>
        <a:bodyPr/>
        <a:lstStyle/>
        <a:p>
          <a:endParaRPr lang="en-US"/>
        </a:p>
      </dgm:t>
    </dgm:pt>
    <dgm:pt modelId="{2560AF3E-45A1-46E3-BCBA-D5E71712782F}">
      <dgm:prSet phldrT="[Text]" custT="1"/>
      <dgm:spPr/>
      <dgm:t>
        <a:bodyPr/>
        <a:lstStyle/>
        <a:p>
          <a:r>
            <a:rPr lang="en-US" sz="1200"/>
            <a:t>Once you locate the correct record, mark the chekbox</a:t>
          </a:r>
        </a:p>
      </dgm:t>
    </dgm:pt>
    <dgm:pt modelId="{3A0E96EC-1567-44F3-ADCA-BF2BC0DCFDA8}" type="parTrans" cxnId="{9E10E34D-4057-4084-82E1-A13ED52588CA}">
      <dgm:prSet/>
      <dgm:spPr/>
      <dgm:t>
        <a:bodyPr/>
        <a:lstStyle/>
        <a:p>
          <a:endParaRPr lang="en-US"/>
        </a:p>
      </dgm:t>
    </dgm:pt>
    <dgm:pt modelId="{45705584-9623-48C0-9998-07086A43B8F7}" type="sibTrans" cxnId="{9E10E34D-4057-4084-82E1-A13ED52588CA}">
      <dgm:prSet/>
      <dgm:spPr/>
      <dgm:t>
        <a:bodyPr/>
        <a:lstStyle/>
        <a:p>
          <a:endParaRPr lang="en-US"/>
        </a:p>
      </dgm:t>
    </dgm:pt>
    <dgm:pt modelId="{098DC78F-0B9C-4331-BE93-1A1DFF4459AE}">
      <dgm:prSet phldrT="[Text]" custT="1"/>
      <dgm:spPr/>
      <dgm:t>
        <a:bodyPr/>
        <a:lstStyle/>
        <a:p>
          <a:r>
            <a:rPr lang="en-US" sz="1200"/>
            <a:t>For New Hires: Enter Legal Name, click OK</a:t>
          </a:r>
        </a:p>
      </dgm:t>
    </dgm:pt>
    <dgm:pt modelId="{C4A55236-87EF-4FFE-8C9D-F2065BDBE672}" type="parTrans" cxnId="{7E3666BD-CC48-41B5-B678-63DF43A37BF4}">
      <dgm:prSet/>
      <dgm:spPr/>
      <dgm:t>
        <a:bodyPr/>
        <a:lstStyle/>
        <a:p>
          <a:endParaRPr lang="en-US"/>
        </a:p>
      </dgm:t>
    </dgm:pt>
    <dgm:pt modelId="{A67A9117-C9D0-4B44-B37D-24944C665409}" type="sibTrans" cxnId="{7E3666BD-CC48-41B5-B678-63DF43A37BF4}">
      <dgm:prSet/>
      <dgm:spPr/>
      <dgm:t>
        <a:bodyPr/>
        <a:lstStyle/>
        <a:p>
          <a:endParaRPr lang="en-US"/>
        </a:p>
      </dgm:t>
    </dgm:pt>
    <dgm:pt modelId="{0DBBD880-109F-4C4B-A44B-CCE80E9F50E9}">
      <dgm:prSet phldrT="[Text]" custT="1"/>
      <dgm:spPr/>
      <dgm:t>
        <a:bodyPr/>
        <a:lstStyle/>
        <a:p>
          <a:r>
            <a:rPr lang="en-US" sz="1200"/>
            <a:t>For all hires: Go to Hire Details and enter Hire Date, Reason</a:t>
          </a:r>
        </a:p>
      </dgm:t>
    </dgm:pt>
    <dgm:pt modelId="{D200712A-DCE7-44B9-A772-A2132D642788}" type="parTrans" cxnId="{9A9446CF-9597-4C7F-BA3E-07EC66099559}">
      <dgm:prSet/>
      <dgm:spPr/>
      <dgm:t>
        <a:bodyPr/>
        <a:lstStyle/>
        <a:p>
          <a:endParaRPr lang="en-US"/>
        </a:p>
      </dgm:t>
    </dgm:pt>
    <dgm:pt modelId="{9908F07C-A924-4A1F-8956-418D65FCD73B}" type="sibTrans" cxnId="{9A9446CF-9597-4C7F-BA3E-07EC66099559}">
      <dgm:prSet/>
      <dgm:spPr/>
      <dgm:t>
        <a:bodyPr/>
        <a:lstStyle/>
        <a:p>
          <a:endParaRPr lang="en-US"/>
        </a:p>
      </dgm:t>
    </dgm:pt>
    <dgm:pt modelId="{989FAB19-9C81-40C0-8A07-8BD0F032BA58}">
      <dgm:prSet phldrT="[Text]" custT="1"/>
      <dgm:spPr/>
      <dgm:t>
        <a:bodyPr/>
        <a:lstStyle/>
        <a:p>
          <a:pPr algn="ctr"/>
          <a:r>
            <a:rPr lang="en-US" sz="1200" b="1"/>
            <a:t>Propose Compensation</a:t>
          </a:r>
        </a:p>
      </dgm:t>
    </dgm:pt>
    <dgm:pt modelId="{306817AE-7D7A-4D7A-AFFC-E5214089F572}" type="parTrans" cxnId="{37020615-CB02-4677-87D2-E50A89ED147B}">
      <dgm:prSet/>
      <dgm:spPr/>
      <dgm:t>
        <a:bodyPr/>
        <a:lstStyle/>
        <a:p>
          <a:endParaRPr lang="en-US"/>
        </a:p>
      </dgm:t>
    </dgm:pt>
    <dgm:pt modelId="{B1088FFC-8D35-4032-B3E8-8AFBE5F1F9ED}" type="sibTrans" cxnId="{37020615-CB02-4677-87D2-E50A89ED147B}">
      <dgm:prSet/>
      <dgm:spPr/>
      <dgm:t>
        <a:bodyPr/>
        <a:lstStyle/>
        <a:p>
          <a:endParaRPr lang="en-US"/>
        </a:p>
      </dgm:t>
    </dgm:pt>
    <dgm:pt modelId="{71AA9ABD-50E5-46BB-8AFC-9E711C71CB31}">
      <dgm:prSet phldrT="[Text]" custT="1"/>
      <dgm:spPr/>
      <dgm:t>
        <a:bodyPr/>
        <a:lstStyle/>
        <a:p>
          <a:pPr algn="ctr"/>
          <a:r>
            <a:rPr lang="en-US" sz="1200" b="1"/>
            <a:t>HR Liaison Assigns Costing Allocation</a:t>
          </a:r>
        </a:p>
        <a:p>
          <a:pPr algn="ctr"/>
          <a:endParaRPr lang="en-US" sz="1000" b="0"/>
        </a:p>
        <a:p>
          <a:pPr algn="ctr"/>
          <a:r>
            <a:rPr lang="en-US" sz="1000" b="0"/>
            <a:t>See Workday tasks triggered below </a:t>
          </a:r>
        </a:p>
      </dgm:t>
    </dgm:pt>
    <dgm:pt modelId="{AC1AB93A-9601-4CAD-82C3-51FEEAC6F740}" type="parTrans" cxnId="{D537772D-9B33-430F-8469-C6F20E5AFCB7}">
      <dgm:prSet/>
      <dgm:spPr/>
      <dgm:t>
        <a:bodyPr/>
        <a:lstStyle/>
        <a:p>
          <a:endParaRPr lang="en-US"/>
        </a:p>
      </dgm:t>
    </dgm:pt>
    <dgm:pt modelId="{8D1EE637-1371-4F6B-AB61-FE75555326C2}" type="sibTrans" cxnId="{D537772D-9B33-430F-8469-C6F20E5AFCB7}">
      <dgm:prSet/>
      <dgm:spPr/>
      <dgm:t>
        <a:bodyPr/>
        <a:lstStyle/>
        <a:p>
          <a:endParaRPr lang="en-US"/>
        </a:p>
      </dgm:t>
    </dgm:pt>
    <dgm:pt modelId="{FFFE5C6D-F493-4826-96DB-AE89ACE6CBC5}">
      <dgm:prSet phldrT="[Text]" custT="1"/>
      <dgm:spPr/>
      <dgm:t>
        <a:bodyPr/>
        <a:lstStyle/>
        <a:p>
          <a:r>
            <a:rPr lang="en-US" sz="1200"/>
            <a:t>Approvals route through the Hiring Manager</a:t>
          </a:r>
        </a:p>
      </dgm:t>
    </dgm:pt>
    <dgm:pt modelId="{11AECACC-4D42-4D09-879A-74671CBA751A}" type="parTrans" cxnId="{BDF8F631-D926-447C-B9B8-50988DF1C0F5}">
      <dgm:prSet/>
      <dgm:spPr/>
      <dgm:t>
        <a:bodyPr/>
        <a:lstStyle/>
        <a:p>
          <a:endParaRPr lang="en-US"/>
        </a:p>
      </dgm:t>
    </dgm:pt>
    <dgm:pt modelId="{8DE4B86A-1DFC-4BAB-87C2-26CAAD07573D}" type="sibTrans" cxnId="{BDF8F631-D926-447C-B9B8-50988DF1C0F5}">
      <dgm:prSet/>
      <dgm:spPr/>
      <dgm:t>
        <a:bodyPr/>
        <a:lstStyle/>
        <a:p>
          <a:endParaRPr lang="en-US"/>
        </a:p>
      </dgm:t>
    </dgm:pt>
    <dgm:pt modelId="{98E69E1B-D05C-45E2-BCBD-3BC4504E69D3}">
      <dgm:prSet phldrT="[Text]" custT="1"/>
      <dgm:spPr/>
      <dgm:t>
        <a:bodyPr/>
        <a:lstStyle/>
        <a:p>
          <a:r>
            <a:rPr lang="en-US" sz="1200"/>
            <a:t>For New Hires - Complete Form I-9 In Guardian</a:t>
          </a:r>
        </a:p>
      </dgm:t>
    </dgm:pt>
    <dgm:pt modelId="{CA2ADDFD-EDB5-49AB-8AE7-092CD811D2B2}" type="parTrans" cxnId="{CD22D855-D1EA-4C7B-BD83-838E3C4F11F3}">
      <dgm:prSet/>
      <dgm:spPr/>
      <dgm:t>
        <a:bodyPr/>
        <a:lstStyle/>
        <a:p>
          <a:endParaRPr lang="en-US"/>
        </a:p>
      </dgm:t>
    </dgm:pt>
    <dgm:pt modelId="{FCD80247-C6DA-4792-9616-91550F6B59DF}" type="sibTrans" cxnId="{CD22D855-D1EA-4C7B-BD83-838E3C4F11F3}">
      <dgm:prSet/>
      <dgm:spPr/>
      <dgm:t>
        <a:bodyPr/>
        <a:lstStyle/>
        <a:p>
          <a:endParaRPr lang="en-US"/>
        </a:p>
      </dgm:t>
    </dgm:pt>
    <dgm:pt modelId="{B6D46503-F455-47D1-8770-719B00A929FE}">
      <dgm:prSet phldrT="[Text]" custT="1"/>
      <dgm:spPr/>
      <dgm:t>
        <a:bodyPr/>
        <a:lstStyle/>
        <a:p>
          <a:r>
            <a:rPr lang="en-US" sz="1200"/>
            <a:t>For Rehires - Complete Form I-9 Section 3</a:t>
          </a:r>
        </a:p>
      </dgm:t>
    </dgm:pt>
    <dgm:pt modelId="{43AD1BFC-D9CB-4814-B898-6EA8ACA54FE0}" type="parTrans" cxnId="{8266035B-1F4E-4019-9018-23CCDE85765B}">
      <dgm:prSet/>
      <dgm:spPr/>
      <dgm:t>
        <a:bodyPr/>
        <a:lstStyle/>
        <a:p>
          <a:endParaRPr lang="en-US"/>
        </a:p>
      </dgm:t>
    </dgm:pt>
    <dgm:pt modelId="{972D616A-CEFF-406A-B4A4-2DD90586254B}" type="sibTrans" cxnId="{8266035B-1F4E-4019-9018-23CCDE85765B}">
      <dgm:prSet/>
      <dgm:spPr/>
      <dgm:t>
        <a:bodyPr/>
        <a:lstStyle/>
        <a:p>
          <a:endParaRPr lang="en-US"/>
        </a:p>
      </dgm:t>
    </dgm:pt>
    <dgm:pt modelId="{B13B8B2A-0302-47C5-A441-A29D64D2B067}">
      <dgm:prSet phldrT="[Text]" custT="1"/>
      <dgm:spPr/>
      <dgm:t>
        <a:bodyPr/>
        <a:lstStyle/>
        <a:p>
          <a:pPr algn="ctr"/>
          <a:r>
            <a:rPr lang="en-US" sz="1200" b="1"/>
            <a:t>Payroll Assigns Pay Group</a:t>
          </a:r>
        </a:p>
      </dgm:t>
    </dgm:pt>
    <dgm:pt modelId="{BDD887FB-8CB0-495D-A907-CAB5FF83F171}" type="parTrans" cxnId="{9F28FBA6-ED3B-4A32-A526-9F1E23DE4C41}">
      <dgm:prSet/>
      <dgm:spPr/>
      <dgm:t>
        <a:bodyPr/>
        <a:lstStyle/>
        <a:p>
          <a:endParaRPr lang="en-US"/>
        </a:p>
      </dgm:t>
    </dgm:pt>
    <dgm:pt modelId="{6F632D2F-11B8-423C-876E-5A44DA0DCDA2}" type="sibTrans" cxnId="{9F28FBA6-ED3B-4A32-A526-9F1E23DE4C41}">
      <dgm:prSet/>
      <dgm:spPr/>
      <dgm:t>
        <a:bodyPr/>
        <a:lstStyle/>
        <a:p>
          <a:endParaRPr lang="en-US"/>
        </a:p>
      </dgm:t>
    </dgm:pt>
    <dgm:pt modelId="{A8B10F30-9BAD-4ACA-8E31-B0A27A4F57DF}">
      <dgm:prSet phldrT="[Text]" custT="1"/>
      <dgm:spPr/>
      <dgm:t>
        <a:bodyPr/>
        <a:lstStyle/>
        <a:p>
          <a:r>
            <a:rPr lang="en-US" sz="1200"/>
            <a:t>The HR Contact will receive To Do to Record Background Check, Selective Service, and Update Mail Stop</a:t>
          </a:r>
        </a:p>
      </dgm:t>
    </dgm:pt>
    <dgm:pt modelId="{98885FBA-4168-4B02-AD8D-1EEF266D06E2}" type="parTrans" cxnId="{34200230-F87A-47B3-A99D-6B14E3B4D92C}">
      <dgm:prSet/>
      <dgm:spPr/>
      <dgm:t>
        <a:bodyPr/>
        <a:lstStyle/>
        <a:p>
          <a:endParaRPr lang="en-US"/>
        </a:p>
      </dgm:t>
    </dgm:pt>
    <dgm:pt modelId="{EA077848-4E71-4B71-9A18-2D2132052CAF}" type="sibTrans" cxnId="{34200230-F87A-47B3-A99D-6B14E3B4D92C}">
      <dgm:prSet/>
      <dgm:spPr/>
      <dgm:t>
        <a:bodyPr/>
        <a:lstStyle/>
        <a:p>
          <a:endParaRPr lang="en-US"/>
        </a:p>
      </dgm:t>
    </dgm:pt>
    <dgm:pt modelId="{AA08D06F-7CD9-478F-86E3-98F7845DEAB8}">
      <dgm:prSet phldrT="[Text]" custT="1"/>
      <dgm:spPr/>
      <dgm:t>
        <a:bodyPr/>
        <a:lstStyle/>
        <a:p>
          <a:pPr algn="ctr"/>
          <a:r>
            <a:rPr lang="en-US" sz="1100" b="1"/>
            <a:t>Hiring Manager and HR Contact Receive Notification for when the employee can begin work</a:t>
          </a:r>
        </a:p>
      </dgm:t>
    </dgm:pt>
    <dgm:pt modelId="{BD7BB406-298D-429E-B8B8-6E3A255C1AF5}" type="parTrans" cxnId="{DC627EF7-A57C-45AF-B9CD-1C34EFDB7C30}">
      <dgm:prSet/>
      <dgm:spPr/>
      <dgm:t>
        <a:bodyPr/>
        <a:lstStyle/>
        <a:p>
          <a:endParaRPr lang="en-US"/>
        </a:p>
      </dgm:t>
    </dgm:pt>
    <dgm:pt modelId="{83BF629F-EE7E-4273-80E0-AF077409BD71}" type="sibTrans" cxnId="{DC627EF7-A57C-45AF-B9CD-1C34EFDB7C30}">
      <dgm:prSet/>
      <dgm:spPr/>
      <dgm:t>
        <a:bodyPr/>
        <a:lstStyle/>
        <a:p>
          <a:endParaRPr lang="en-US"/>
        </a:p>
      </dgm:t>
    </dgm:pt>
    <dgm:pt modelId="{64103906-401A-49C6-9A2F-A9E08476F8A8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1200" b="1">
              <a:solidFill>
                <a:srgbClr val="FF0000"/>
              </a:solidFill>
            </a:rPr>
            <a:t>Enter the Employee's UIN in the Comments Box and Submit</a:t>
          </a:r>
          <a:endParaRPr lang="en-US" sz="1200">
            <a:solidFill>
              <a:srgbClr val="FF0000"/>
            </a:solidFill>
          </a:endParaRPr>
        </a:p>
      </dgm:t>
    </dgm:pt>
    <dgm:pt modelId="{ADC1B3EB-68B5-49CB-A633-E91B8A534F8D}" type="parTrans" cxnId="{BA9869E2-5549-4804-ADEE-5A3F48EC2287}">
      <dgm:prSet/>
      <dgm:spPr/>
      <dgm:t>
        <a:bodyPr/>
        <a:lstStyle/>
        <a:p>
          <a:endParaRPr lang="en-US"/>
        </a:p>
      </dgm:t>
    </dgm:pt>
    <dgm:pt modelId="{E78E616F-648C-45ED-92B8-1CFCA4FE36CC}" type="sibTrans" cxnId="{BA9869E2-5549-4804-ADEE-5A3F48EC2287}">
      <dgm:prSet/>
      <dgm:spPr/>
      <dgm:t>
        <a:bodyPr/>
        <a:lstStyle/>
        <a:p>
          <a:endParaRPr lang="en-US"/>
        </a:p>
      </dgm:t>
    </dgm:pt>
    <dgm:pt modelId="{408EBD7D-B3DC-42C8-ACE3-F47B28968872}">
      <dgm:prSet phldrT="[Text]" custT="1"/>
      <dgm:spPr/>
      <dgm:t>
        <a:bodyPr/>
        <a:lstStyle/>
        <a:p>
          <a:pPr algn="ctr"/>
          <a:r>
            <a:rPr lang="en-US" sz="1200" b="1"/>
            <a:t>UIN Partner Confirms the Hire and Updates the Employee ID</a:t>
          </a:r>
        </a:p>
      </dgm:t>
    </dgm:pt>
    <dgm:pt modelId="{10AB60AE-5D16-4A73-BDE3-390C9EB94975}" type="parTrans" cxnId="{37DCC5CD-52FC-4016-8A94-43DD2D582BC0}">
      <dgm:prSet/>
      <dgm:spPr/>
      <dgm:t>
        <a:bodyPr/>
        <a:lstStyle/>
        <a:p>
          <a:endParaRPr lang="en-US"/>
        </a:p>
      </dgm:t>
    </dgm:pt>
    <dgm:pt modelId="{4FB88EC1-176D-46E9-862D-2A0EE05472CB}" type="sibTrans" cxnId="{37DCC5CD-52FC-4016-8A94-43DD2D582BC0}">
      <dgm:prSet/>
      <dgm:spPr/>
      <dgm:t>
        <a:bodyPr/>
        <a:lstStyle/>
        <a:p>
          <a:endParaRPr lang="en-US"/>
        </a:p>
      </dgm:t>
    </dgm:pt>
    <dgm:pt modelId="{2F66BC37-8331-46FE-B491-511AC4D9A51F}">
      <dgm:prSet phldrT="[Text]" custT="1"/>
      <dgm:spPr/>
      <dgm:t>
        <a:bodyPr/>
        <a:lstStyle/>
        <a:p>
          <a:pPr algn="l"/>
          <a:r>
            <a:rPr lang="en-US" sz="1200" b="0">
              <a:solidFill>
                <a:srgbClr val="FF0000"/>
              </a:solidFill>
            </a:rPr>
            <a:t>This Step Creates the Employee Record in Workday</a:t>
          </a:r>
        </a:p>
      </dgm:t>
    </dgm:pt>
    <dgm:pt modelId="{15E65857-DF58-4523-B003-A93C9C5BCD32}" type="parTrans" cxnId="{C99033A8-BD75-47B1-845B-045961FE9C94}">
      <dgm:prSet/>
      <dgm:spPr/>
      <dgm:t>
        <a:bodyPr/>
        <a:lstStyle/>
        <a:p>
          <a:endParaRPr lang="en-US"/>
        </a:p>
      </dgm:t>
    </dgm:pt>
    <dgm:pt modelId="{5396FF55-2C78-40A3-B9A1-3483EE01137B}" type="sibTrans" cxnId="{C99033A8-BD75-47B1-845B-045961FE9C94}">
      <dgm:prSet/>
      <dgm:spPr/>
      <dgm:t>
        <a:bodyPr/>
        <a:lstStyle/>
        <a:p>
          <a:endParaRPr lang="en-US"/>
        </a:p>
      </dgm:t>
    </dgm:pt>
    <dgm:pt modelId="{6C18C083-BAD9-4082-B2E4-DDFA3A809D4B}">
      <dgm:prSet phldrT="[Text]" custT="1"/>
      <dgm:spPr/>
      <dgm:t>
        <a:bodyPr/>
        <a:lstStyle/>
        <a:p>
          <a:pPr algn="l"/>
          <a:r>
            <a:rPr lang="en-US" sz="1200" b="0">
              <a:solidFill>
                <a:srgbClr val="FF0000"/>
              </a:solidFill>
            </a:rPr>
            <a:t>The Employee can be located in Workday searching with the UIN</a:t>
          </a:r>
        </a:p>
      </dgm:t>
    </dgm:pt>
    <dgm:pt modelId="{98C882BD-F2A7-4369-9FE3-AEDD12A6BE25}" type="parTrans" cxnId="{C7F02B9D-7634-45E2-A64F-9148553B6B3C}">
      <dgm:prSet/>
      <dgm:spPr/>
      <dgm:t>
        <a:bodyPr/>
        <a:lstStyle/>
        <a:p>
          <a:endParaRPr lang="en-US"/>
        </a:p>
      </dgm:t>
    </dgm:pt>
    <dgm:pt modelId="{FC8FA1C3-FE7B-4013-B0C3-AEAD1E51F45E}" type="sibTrans" cxnId="{C7F02B9D-7634-45E2-A64F-9148553B6B3C}">
      <dgm:prSet/>
      <dgm:spPr/>
      <dgm:t>
        <a:bodyPr/>
        <a:lstStyle/>
        <a:p>
          <a:endParaRPr lang="en-US"/>
        </a:p>
      </dgm:t>
    </dgm:pt>
    <dgm:pt modelId="{AF9CB345-21E1-4744-91DF-4D66FD98A0F5}">
      <dgm:prSet phldrT="[Text]" custT="1"/>
      <dgm:spPr>
        <a:solidFill>
          <a:schemeClr val="bg1"/>
        </a:solidFill>
        <a:ln>
          <a:noFill/>
        </a:ln>
      </dgm:spPr>
      <dgm:t>
        <a:bodyPr/>
        <a:lstStyle/>
        <a:p>
          <a:pPr algn="l"/>
          <a:r>
            <a:rPr lang="en-US" sz="1200">
              <a:solidFill>
                <a:srgbClr val="FF0000"/>
              </a:solidFill>
            </a:rPr>
            <a:t>Failure to add the UIN results in delays in the hire process</a:t>
          </a:r>
        </a:p>
      </dgm:t>
    </dgm:pt>
    <dgm:pt modelId="{A6AB8058-93AE-43FA-9B0A-F86CB7DBA83F}" type="parTrans" cxnId="{5E68752C-21DD-4C88-9E5A-6927E0801209}">
      <dgm:prSet/>
      <dgm:spPr/>
      <dgm:t>
        <a:bodyPr/>
        <a:lstStyle/>
        <a:p>
          <a:endParaRPr lang="en-US"/>
        </a:p>
      </dgm:t>
    </dgm:pt>
    <dgm:pt modelId="{027D3034-A041-417E-AED2-4522B25F4500}" type="sibTrans" cxnId="{5E68752C-21DD-4C88-9E5A-6927E0801209}">
      <dgm:prSet/>
      <dgm:spPr/>
      <dgm:t>
        <a:bodyPr/>
        <a:lstStyle/>
        <a:p>
          <a:endParaRPr lang="en-US"/>
        </a:p>
      </dgm:t>
    </dgm:pt>
    <dgm:pt modelId="{09AE1118-188A-4C46-928F-0B506DA2F259}">
      <dgm:prSet phldrT="[Text]" custT="1"/>
      <dgm:spPr>
        <a:solidFill>
          <a:schemeClr val="bg1"/>
        </a:solidFill>
        <a:ln>
          <a:noFill/>
        </a:ln>
      </dgm:spPr>
      <dgm:t>
        <a:bodyPr/>
        <a:lstStyle/>
        <a:p>
          <a:pPr algn="l"/>
          <a:r>
            <a:rPr lang="en-US" sz="1200">
              <a:solidFill>
                <a:sysClr val="windowText" lastClr="000000"/>
              </a:solidFill>
            </a:rPr>
            <a:t>Include all relevant information to the hire in the comments section</a:t>
          </a:r>
        </a:p>
      </dgm:t>
    </dgm:pt>
    <dgm:pt modelId="{27AADB43-EEC2-4594-96CE-C89DF48FAA54}" type="parTrans" cxnId="{10B1B819-4F3B-440D-93E1-23F0080EA61D}">
      <dgm:prSet/>
      <dgm:spPr/>
      <dgm:t>
        <a:bodyPr/>
        <a:lstStyle/>
        <a:p>
          <a:endParaRPr lang="en-US"/>
        </a:p>
      </dgm:t>
    </dgm:pt>
    <dgm:pt modelId="{5D7E5463-92EB-444E-AFE4-71294EA95FF5}" type="sibTrans" cxnId="{10B1B819-4F3B-440D-93E1-23F0080EA61D}">
      <dgm:prSet/>
      <dgm:spPr/>
      <dgm:t>
        <a:bodyPr/>
        <a:lstStyle/>
        <a:p>
          <a:endParaRPr lang="en-US"/>
        </a:p>
      </dgm:t>
    </dgm:pt>
    <dgm:pt modelId="{C253198E-C47D-4C41-83FF-D9DC53CE7826}" type="pres">
      <dgm:prSet presAssocID="{95B282FD-0733-4611-B2C5-2BB1B3C64D4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1D10A2C-0C43-4885-BAD9-77969C986C32}" type="pres">
      <dgm:prSet presAssocID="{95B282FD-0733-4611-B2C5-2BB1B3C64D44}" presName="dummy" presStyleCnt="0"/>
      <dgm:spPr/>
      <dgm:t>
        <a:bodyPr/>
        <a:lstStyle/>
        <a:p>
          <a:endParaRPr lang="en-US"/>
        </a:p>
      </dgm:t>
    </dgm:pt>
    <dgm:pt modelId="{2DAED881-DC2F-46A2-8F70-9C01302EE7DB}" type="pres">
      <dgm:prSet presAssocID="{95B282FD-0733-4611-B2C5-2BB1B3C64D44}" presName="linH" presStyleCnt="0"/>
      <dgm:spPr/>
      <dgm:t>
        <a:bodyPr/>
        <a:lstStyle/>
        <a:p>
          <a:endParaRPr lang="en-US"/>
        </a:p>
      </dgm:t>
    </dgm:pt>
    <dgm:pt modelId="{23DAA445-CF0A-4AC4-BFBA-E3332A08DD3E}" type="pres">
      <dgm:prSet presAssocID="{95B282FD-0733-4611-B2C5-2BB1B3C64D44}" presName="padding1" presStyleCnt="0"/>
      <dgm:spPr/>
      <dgm:t>
        <a:bodyPr/>
        <a:lstStyle/>
        <a:p>
          <a:endParaRPr lang="en-US"/>
        </a:p>
      </dgm:t>
    </dgm:pt>
    <dgm:pt modelId="{08507B3F-3C89-4A42-9821-67CF297A04C7}" type="pres">
      <dgm:prSet presAssocID="{75DC3EDE-8987-495F-B127-9CA8FCD4B7BD}" presName="linV" presStyleCnt="0"/>
      <dgm:spPr/>
      <dgm:t>
        <a:bodyPr/>
        <a:lstStyle/>
        <a:p>
          <a:endParaRPr lang="en-US"/>
        </a:p>
      </dgm:t>
    </dgm:pt>
    <dgm:pt modelId="{01003F28-E295-40F7-9B83-7DB9FF5C0B15}" type="pres">
      <dgm:prSet presAssocID="{75DC3EDE-8987-495F-B127-9CA8FCD4B7BD}" presName="spVertical1" presStyleCnt="0"/>
      <dgm:spPr/>
      <dgm:t>
        <a:bodyPr/>
        <a:lstStyle/>
        <a:p>
          <a:endParaRPr lang="en-US"/>
        </a:p>
      </dgm:t>
    </dgm:pt>
    <dgm:pt modelId="{32DC3589-A87E-4A6C-8733-47D59498F7EC}" type="pres">
      <dgm:prSet presAssocID="{75DC3EDE-8987-495F-B127-9CA8FCD4B7BD}" presName="parTx" presStyleLbl="revTx" presStyleIdx="0" presStyleCnt="19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B9826C6-F23B-4C40-BFA2-D4FEBC2E4AD1}" type="pres">
      <dgm:prSet presAssocID="{75DC3EDE-8987-495F-B127-9CA8FCD4B7BD}" presName="spVertical2" presStyleCnt="0"/>
      <dgm:spPr/>
      <dgm:t>
        <a:bodyPr/>
        <a:lstStyle/>
        <a:p>
          <a:endParaRPr lang="en-US"/>
        </a:p>
      </dgm:t>
    </dgm:pt>
    <dgm:pt modelId="{749E21F9-F632-482B-9DB8-1084AF96BDE0}" type="pres">
      <dgm:prSet presAssocID="{75DC3EDE-8987-495F-B127-9CA8FCD4B7BD}" presName="spVertical3" presStyleCnt="0"/>
      <dgm:spPr/>
      <dgm:t>
        <a:bodyPr/>
        <a:lstStyle/>
        <a:p>
          <a:endParaRPr lang="en-US"/>
        </a:p>
      </dgm:t>
    </dgm:pt>
    <dgm:pt modelId="{9DED3A35-5C8E-40E9-84A4-A7A7BA935B96}" type="pres">
      <dgm:prSet presAssocID="{75DC3EDE-8987-495F-B127-9CA8FCD4B7BD}" presName="desTx" presStyleLbl="revTx" presStyleIdx="1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9FE3BB-E900-4706-A0CF-B72E58B9C4E7}" type="pres">
      <dgm:prSet presAssocID="{CB4AB23A-6316-40AD-AF6C-38B176F3743B}" presName="space" presStyleCnt="0"/>
      <dgm:spPr/>
      <dgm:t>
        <a:bodyPr/>
        <a:lstStyle/>
        <a:p>
          <a:endParaRPr lang="en-US"/>
        </a:p>
      </dgm:t>
    </dgm:pt>
    <dgm:pt modelId="{AC51E9D2-1866-4A53-A875-7ED272CC651E}" type="pres">
      <dgm:prSet presAssocID="{A173386B-DB96-4D79-A991-CA32FBD43AD2}" presName="linV" presStyleCnt="0"/>
      <dgm:spPr/>
      <dgm:t>
        <a:bodyPr/>
        <a:lstStyle/>
        <a:p>
          <a:endParaRPr lang="en-US"/>
        </a:p>
      </dgm:t>
    </dgm:pt>
    <dgm:pt modelId="{ED249FCD-5DF8-4A2A-A7B9-20E28702B6F8}" type="pres">
      <dgm:prSet presAssocID="{A173386B-DB96-4D79-A991-CA32FBD43AD2}" presName="spVertical1" presStyleCnt="0"/>
      <dgm:spPr/>
      <dgm:t>
        <a:bodyPr/>
        <a:lstStyle/>
        <a:p>
          <a:endParaRPr lang="en-US"/>
        </a:p>
      </dgm:t>
    </dgm:pt>
    <dgm:pt modelId="{00FF0E78-C244-42DA-A88E-27629AC3D99E}" type="pres">
      <dgm:prSet presAssocID="{A173386B-DB96-4D79-A991-CA32FBD43AD2}" presName="parTx" presStyleLbl="revTx" presStyleIdx="2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012930-E4A0-44EF-9746-B968ADDC59A9}" type="pres">
      <dgm:prSet presAssocID="{A173386B-DB96-4D79-A991-CA32FBD43AD2}" presName="spVertical2" presStyleCnt="0"/>
      <dgm:spPr/>
      <dgm:t>
        <a:bodyPr/>
        <a:lstStyle/>
        <a:p>
          <a:endParaRPr lang="en-US"/>
        </a:p>
      </dgm:t>
    </dgm:pt>
    <dgm:pt modelId="{27A11D97-0FF9-4DD0-8753-6F79B4673A09}" type="pres">
      <dgm:prSet presAssocID="{A173386B-DB96-4D79-A991-CA32FBD43AD2}" presName="spVertical3" presStyleCnt="0"/>
      <dgm:spPr/>
      <dgm:t>
        <a:bodyPr/>
        <a:lstStyle/>
        <a:p>
          <a:endParaRPr lang="en-US"/>
        </a:p>
      </dgm:t>
    </dgm:pt>
    <dgm:pt modelId="{B595E5EC-3D16-4F01-BE58-103EB3C8F8A3}" type="pres">
      <dgm:prSet presAssocID="{A173386B-DB96-4D79-A991-CA32FBD43AD2}" presName="desTx" presStyleLbl="revTx" presStyleIdx="3" presStyleCnt="19" custScaleX="1105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9829C9-8BEE-46EC-822D-6A5DCFD1EDB7}" type="pres">
      <dgm:prSet presAssocID="{7454A2FE-4BB0-4CD4-8F26-8245914A10B2}" presName="space" presStyleCnt="0"/>
      <dgm:spPr/>
      <dgm:t>
        <a:bodyPr/>
        <a:lstStyle/>
        <a:p>
          <a:endParaRPr lang="en-US"/>
        </a:p>
      </dgm:t>
    </dgm:pt>
    <dgm:pt modelId="{062902A4-C5A0-4C38-8711-24C85F05055B}" type="pres">
      <dgm:prSet presAssocID="{5FA6DEB0-AE43-4A3C-B703-FB4F395F8DFF}" presName="linV" presStyleCnt="0"/>
      <dgm:spPr/>
      <dgm:t>
        <a:bodyPr/>
        <a:lstStyle/>
        <a:p>
          <a:endParaRPr lang="en-US"/>
        </a:p>
      </dgm:t>
    </dgm:pt>
    <dgm:pt modelId="{92645A69-FDC8-45BE-910B-A4C8679E74AE}" type="pres">
      <dgm:prSet presAssocID="{5FA6DEB0-AE43-4A3C-B703-FB4F395F8DFF}" presName="spVertical1" presStyleCnt="0"/>
      <dgm:spPr/>
      <dgm:t>
        <a:bodyPr/>
        <a:lstStyle/>
        <a:p>
          <a:endParaRPr lang="en-US"/>
        </a:p>
      </dgm:t>
    </dgm:pt>
    <dgm:pt modelId="{E5CC29EE-45B6-44E0-B676-6C5854736BF7}" type="pres">
      <dgm:prSet presAssocID="{5FA6DEB0-AE43-4A3C-B703-FB4F395F8DFF}" presName="parTx" presStyleLbl="revTx" presStyleIdx="4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1EEA1-D94D-401E-B905-C0D4248173F6}" type="pres">
      <dgm:prSet presAssocID="{5FA6DEB0-AE43-4A3C-B703-FB4F395F8DFF}" presName="spVertical2" presStyleCnt="0"/>
      <dgm:spPr/>
      <dgm:t>
        <a:bodyPr/>
        <a:lstStyle/>
        <a:p>
          <a:endParaRPr lang="en-US"/>
        </a:p>
      </dgm:t>
    </dgm:pt>
    <dgm:pt modelId="{0E18B664-840B-4EB7-BC8B-1ABC5F26C93C}" type="pres">
      <dgm:prSet presAssocID="{5FA6DEB0-AE43-4A3C-B703-FB4F395F8DFF}" presName="spVertical3" presStyleCnt="0"/>
      <dgm:spPr/>
      <dgm:t>
        <a:bodyPr/>
        <a:lstStyle/>
        <a:p>
          <a:endParaRPr lang="en-US"/>
        </a:p>
      </dgm:t>
    </dgm:pt>
    <dgm:pt modelId="{60465A17-7E9D-4004-B403-F6391CAF8555}" type="pres">
      <dgm:prSet presAssocID="{5FA6DEB0-AE43-4A3C-B703-FB4F395F8DFF}" presName="desTx" presStyleLbl="revTx" presStyleIdx="5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C5B97-9A8F-4D01-943C-05FA612EE9B5}" type="pres">
      <dgm:prSet presAssocID="{43A12293-6E54-48C3-8215-946EC0AD2DBC}" presName="space" presStyleCnt="0"/>
      <dgm:spPr/>
      <dgm:t>
        <a:bodyPr/>
        <a:lstStyle/>
        <a:p>
          <a:endParaRPr lang="en-US"/>
        </a:p>
      </dgm:t>
    </dgm:pt>
    <dgm:pt modelId="{F0B57F9D-D33F-4DC2-81BD-E5756DF28CB3}" type="pres">
      <dgm:prSet presAssocID="{A02DAA31-75D9-42C7-A782-5801628448C3}" presName="linV" presStyleCnt="0"/>
      <dgm:spPr/>
      <dgm:t>
        <a:bodyPr/>
        <a:lstStyle/>
        <a:p>
          <a:endParaRPr lang="en-US"/>
        </a:p>
      </dgm:t>
    </dgm:pt>
    <dgm:pt modelId="{0BF806D0-53EE-4AD4-B265-A114B47FD9AD}" type="pres">
      <dgm:prSet presAssocID="{A02DAA31-75D9-42C7-A782-5801628448C3}" presName="spVertical1" presStyleCnt="0"/>
      <dgm:spPr/>
      <dgm:t>
        <a:bodyPr/>
        <a:lstStyle/>
        <a:p>
          <a:endParaRPr lang="en-US"/>
        </a:p>
      </dgm:t>
    </dgm:pt>
    <dgm:pt modelId="{7BD56A73-106A-4022-96AE-81B4C4AC2165}" type="pres">
      <dgm:prSet presAssocID="{A02DAA31-75D9-42C7-A782-5801628448C3}" presName="parTx" presStyleLbl="revTx" presStyleIdx="6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627AD9-BEFD-4A5A-BC3E-B2338212DFEE}" type="pres">
      <dgm:prSet presAssocID="{A02DAA31-75D9-42C7-A782-5801628448C3}" presName="spVertical2" presStyleCnt="0"/>
      <dgm:spPr/>
      <dgm:t>
        <a:bodyPr/>
        <a:lstStyle/>
        <a:p>
          <a:endParaRPr lang="en-US"/>
        </a:p>
      </dgm:t>
    </dgm:pt>
    <dgm:pt modelId="{28CBCA69-BA3F-4E5D-B153-0EEBB0E03AF4}" type="pres">
      <dgm:prSet presAssocID="{A02DAA31-75D9-42C7-A782-5801628448C3}" presName="spVertical3" presStyleCnt="0"/>
      <dgm:spPr/>
      <dgm:t>
        <a:bodyPr/>
        <a:lstStyle/>
        <a:p>
          <a:endParaRPr lang="en-US"/>
        </a:p>
      </dgm:t>
    </dgm:pt>
    <dgm:pt modelId="{AD3F1AF8-846C-4E1B-8D9C-7C238F0208C6}" type="pres">
      <dgm:prSet presAssocID="{A02DAA31-75D9-42C7-A782-5801628448C3}" presName="desTx" presStyleLbl="revTx" presStyleIdx="7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EEFE1E-FD7F-4929-A596-63EDAC316E7B}" type="pres">
      <dgm:prSet presAssocID="{2199F554-1354-4831-8463-F51D54F4991F}" presName="space" presStyleCnt="0"/>
      <dgm:spPr/>
      <dgm:t>
        <a:bodyPr/>
        <a:lstStyle/>
        <a:p>
          <a:endParaRPr lang="en-US"/>
        </a:p>
      </dgm:t>
    </dgm:pt>
    <dgm:pt modelId="{D3E38065-B1FA-4B94-939C-FD6CD6191555}" type="pres">
      <dgm:prSet presAssocID="{64103906-401A-49C6-9A2F-A9E08476F8A8}" presName="linV" presStyleCnt="0"/>
      <dgm:spPr/>
      <dgm:t>
        <a:bodyPr/>
        <a:lstStyle/>
        <a:p>
          <a:endParaRPr lang="en-US"/>
        </a:p>
      </dgm:t>
    </dgm:pt>
    <dgm:pt modelId="{9268D336-D581-4C32-BF75-5FA1CC34E252}" type="pres">
      <dgm:prSet presAssocID="{64103906-401A-49C6-9A2F-A9E08476F8A8}" presName="spVertical1" presStyleCnt="0"/>
      <dgm:spPr/>
      <dgm:t>
        <a:bodyPr/>
        <a:lstStyle/>
        <a:p>
          <a:endParaRPr lang="en-US"/>
        </a:p>
      </dgm:t>
    </dgm:pt>
    <dgm:pt modelId="{147D6F88-7541-4A3D-B0B9-0C159660A5A4}" type="pres">
      <dgm:prSet presAssocID="{64103906-401A-49C6-9A2F-A9E08476F8A8}" presName="parTx" presStyleLbl="revTx" presStyleIdx="8" presStyleCnt="19" custScaleX="108097" custScaleY="78055" custLinFactNeighborX="3004" custLinFactNeighborY="30862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CAF46BD-B67E-4397-B48C-71FEA8C337CC}" type="pres">
      <dgm:prSet presAssocID="{64103906-401A-49C6-9A2F-A9E08476F8A8}" presName="spVertical2" presStyleCnt="0"/>
      <dgm:spPr/>
      <dgm:t>
        <a:bodyPr/>
        <a:lstStyle/>
        <a:p>
          <a:endParaRPr lang="en-US"/>
        </a:p>
      </dgm:t>
    </dgm:pt>
    <dgm:pt modelId="{9979C4B8-743F-4CC7-95C4-7BDCD3B48E3B}" type="pres">
      <dgm:prSet presAssocID="{64103906-401A-49C6-9A2F-A9E08476F8A8}" presName="spVertical3" presStyleCnt="0"/>
      <dgm:spPr/>
      <dgm:t>
        <a:bodyPr/>
        <a:lstStyle/>
        <a:p>
          <a:endParaRPr lang="en-US"/>
        </a:p>
      </dgm:t>
    </dgm:pt>
    <dgm:pt modelId="{853C800A-3838-4D05-89F4-1E96C33482D4}" type="pres">
      <dgm:prSet presAssocID="{64103906-401A-49C6-9A2F-A9E08476F8A8}" presName="desTx" presStyleLbl="revTx" presStyleIdx="9" presStyleCnt="19" custScaleX="145416" custScaleY="92882" custLinFactNeighborX="-1332" custLinFactNeighborY="504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4FA065-F83F-4DFA-B342-D89EF68296D7}" type="pres">
      <dgm:prSet presAssocID="{E78E616F-648C-45ED-92B8-1CFCA4FE36CC}" presName="space" presStyleCnt="0"/>
      <dgm:spPr/>
      <dgm:t>
        <a:bodyPr/>
        <a:lstStyle/>
        <a:p>
          <a:endParaRPr lang="en-US"/>
        </a:p>
      </dgm:t>
    </dgm:pt>
    <dgm:pt modelId="{95DDA365-676F-49BC-80C9-8B7ADFFB6809}" type="pres">
      <dgm:prSet presAssocID="{989FAB19-9C81-40C0-8A07-8BD0F032BA58}" presName="linV" presStyleCnt="0"/>
      <dgm:spPr/>
      <dgm:t>
        <a:bodyPr/>
        <a:lstStyle/>
        <a:p>
          <a:endParaRPr lang="en-US"/>
        </a:p>
      </dgm:t>
    </dgm:pt>
    <dgm:pt modelId="{E197EFCD-6D72-44B8-8DCF-2789F6AA4628}" type="pres">
      <dgm:prSet presAssocID="{989FAB19-9C81-40C0-8A07-8BD0F032BA58}" presName="spVertical1" presStyleCnt="0"/>
      <dgm:spPr/>
      <dgm:t>
        <a:bodyPr/>
        <a:lstStyle/>
        <a:p>
          <a:endParaRPr lang="en-US"/>
        </a:p>
      </dgm:t>
    </dgm:pt>
    <dgm:pt modelId="{389A0808-A024-4E96-80A7-E25677277F1E}" type="pres">
      <dgm:prSet presAssocID="{989FAB19-9C81-40C0-8A07-8BD0F032BA58}" presName="parTx" presStyleLbl="revTx" presStyleIdx="10" presStyleCnt="19" custScaleX="1216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2B062-BAB2-4DAF-BA34-51C29146EC60}" type="pres">
      <dgm:prSet presAssocID="{989FAB19-9C81-40C0-8A07-8BD0F032BA58}" presName="spVertical2" presStyleCnt="0"/>
      <dgm:spPr/>
      <dgm:t>
        <a:bodyPr/>
        <a:lstStyle/>
        <a:p>
          <a:endParaRPr lang="en-US"/>
        </a:p>
      </dgm:t>
    </dgm:pt>
    <dgm:pt modelId="{AAD238D7-BFCB-466B-B772-DDAEFB5DF9A7}" type="pres">
      <dgm:prSet presAssocID="{989FAB19-9C81-40C0-8A07-8BD0F032BA58}" presName="spVertical3" presStyleCnt="0"/>
      <dgm:spPr/>
      <dgm:t>
        <a:bodyPr/>
        <a:lstStyle/>
        <a:p>
          <a:endParaRPr lang="en-US"/>
        </a:p>
      </dgm:t>
    </dgm:pt>
    <dgm:pt modelId="{3471E57C-611F-4425-95E1-4FD369DFB41E}" type="pres">
      <dgm:prSet presAssocID="{989FAB19-9C81-40C0-8A07-8BD0F032BA58}" presName="desTx" presStyleLbl="revTx" presStyleIdx="11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9294C7-B520-44A1-90DB-ED053916A9FF}" type="pres">
      <dgm:prSet presAssocID="{B1088FFC-8D35-4032-B3E8-8AFBE5F1F9ED}" presName="space" presStyleCnt="0"/>
      <dgm:spPr/>
      <dgm:t>
        <a:bodyPr/>
        <a:lstStyle/>
        <a:p>
          <a:endParaRPr lang="en-US"/>
        </a:p>
      </dgm:t>
    </dgm:pt>
    <dgm:pt modelId="{2CF7FC53-3400-4476-9A6E-635AA32849FE}" type="pres">
      <dgm:prSet presAssocID="{408EBD7D-B3DC-42C8-ACE3-F47B28968872}" presName="linV" presStyleCnt="0"/>
      <dgm:spPr/>
      <dgm:t>
        <a:bodyPr/>
        <a:lstStyle/>
        <a:p>
          <a:endParaRPr lang="en-US"/>
        </a:p>
      </dgm:t>
    </dgm:pt>
    <dgm:pt modelId="{356DB6FD-5C15-47AD-8047-5B6A9FBBF655}" type="pres">
      <dgm:prSet presAssocID="{408EBD7D-B3DC-42C8-ACE3-F47B28968872}" presName="spVertical1" presStyleCnt="0"/>
      <dgm:spPr/>
      <dgm:t>
        <a:bodyPr/>
        <a:lstStyle/>
        <a:p>
          <a:endParaRPr lang="en-US"/>
        </a:p>
      </dgm:t>
    </dgm:pt>
    <dgm:pt modelId="{C43FE3F3-9D4B-48E5-9E63-DA4C6F0B4F9F}" type="pres">
      <dgm:prSet presAssocID="{408EBD7D-B3DC-42C8-ACE3-F47B28968872}" presName="parTx" presStyleLbl="revTx" presStyleIdx="12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094FE9-4191-4914-B816-B67F9BD532AC}" type="pres">
      <dgm:prSet presAssocID="{408EBD7D-B3DC-42C8-ACE3-F47B28968872}" presName="spVertical2" presStyleCnt="0"/>
      <dgm:spPr/>
      <dgm:t>
        <a:bodyPr/>
        <a:lstStyle/>
        <a:p>
          <a:endParaRPr lang="en-US"/>
        </a:p>
      </dgm:t>
    </dgm:pt>
    <dgm:pt modelId="{212F1E80-6E87-42A7-84CB-073AF903E857}" type="pres">
      <dgm:prSet presAssocID="{408EBD7D-B3DC-42C8-ACE3-F47B28968872}" presName="spVertical3" presStyleCnt="0"/>
      <dgm:spPr/>
      <dgm:t>
        <a:bodyPr/>
        <a:lstStyle/>
        <a:p>
          <a:endParaRPr lang="en-US"/>
        </a:p>
      </dgm:t>
    </dgm:pt>
    <dgm:pt modelId="{03909151-99EE-466C-B603-02F2038D146F}" type="pres">
      <dgm:prSet presAssocID="{408EBD7D-B3DC-42C8-ACE3-F47B28968872}" presName="desTx" presStyleLbl="revTx" presStyleIdx="13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4EE85-37F3-4EAC-AEA6-C4B1A8E1398F}" type="pres">
      <dgm:prSet presAssocID="{4FB88EC1-176D-46E9-862D-2A0EE05472CB}" presName="space" presStyleCnt="0"/>
      <dgm:spPr/>
      <dgm:t>
        <a:bodyPr/>
        <a:lstStyle/>
        <a:p>
          <a:endParaRPr lang="en-US"/>
        </a:p>
      </dgm:t>
    </dgm:pt>
    <dgm:pt modelId="{A30782C0-B288-4710-A9EA-6BA2B2505FA0}" type="pres">
      <dgm:prSet presAssocID="{71AA9ABD-50E5-46BB-8AFC-9E711C71CB31}" presName="linV" presStyleCnt="0"/>
      <dgm:spPr/>
      <dgm:t>
        <a:bodyPr/>
        <a:lstStyle/>
        <a:p>
          <a:endParaRPr lang="en-US"/>
        </a:p>
      </dgm:t>
    </dgm:pt>
    <dgm:pt modelId="{C2154445-6565-4485-8E52-9C1FB8E12653}" type="pres">
      <dgm:prSet presAssocID="{71AA9ABD-50E5-46BB-8AFC-9E711C71CB31}" presName="spVertical1" presStyleCnt="0"/>
      <dgm:spPr/>
      <dgm:t>
        <a:bodyPr/>
        <a:lstStyle/>
        <a:p>
          <a:endParaRPr lang="en-US"/>
        </a:p>
      </dgm:t>
    </dgm:pt>
    <dgm:pt modelId="{58703227-C1C1-469C-9A22-CD78A4888516}" type="pres">
      <dgm:prSet presAssocID="{71AA9ABD-50E5-46BB-8AFC-9E711C71CB31}" presName="parTx" presStyleLbl="revTx" presStyleIdx="14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B3B54B-B6A8-43BD-AD94-D04237BE8694}" type="pres">
      <dgm:prSet presAssocID="{71AA9ABD-50E5-46BB-8AFC-9E711C71CB31}" presName="spVertical2" presStyleCnt="0"/>
      <dgm:spPr/>
      <dgm:t>
        <a:bodyPr/>
        <a:lstStyle/>
        <a:p>
          <a:endParaRPr lang="en-US"/>
        </a:p>
      </dgm:t>
    </dgm:pt>
    <dgm:pt modelId="{5D974DFF-952E-481A-8A37-B0DDEDF45B0D}" type="pres">
      <dgm:prSet presAssocID="{71AA9ABD-50E5-46BB-8AFC-9E711C71CB31}" presName="spVertical3" presStyleCnt="0"/>
      <dgm:spPr/>
      <dgm:t>
        <a:bodyPr/>
        <a:lstStyle/>
        <a:p>
          <a:endParaRPr lang="en-US"/>
        </a:p>
      </dgm:t>
    </dgm:pt>
    <dgm:pt modelId="{0ABFC62E-B138-48A7-A012-60A9D0DB8B23}" type="pres">
      <dgm:prSet presAssocID="{71AA9ABD-50E5-46BB-8AFC-9E711C71CB31}" presName="desTx" presStyleLbl="revTx" presStyleIdx="15" presStyleCnt="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DF53DB-01D6-4DD3-9530-5A20C2BB43FE}" type="pres">
      <dgm:prSet presAssocID="{8D1EE637-1371-4F6B-AB61-FE75555326C2}" presName="space" presStyleCnt="0"/>
      <dgm:spPr/>
      <dgm:t>
        <a:bodyPr/>
        <a:lstStyle/>
        <a:p>
          <a:endParaRPr lang="en-US"/>
        </a:p>
      </dgm:t>
    </dgm:pt>
    <dgm:pt modelId="{57A13C7C-A8D1-400E-80A4-88FC03841F05}" type="pres">
      <dgm:prSet presAssocID="{B13B8B2A-0302-47C5-A441-A29D64D2B067}" presName="linV" presStyleCnt="0"/>
      <dgm:spPr/>
      <dgm:t>
        <a:bodyPr/>
        <a:lstStyle/>
        <a:p>
          <a:endParaRPr lang="en-US"/>
        </a:p>
      </dgm:t>
    </dgm:pt>
    <dgm:pt modelId="{BE69D91A-6E90-4087-957F-3CDF90D09381}" type="pres">
      <dgm:prSet presAssocID="{B13B8B2A-0302-47C5-A441-A29D64D2B067}" presName="spVertical1" presStyleCnt="0"/>
      <dgm:spPr/>
      <dgm:t>
        <a:bodyPr/>
        <a:lstStyle/>
        <a:p>
          <a:endParaRPr lang="en-US"/>
        </a:p>
      </dgm:t>
    </dgm:pt>
    <dgm:pt modelId="{6435D5D4-E7EF-4334-9AAF-B0AE1303E688}" type="pres">
      <dgm:prSet presAssocID="{B13B8B2A-0302-47C5-A441-A29D64D2B067}" presName="parTx" presStyleLbl="revTx" presStyleIdx="16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D33ED9-0C71-4EA3-842F-BBF69E33E535}" type="pres">
      <dgm:prSet presAssocID="{B13B8B2A-0302-47C5-A441-A29D64D2B067}" presName="spVertical2" presStyleCnt="0"/>
      <dgm:spPr/>
      <dgm:t>
        <a:bodyPr/>
        <a:lstStyle/>
        <a:p>
          <a:endParaRPr lang="en-US"/>
        </a:p>
      </dgm:t>
    </dgm:pt>
    <dgm:pt modelId="{D620781F-FD19-41E0-B006-1E0A56D7EE41}" type="pres">
      <dgm:prSet presAssocID="{B13B8B2A-0302-47C5-A441-A29D64D2B067}" presName="spVertical3" presStyleCnt="0"/>
      <dgm:spPr/>
      <dgm:t>
        <a:bodyPr/>
        <a:lstStyle/>
        <a:p>
          <a:endParaRPr lang="en-US"/>
        </a:p>
      </dgm:t>
    </dgm:pt>
    <dgm:pt modelId="{27CFDC43-532A-4DCC-9AC5-B875FBAF7632}" type="pres">
      <dgm:prSet presAssocID="{B13B8B2A-0302-47C5-A441-A29D64D2B067}" presName="desTx" presStyleLbl="revTx" presStyleIdx="17" presStyleCnt="19" custScaleX="1085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B6CE9-417A-48C1-A3FC-AFC4522CC58E}" type="pres">
      <dgm:prSet presAssocID="{6F632D2F-11B8-423C-876E-5A44DA0DCDA2}" presName="space" presStyleCnt="0"/>
      <dgm:spPr/>
      <dgm:t>
        <a:bodyPr/>
        <a:lstStyle/>
        <a:p>
          <a:endParaRPr lang="en-US"/>
        </a:p>
      </dgm:t>
    </dgm:pt>
    <dgm:pt modelId="{5D0CE80C-9A61-4E42-892D-3DBFFAA8F2AD}" type="pres">
      <dgm:prSet presAssocID="{AA08D06F-7CD9-478F-86E3-98F7845DEAB8}" presName="linV" presStyleCnt="0"/>
      <dgm:spPr/>
      <dgm:t>
        <a:bodyPr/>
        <a:lstStyle/>
        <a:p>
          <a:endParaRPr lang="en-US"/>
        </a:p>
      </dgm:t>
    </dgm:pt>
    <dgm:pt modelId="{74B3046B-3768-4B20-BEA2-23267135751E}" type="pres">
      <dgm:prSet presAssocID="{AA08D06F-7CD9-478F-86E3-98F7845DEAB8}" presName="spVertical1" presStyleCnt="0"/>
      <dgm:spPr/>
      <dgm:t>
        <a:bodyPr/>
        <a:lstStyle/>
        <a:p>
          <a:endParaRPr lang="en-US"/>
        </a:p>
      </dgm:t>
    </dgm:pt>
    <dgm:pt modelId="{998D21A0-56F3-4DC4-A739-A72FE7420FFB}" type="pres">
      <dgm:prSet presAssocID="{AA08D06F-7CD9-478F-86E3-98F7845DEAB8}" presName="parTx" presStyleLbl="revTx" presStyleIdx="18" presStyleCnt="1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7A618-96B6-403E-AB0B-0193241F7707}" type="pres">
      <dgm:prSet presAssocID="{AA08D06F-7CD9-478F-86E3-98F7845DEAB8}" presName="spVertical2" presStyleCnt="0"/>
      <dgm:spPr/>
      <dgm:t>
        <a:bodyPr/>
        <a:lstStyle/>
        <a:p>
          <a:endParaRPr lang="en-US"/>
        </a:p>
      </dgm:t>
    </dgm:pt>
    <dgm:pt modelId="{E2EBD36E-5543-4DED-B8FD-2E49724A64E1}" type="pres">
      <dgm:prSet presAssocID="{AA08D06F-7CD9-478F-86E3-98F7845DEAB8}" presName="spVertical3" presStyleCnt="0"/>
      <dgm:spPr/>
      <dgm:t>
        <a:bodyPr/>
        <a:lstStyle/>
        <a:p>
          <a:endParaRPr lang="en-US"/>
        </a:p>
      </dgm:t>
    </dgm:pt>
    <dgm:pt modelId="{D4B96928-FB2C-4457-B0D6-8C6A61AF450F}" type="pres">
      <dgm:prSet presAssocID="{95B282FD-0733-4611-B2C5-2BB1B3C64D44}" presName="padding2" presStyleCnt="0"/>
      <dgm:spPr/>
      <dgm:t>
        <a:bodyPr/>
        <a:lstStyle/>
        <a:p>
          <a:endParaRPr lang="en-US"/>
        </a:p>
      </dgm:t>
    </dgm:pt>
    <dgm:pt modelId="{4E11A9AF-D736-4C58-BF06-BA62D7F9D020}" type="pres">
      <dgm:prSet presAssocID="{95B282FD-0733-4611-B2C5-2BB1B3C64D44}" presName="negArrow" presStyleCnt="0"/>
      <dgm:spPr/>
      <dgm:t>
        <a:bodyPr/>
        <a:lstStyle/>
        <a:p>
          <a:endParaRPr lang="en-US"/>
        </a:p>
      </dgm:t>
    </dgm:pt>
    <dgm:pt modelId="{B8641659-FB94-4B27-B395-4B3D75322DB7}" type="pres">
      <dgm:prSet presAssocID="{95B282FD-0733-4611-B2C5-2BB1B3C64D44}" presName="backgroundArrow" presStyleLbl="node1" presStyleIdx="0" presStyleCnt="1" custLinFactNeighborY="-551"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</dgm:ptLst>
  <dgm:cxnLst>
    <dgm:cxn modelId="{D537772D-9B33-430F-8469-C6F20E5AFCB7}" srcId="{95B282FD-0733-4611-B2C5-2BB1B3C64D44}" destId="{71AA9ABD-50E5-46BB-8AFC-9E711C71CB31}" srcOrd="7" destOrd="0" parTransId="{AC1AB93A-9601-4CAD-82C3-51FEEAC6F740}" sibTransId="{8D1EE637-1371-4F6B-AB61-FE75555326C2}"/>
    <dgm:cxn modelId="{DB05C95B-C4DE-4B10-B07E-B0EFCBAF3BA7}" srcId="{95B282FD-0733-4611-B2C5-2BB1B3C64D44}" destId="{A173386B-DB96-4D79-A991-CA32FBD43AD2}" srcOrd="1" destOrd="0" parTransId="{9E6159A3-B039-4522-A4C0-67C7E44223F5}" sibTransId="{7454A2FE-4BB0-4CD4-8F26-8245914A10B2}"/>
    <dgm:cxn modelId="{D9809E64-A904-43F6-8BA1-66E022FE735F}" type="presOf" srcId="{CE6680E3-81D2-4876-BAE7-495445051E4D}" destId="{B595E5EC-3D16-4F01-BE58-103EB3C8F8A3}" srcOrd="0" destOrd="0" presId="urn:microsoft.com/office/officeart/2005/8/layout/hProcess3"/>
    <dgm:cxn modelId="{C99033A8-BD75-47B1-845B-045961FE9C94}" srcId="{408EBD7D-B3DC-42C8-ACE3-F47B28968872}" destId="{2F66BC37-8331-46FE-B491-511AC4D9A51F}" srcOrd="0" destOrd="0" parTransId="{15E65857-DF58-4523-B003-A93C9C5BCD32}" sibTransId="{5396FF55-2C78-40A3-B9A1-3483EE01137B}"/>
    <dgm:cxn modelId="{A99B1534-B0E7-499C-A0C2-359BA66F0498}" type="presOf" srcId="{AF9CB345-21E1-4744-91DF-4D66FD98A0F5}" destId="{853C800A-3838-4D05-89F4-1E96C33482D4}" srcOrd="0" destOrd="0" presId="urn:microsoft.com/office/officeart/2005/8/layout/hProcess3"/>
    <dgm:cxn modelId="{A9CB1ABB-95B4-48EE-8ABA-35326B1897BB}" type="presOf" srcId="{B6D46503-F455-47D1-8770-719B00A929FE}" destId="{0ABFC62E-B138-48A7-A012-60A9D0DB8B23}" srcOrd="0" destOrd="1" presId="urn:microsoft.com/office/officeart/2005/8/layout/hProcess3"/>
    <dgm:cxn modelId="{24C3F5A3-4DDE-46C8-A0BA-F1B745A48517}" srcId="{95B282FD-0733-4611-B2C5-2BB1B3C64D44}" destId="{5FA6DEB0-AE43-4A3C-B703-FB4F395F8DFF}" srcOrd="2" destOrd="0" parTransId="{FCD527E0-5BAC-4EBB-9463-55DDA634DC91}" sibTransId="{43A12293-6E54-48C3-8215-946EC0AD2DBC}"/>
    <dgm:cxn modelId="{A44B380F-12C9-4FBE-981E-C24ED3E78D27}" type="presOf" srcId="{098DC78F-0B9C-4331-BE93-1A1DFF4459AE}" destId="{AD3F1AF8-846C-4E1B-8D9C-7C238F0208C6}" srcOrd="0" destOrd="0" presId="urn:microsoft.com/office/officeart/2005/8/layout/hProcess3"/>
    <dgm:cxn modelId="{7E3666BD-CC48-41B5-B678-63DF43A37BF4}" srcId="{A02DAA31-75D9-42C7-A782-5801628448C3}" destId="{098DC78F-0B9C-4331-BE93-1A1DFF4459AE}" srcOrd="0" destOrd="0" parTransId="{C4A55236-87EF-4FFE-8C9D-F2065BDBE672}" sibTransId="{A67A9117-C9D0-4B44-B37D-24944C665409}"/>
    <dgm:cxn modelId="{806F509A-1326-42DC-BC2E-2ED3088668D7}" type="presOf" srcId="{5FA6DEB0-AE43-4A3C-B703-FB4F395F8DFF}" destId="{E5CC29EE-45B6-44E0-B676-6C5854736BF7}" srcOrd="0" destOrd="0" presId="urn:microsoft.com/office/officeart/2005/8/layout/hProcess3"/>
    <dgm:cxn modelId="{DD3094BF-E8F2-436B-93DB-3DDFCBD08FA1}" type="presOf" srcId="{D3CD0E08-EC7B-4885-9FB2-EE4B67F28E6C}" destId="{60465A17-7E9D-4004-B403-F6391CAF8555}" srcOrd="0" destOrd="0" presId="urn:microsoft.com/office/officeart/2005/8/layout/hProcess3"/>
    <dgm:cxn modelId="{9A9446CF-9597-4C7F-BA3E-07EC66099559}" srcId="{A02DAA31-75D9-42C7-A782-5801628448C3}" destId="{0DBBD880-109F-4C4B-A44B-CCE80E9F50E9}" srcOrd="1" destOrd="0" parTransId="{D200712A-DCE7-44B9-A772-A2132D642788}" sibTransId="{9908F07C-A924-4A1F-8956-418D65FCD73B}"/>
    <dgm:cxn modelId="{BA9869E2-5549-4804-ADEE-5A3F48EC2287}" srcId="{95B282FD-0733-4611-B2C5-2BB1B3C64D44}" destId="{64103906-401A-49C6-9A2F-A9E08476F8A8}" srcOrd="4" destOrd="0" parTransId="{ADC1B3EB-68B5-49CB-A633-E91B8A534F8D}" sibTransId="{E78E616F-648C-45ED-92B8-1CFCA4FE36CC}"/>
    <dgm:cxn modelId="{A05F2697-3CEA-414E-AFAE-5072BA6088E5}" type="presOf" srcId="{09AE1118-188A-4C46-928F-0B506DA2F259}" destId="{853C800A-3838-4D05-89F4-1E96C33482D4}" srcOrd="0" destOrd="1" presId="urn:microsoft.com/office/officeart/2005/8/layout/hProcess3"/>
    <dgm:cxn modelId="{81E967A7-3AE5-40E4-BF15-9CB00F583114}" srcId="{95B282FD-0733-4611-B2C5-2BB1B3C64D44}" destId="{75DC3EDE-8987-495F-B127-9CA8FCD4B7BD}" srcOrd="0" destOrd="0" parTransId="{6DD6F2E6-3085-47DD-949E-068FC929D46D}" sibTransId="{CB4AB23A-6316-40AD-AF6C-38B176F3743B}"/>
    <dgm:cxn modelId="{9F3CB9FF-48D6-4F50-A48C-BE9CF6983429}" type="presOf" srcId="{2F66BC37-8331-46FE-B491-511AC4D9A51F}" destId="{03909151-99EE-466C-B603-02F2038D146F}" srcOrd="0" destOrd="0" presId="urn:microsoft.com/office/officeart/2005/8/layout/hProcess3"/>
    <dgm:cxn modelId="{5984F82B-01CB-4BD7-BEC6-02E0438E0658}" type="presOf" srcId="{64103906-401A-49C6-9A2F-A9E08476F8A8}" destId="{147D6F88-7541-4A3D-B0B9-0C159660A5A4}" srcOrd="0" destOrd="0" presId="urn:microsoft.com/office/officeart/2005/8/layout/hProcess3"/>
    <dgm:cxn modelId="{AF8173B6-2799-4C86-98C8-787F260E5393}" type="presOf" srcId="{98E69E1B-D05C-45E2-BCBD-3BC4504E69D3}" destId="{0ABFC62E-B138-48A7-A012-60A9D0DB8B23}" srcOrd="0" destOrd="0" presId="urn:microsoft.com/office/officeart/2005/8/layout/hProcess3"/>
    <dgm:cxn modelId="{5DAD988F-F2BD-426B-93AC-071A11FF067E}" type="presOf" srcId="{6C18C083-BAD9-4082-B2E4-DDFA3A809D4B}" destId="{03909151-99EE-466C-B603-02F2038D146F}" srcOrd="0" destOrd="1" presId="urn:microsoft.com/office/officeart/2005/8/layout/hProcess3"/>
    <dgm:cxn modelId="{9F28FBA6-ED3B-4A32-A526-9F1E23DE4C41}" srcId="{95B282FD-0733-4611-B2C5-2BB1B3C64D44}" destId="{B13B8B2A-0302-47C5-A441-A29D64D2B067}" srcOrd="8" destOrd="0" parTransId="{BDD887FB-8CB0-495D-A907-CAB5FF83F171}" sibTransId="{6F632D2F-11B8-423C-876E-5A44DA0DCDA2}"/>
    <dgm:cxn modelId="{9E10E34D-4057-4084-82E1-A13ED52588CA}" srcId="{5FA6DEB0-AE43-4A3C-B703-FB4F395F8DFF}" destId="{2560AF3E-45A1-46E3-BCBA-D5E71712782F}" srcOrd="1" destOrd="0" parTransId="{3A0E96EC-1567-44F3-ADCA-BF2BC0DCFDA8}" sibTransId="{45705584-9623-48C0-9998-07086A43B8F7}"/>
    <dgm:cxn modelId="{CD22D855-D1EA-4C7B-BD83-838E3C4F11F3}" srcId="{71AA9ABD-50E5-46BB-8AFC-9E711C71CB31}" destId="{98E69E1B-D05C-45E2-BCBD-3BC4504E69D3}" srcOrd="0" destOrd="0" parTransId="{CA2ADDFD-EDB5-49AB-8AE7-092CD811D2B2}" sibTransId="{FCD80247-C6DA-4792-9616-91550F6B59DF}"/>
    <dgm:cxn modelId="{BCE4D3B9-8C49-4AA5-9B7E-4AA6FC1FFC68}" srcId="{95B282FD-0733-4611-B2C5-2BB1B3C64D44}" destId="{A02DAA31-75D9-42C7-A782-5801628448C3}" srcOrd="3" destOrd="0" parTransId="{0078CB50-2E8D-44F5-9D42-E2EB11A1A799}" sibTransId="{2199F554-1354-4831-8463-F51D54F4991F}"/>
    <dgm:cxn modelId="{34200230-F87A-47B3-A99D-6B14E3B4D92C}" srcId="{B13B8B2A-0302-47C5-A441-A29D64D2B067}" destId="{A8B10F30-9BAD-4ACA-8E31-B0A27A4F57DF}" srcOrd="0" destOrd="0" parTransId="{98885FBA-4168-4B02-AD8D-1EEF266D06E2}" sibTransId="{EA077848-4E71-4B71-9A18-2D2132052CAF}"/>
    <dgm:cxn modelId="{6DB78041-88FC-459E-8524-146F48DE6DCB}" type="presOf" srcId="{95B282FD-0733-4611-B2C5-2BB1B3C64D44}" destId="{C253198E-C47D-4C41-83FF-D9DC53CE7826}" srcOrd="0" destOrd="0" presId="urn:microsoft.com/office/officeart/2005/8/layout/hProcess3"/>
    <dgm:cxn modelId="{7795A06D-EF16-47FA-902E-784F3FF69C51}" type="presOf" srcId="{AA08D06F-7CD9-478F-86E3-98F7845DEAB8}" destId="{998D21A0-56F3-4DC4-A739-A72FE7420FFB}" srcOrd="0" destOrd="0" presId="urn:microsoft.com/office/officeart/2005/8/layout/hProcess3"/>
    <dgm:cxn modelId="{FC9FE7C2-8E70-4028-ADE6-693FFD432F04}" type="presOf" srcId="{75DC3EDE-8987-495F-B127-9CA8FCD4B7BD}" destId="{32DC3589-A87E-4A6C-8733-47D59498F7EC}" srcOrd="0" destOrd="0" presId="urn:microsoft.com/office/officeart/2005/8/layout/hProcess3"/>
    <dgm:cxn modelId="{0780A23E-41EC-44A6-8BB6-297313999463}" type="presOf" srcId="{989FAB19-9C81-40C0-8A07-8BD0F032BA58}" destId="{389A0808-A024-4E96-80A7-E25677277F1E}" srcOrd="0" destOrd="0" presId="urn:microsoft.com/office/officeart/2005/8/layout/hProcess3"/>
    <dgm:cxn modelId="{DC627EF7-A57C-45AF-B9CD-1C34EFDB7C30}" srcId="{95B282FD-0733-4611-B2C5-2BB1B3C64D44}" destId="{AA08D06F-7CD9-478F-86E3-98F7845DEAB8}" srcOrd="9" destOrd="0" parTransId="{BD7BB406-298D-429E-B8B8-6E3A255C1AF5}" sibTransId="{83BF629F-EE7E-4273-80E0-AF077409BD71}"/>
    <dgm:cxn modelId="{BDF8F631-D926-447C-B9B8-50988DF1C0F5}" srcId="{989FAB19-9C81-40C0-8A07-8BD0F032BA58}" destId="{FFFE5C6D-F493-4826-96DB-AE89ACE6CBC5}" srcOrd="0" destOrd="0" parTransId="{11AECACC-4D42-4D09-879A-74671CBA751A}" sibTransId="{8DE4B86A-1DFC-4BAB-87C2-26CAAD07573D}"/>
    <dgm:cxn modelId="{7F05B336-A8A7-4EA3-A63A-0A41A0883BCA}" type="presOf" srcId="{2560AF3E-45A1-46E3-BCBA-D5E71712782F}" destId="{60465A17-7E9D-4004-B403-F6391CAF8555}" srcOrd="0" destOrd="1" presId="urn:microsoft.com/office/officeart/2005/8/layout/hProcess3"/>
    <dgm:cxn modelId="{E1E2C55F-E7A8-4647-95B1-6044359B942D}" type="presOf" srcId="{408EBD7D-B3DC-42C8-ACE3-F47B28968872}" destId="{C43FE3F3-9D4B-48E5-9E63-DA4C6F0B4F9F}" srcOrd="0" destOrd="0" presId="urn:microsoft.com/office/officeart/2005/8/layout/hProcess3"/>
    <dgm:cxn modelId="{19F172C7-E844-48DE-95A8-0E413DCF46AB}" type="presOf" srcId="{71AA9ABD-50E5-46BB-8AFC-9E711C71CB31}" destId="{58703227-C1C1-469C-9A22-CD78A4888516}" srcOrd="0" destOrd="0" presId="urn:microsoft.com/office/officeart/2005/8/layout/hProcess3"/>
    <dgm:cxn modelId="{9070D440-3E84-4820-959F-08E05E91B570}" type="presOf" srcId="{A8B10F30-9BAD-4ACA-8E31-B0A27A4F57DF}" destId="{27CFDC43-532A-4DCC-9AC5-B875FBAF7632}" srcOrd="0" destOrd="0" presId="urn:microsoft.com/office/officeart/2005/8/layout/hProcess3"/>
    <dgm:cxn modelId="{C0B07C03-8850-4192-AC34-43A5780BBC42}" type="presOf" srcId="{B13B8B2A-0302-47C5-A441-A29D64D2B067}" destId="{6435D5D4-E7EF-4334-9AAF-B0AE1303E688}" srcOrd="0" destOrd="0" presId="urn:microsoft.com/office/officeart/2005/8/layout/hProcess3"/>
    <dgm:cxn modelId="{F5725C43-D608-4049-894D-0D9F28F37502}" srcId="{5FA6DEB0-AE43-4A3C-B703-FB4F395F8DFF}" destId="{D3CD0E08-EC7B-4885-9FB2-EE4B67F28E6C}" srcOrd="0" destOrd="0" parTransId="{C1BCCE08-DFE1-4E2C-9D05-C133D4BD1D9F}" sibTransId="{73E89EEA-A2CA-4CFF-B662-7BDF854EBA28}"/>
    <dgm:cxn modelId="{208F5C2E-F79C-49E0-8EF3-6DC830BFA308}" srcId="{75DC3EDE-8987-495F-B127-9CA8FCD4B7BD}" destId="{ABF1A41D-67E2-4125-A23B-AE70331766C2}" srcOrd="0" destOrd="0" parTransId="{9977BFFC-5612-45E8-92E6-30CCD67E01B0}" sibTransId="{BF1F4B2E-626A-4504-AFE9-54A090BB80DB}"/>
    <dgm:cxn modelId="{0DBA6D35-0ED9-43C3-8586-463765AE3B0E}" type="presOf" srcId="{A02DAA31-75D9-42C7-A782-5801628448C3}" destId="{7BD56A73-106A-4022-96AE-81B4C4AC2165}" srcOrd="0" destOrd="0" presId="urn:microsoft.com/office/officeart/2005/8/layout/hProcess3"/>
    <dgm:cxn modelId="{10B1B819-4F3B-440D-93E1-23F0080EA61D}" srcId="{64103906-401A-49C6-9A2F-A9E08476F8A8}" destId="{09AE1118-188A-4C46-928F-0B506DA2F259}" srcOrd="1" destOrd="0" parTransId="{27AADB43-EEC2-4594-96CE-C89DF48FAA54}" sibTransId="{5D7E5463-92EB-444E-AFE4-71294EA95FF5}"/>
    <dgm:cxn modelId="{98396E0D-9558-4F0E-82D0-395B6E7BC2C3}" type="presOf" srcId="{ABF1A41D-67E2-4125-A23B-AE70331766C2}" destId="{9DED3A35-5C8E-40E9-84A4-A7A7BA935B96}" srcOrd="0" destOrd="0" presId="urn:microsoft.com/office/officeart/2005/8/layout/hProcess3"/>
    <dgm:cxn modelId="{403C7AA6-B6B1-437A-AF7C-2D1E480FD0AF}" srcId="{A173386B-DB96-4D79-A991-CA32FBD43AD2}" destId="{CE6680E3-81D2-4876-BAE7-495445051E4D}" srcOrd="0" destOrd="0" parTransId="{103EE920-BE59-4B2A-8914-0A968930F20A}" sibTransId="{D6351598-7CC4-40A6-9AD7-A17622203C51}"/>
    <dgm:cxn modelId="{37DCC5CD-52FC-4016-8A94-43DD2D582BC0}" srcId="{95B282FD-0733-4611-B2C5-2BB1B3C64D44}" destId="{408EBD7D-B3DC-42C8-ACE3-F47B28968872}" srcOrd="6" destOrd="0" parTransId="{10AB60AE-5D16-4A73-BDE3-390C9EB94975}" sibTransId="{4FB88EC1-176D-46E9-862D-2A0EE05472CB}"/>
    <dgm:cxn modelId="{5E68752C-21DD-4C88-9E5A-6927E0801209}" srcId="{64103906-401A-49C6-9A2F-A9E08476F8A8}" destId="{AF9CB345-21E1-4744-91DF-4D66FD98A0F5}" srcOrd="0" destOrd="0" parTransId="{A6AB8058-93AE-43FA-9B0A-F86CB7DBA83F}" sibTransId="{027D3034-A041-417E-AED2-4522B25F4500}"/>
    <dgm:cxn modelId="{B8F4D553-840D-4403-84EA-329A4238282B}" type="presOf" srcId="{A173386B-DB96-4D79-A991-CA32FBD43AD2}" destId="{00FF0E78-C244-42DA-A88E-27629AC3D99E}" srcOrd="0" destOrd="0" presId="urn:microsoft.com/office/officeart/2005/8/layout/hProcess3"/>
    <dgm:cxn modelId="{37020615-CB02-4677-87D2-E50A89ED147B}" srcId="{95B282FD-0733-4611-B2C5-2BB1B3C64D44}" destId="{989FAB19-9C81-40C0-8A07-8BD0F032BA58}" srcOrd="5" destOrd="0" parTransId="{306817AE-7D7A-4D7A-AFFC-E5214089F572}" sibTransId="{B1088FFC-8D35-4032-B3E8-8AFBE5F1F9ED}"/>
    <dgm:cxn modelId="{D7B85FC8-20D5-4CB5-AEBC-B31CEF8917DC}" type="presOf" srcId="{0DBBD880-109F-4C4B-A44B-CCE80E9F50E9}" destId="{AD3F1AF8-846C-4E1B-8D9C-7C238F0208C6}" srcOrd="0" destOrd="1" presId="urn:microsoft.com/office/officeart/2005/8/layout/hProcess3"/>
    <dgm:cxn modelId="{8266035B-1F4E-4019-9018-23CCDE85765B}" srcId="{71AA9ABD-50E5-46BB-8AFC-9E711C71CB31}" destId="{B6D46503-F455-47D1-8770-719B00A929FE}" srcOrd="1" destOrd="0" parTransId="{43AD1BFC-D9CB-4814-B898-6EA8ACA54FE0}" sibTransId="{972D616A-CEFF-406A-B4A4-2DD90586254B}"/>
    <dgm:cxn modelId="{F3244B2A-178E-4C13-A8A5-59E9364BC9B1}" type="presOf" srcId="{FFFE5C6D-F493-4826-96DB-AE89ACE6CBC5}" destId="{3471E57C-611F-4425-95E1-4FD369DFB41E}" srcOrd="0" destOrd="0" presId="urn:microsoft.com/office/officeart/2005/8/layout/hProcess3"/>
    <dgm:cxn modelId="{C7F02B9D-7634-45E2-A64F-9148553B6B3C}" srcId="{408EBD7D-B3DC-42C8-ACE3-F47B28968872}" destId="{6C18C083-BAD9-4082-B2E4-DDFA3A809D4B}" srcOrd="1" destOrd="0" parTransId="{98C882BD-F2A7-4369-9FE3-AEDD12A6BE25}" sibTransId="{FC8FA1C3-FE7B-4013-B0C3-AEAD1E51F45E}"/>
    <dgm:cxn modelId="{D4624269-08DC-4BAE-B331-05DB4D98F49D}" type="presParOf" srcId="{C253198E-C47D-4C41-83FF-D9DC53CE7826}" destId="{B1D10A2C-0C43-4885-BAD9-77969C986C32}" srcOrd="0" destOrd="0" presId="urn:microsoft.com/office/officeart/2005/8/layout/hProcess3"/>
    <dgm:cxn modelId="{59B11509-0896-49CD-B5B1-1290A4C7BE4A}" type="presParOf" srcId="{C253198E-C47D-4C41-83FF-D9DC53CE7826}" destId="{2DAED881-DC2F-46A2-8F70-9C01302EE7DB}" srcOrd="1" destOrd="0" presId="urn:microsoft.com/office/officeart/2005/8/layout/hProcess3"/>
    <dgm:cxn modelId="{80526165-E5E0-4963-9C5C-B68BA5C9285B}" type="presParOf" srcId="{2DAED881-DC2F-46A2-8F70-9C01302EE7DB}" destId="{23DAA445-CF0A-4AC4-BFBA-E3332A08DD3E}" srcOrd="0" destOrd="0" presId="urn:microsoft.com/office/officeart/2005/8/layout/hProcess3"/>
    <dgm:cxn modelId="{53EB860B-FCB6-4386-B37B-C8248DA24C41}" type="presParOf" srcId="{2DAED881-DC2F-46A2-8F70-9C01302EE7DB}" destId="{08507B3F-3C89-4A42-9821-67CF297A04C7}" srcOrd="1" destOrd="0" presId="urn:microsoft.com/office/officeart/2005/8/layout/hProcess3"/>
    <dgm:cxn modelId="{24D8DBF1-4E2A-4255-BD20-A31253508920}" type="presParOf" srcId="{08507B3F-3C89-4A42-9821-67CF297A04C7}" destId="{01003F28-E295-40F7-9B83-7DB9FF5C0B15}" srcOrd="0" destOrd="0" presId="urn:microsoft.com/office/officeart/2005/8/layout/hProcess3"/>
    <dgm:cxn modelId="{3159593B-0FFA-4DA6-930C-3680230F08F5}" type="presParOf" srcId="{08507B3F-3C89-4A42-9821-67CF297A04C7}" destId="{32DC3589-A87E-4A6C-8733-47D59498F7EC}" srcOrd="1" destOrd="0" presId="urn:microsoft.com/office/officeart/2005/8/layout/hProcess3"/>
    <dgm:cxn modelId="{9830A09D-2F2D-4322-B1BF-89D4ECF92130}" type="presParOf" srcId="{08507B3F-3C89-4A42-9821-67CF297A04C7}" destId="{1B9826C6-F23B-4C40-BFA2-D4FEBC2E4AD1}" srcOrd="2" destOrd="0" presId="urn:microsoft.com/office/officeart/2005/8/layout/hProcess3"/>
    <dgm:cxn modelId="{8F85D02A-01CB-4CB7-B7D5-8FB67549C082}" type="presParOf" srcId="{08507B3F-3C89-4A42-9821-67CF297A04C7}" destId="{749E21F9-F632-482B-9DB8-1084AF96BDE0}" srcOrd="3" destOrd="0" presId="urn:microsoft.com/office/officeart/2005/8/layout/hProcess3"/>
    <dgm:cxn modelId="{5645A2DB-ECFA-494D-B022-4F67EE845245}" type="presParOf" srcId="{08507B3F-3C89-4A42-9821-67CF297A04C7}" destId="{9DED3A35-5C8E-40E9-84A4-A7A7BA935B96}" srcOrd="4" destOrd="0" presId="urn:microsoft.com/office/officeart/2005/8/layout/hProcess3"/>
    <dgm:cxn modelId="{867C1AF2-95F7-4DF6-9726-625F64EF05AC}" type="presParOf" srcId="{2DAED881-DC2F-46A2-8F70-9C01302EE7DB}" destId="{4D9FE3BB-E900-4706-A0CF-B72E58B9C4E7}" srcOrd="2" destOrd="0" presId="urn:microsoft.com/office/officeart/2005/8/layout/hProcess3"/>
    <dgm:cxn modelId="{E6B3B411-EA01-4A45-8D6F-F2819D21C369}" type="presParOf" srcId="{2DAED881-DC2F-46A2-8F70-9C01302EE7DB}" destId="{AC51E9D2-1866-4A53-A875-7ED272CC651E}" srcOrd="3" destOrd="0" presId="urn:microsoft.com/office/officeart/2005/8/layout/hProcess3"/>
    <dgm:cxn modelId="{204DBAD1-4FBD-4767-91D3-7F1D14F0314E}" type="presParOf" srcId="{AC51E9D2-1866-4A53-A875-7ED272CC651E}" destId="{ED249FCD-5DF8-4A2A-A7B9-20E28702B6F8}" srcOrd="0" destOrd="0" presId="urn:microsoft.com/office/officeart/2005/8/layout/hProcess3"/>
    <dgm:cxn modelId="{0F8456EB-5B14-471F-9543-9EFBF4572C16}" type="presParOf" srcId="{AC51E9D2-1866-4A53-A875-7ED272CC651E}" destId="{00FF0E78-C244-42DA-A88E-27629AC3D99E}" srcOrd="1" destOrd="0" presId="urn:microsoft.com/office/officeart/2005/8/layout/hProcess3"/>
    <dgm:cxn modelId="{CA93A880-F9DC-4E2A-ACF9-FD64833B21AA}" type="presParOf" srcId="{AC51E9D2-1866-4A53-A875-7ED272CC651E}" destId="{39012930-E4A0-44EF-9746-B968ADDC59A9}" srcOrd="2" destOrd="0" presId="urn:microsoft.com/office/officeart/2005/8/layout/hProcess3"/>
    <dgm:cxn modelId="{766B1868-EAB9-47F3-9DF9-AD6FE220DD23}" type="presParOf" srcId="{AC51E9D2-1866-4A53-A875-7ED272CC651E}" destId="{27A11D97-0FF9-4DD0-8753-6F79B4673A09}" srcOrd="3" destOrd="0" presId="urn:microsoft.com/office/officeart/2005/8/layout/hProcess3"/>
    <dgm:cxn modelId="{5B38F65C-853B-47B9-A6F0-BB97735B7CB1}" type="presParOf" srcId="{AC51E9D2-1866-4A53-A875-7ED272CC651E}" destId="{B595E5EC-3D16-4F01-BE58-103EB3C8F8A3}" srcOrd="4" destOrd="0" presId="urn:microsoft.com/office/officeart/2005/8/layout/hProcess3"/>
    <dgm:cxn modelId="{F8A278A2-C296-4F66-B104-5E0D9FD27188}" type="presParOf" srcId="{2DAED881-DC2F-46A2-8F70-9C01302EE7DB}" destId="{219829C9-8BEE-46EC-822D-6A5DCFD1EDB7}" srcOrd="4" destOrd="0" presId="urn:microsoft.com/office/officeart/2005/8/layout/hProcess3"/>
    <dgm:cxn modelId="{208C5E1B-5084-4AD9-9FE7-701BB3F709AB}" type="presParOf" srcId="{2DAED881-DC2F-46A2-8F70-9C01302EE7DB}" destId="{062902A4-C5A0-4C38-8711-24C85F05055B}" srcOrd="5" destOrd="0" presId="urn:microsoft.com/office/officeart/2005/8/layout/hProcess3"/>
    <dgm:cxn modelId="{1E0F6A88-542F-4CB2-B439-FA4F91BFA56F}" type="presParOf" srcId="{062902A4-C5A0-4C38-8711-24C85F05055B}" destId="{92645A69-FDC8-45BE-910B-A4C8679E74AE}" srcOrd="0" destOrd="0" presId="urn:microsoft.com/office/officeart/2005/8/layout/hProcess3"/>
    <dgm:cxn modelId="{ADF3EB79-BAA2-464D-8B78-051B442FC3FA}" type="presParOf" srcId="{062902A4-C5A0-4C38-8711-24C85F05055B}" destId="{E5CC29EE-45B6-44E0-B676-6C5854736BF7}" srcOrd="1" destOrd="0" presId="urn:microsoft.com/office/officeart/2005/8/layout/hProcess3"/>
    <dgm:cxn modelId="{BEEB8706-750D-4946-BBB7-3E44BBF1CFA5}" type="presParOf" srcId="{062902A4-C5A0-4C38-8711-24C85F05055B}" destId="{37E1EEA1-D94D-401E-B905-C0D4248173F6}" srcOrd="2" destOrd="0" presId="urn:microsoft.com/office/officeart/2005/8/layout/hProcess3"/>
    <dgm:cxn modelId="{D655CBC4-665E-4869-85E2-1A807F85B064}" type="presParOf" srcId="{062902A4-C5A0-4C38-8711-24C85F05055B}" destId="{0E18B664-840B-4EB7-BC8B-1ABC5F26C93C}" srcOrd="3" destOrd="0" presId="urn:microsoft.com/office/officeart/2005/8/layout/hProcess3"/>
    <dgm:cxn modelId="{65DB4ACF-B480-4AC7-835D-6D0B7F01C97B}" type="presParOf" srcId="{062902A4-C5A0-4C38-8711-24C85F05055B}" destId="{60465A17-7E9D-4004-B403-F6391CAF8555}" srcOrd="4" destOrd="0" presId="urn:microsoft.com/office/officeart/2005/8/layout/hProcess3"/>
    <dgm:cxn modelId="{28D2892D-0DD0-4ED0-8E28-C2E2C47D5309}" type="presParOf" srcId="{2DAED881-DC2F-46A2-8F70-9C01302EE7DB}" destId="{877C5B97-9A8F-4D01-943C-05FA612EE9B5}" srcOrd="6" destOrd="0" presId="urn:microsoft.com/office/officeart/2005/8/layout/hProcess3"/>
    <dgm:cxn modelId="{88FF2287-76DD-4D1A-A2C5-330160195AE7}" type="presParOf" srcId="{2DAED881-DC2F-46A2-8F70-9C01302EE7DB}" destId="{F0B57F9D-D33F-4DC2-81BD-E5756DF28CB3}" srcOrd="7" destOrd="0" presId="urn:microsoft.com/office/officeart/2005/8/layout/hProcess3"/>
    <dgm:cxn modelId="{FD7B83B1-E8FD-4AE4-8F4A-CB0D78ECEBB2}" type="presParOf" srcId="{F0B57F9D-D33F-4DC2-81BD-E5756DF28CB3}" destId="{0BF806D0-53EE-4AD4-B265-A114B47FD9AD}" srcOrd="0" destOrd="0" presId="urn:microsoft.com/office/officeart/2005/8/layout/hProcess3"/>
    <dgm:cxn modelId="{FF001F4C-BC62-4167-BE60-0ECD1A4817C0}" type="presParOf" srcId="{F0B57F9D-D33F-4DC2-81BD-E5756DF28CB3}" destId="{7BD56A73-106A-4022-96AE-81B4C4AC2165}" srcOrd="1" destOrd="0" presId="urn:microsoft.com/office/officeart/2005/8/layout/hProcess3"/>
    <dgm:cxn modelId="{4637800E-3E33-4B87-8A00-417D9D6C0D3B}" type="presParOf" srcId="{F0B57F9D-D33F-4DC2-81BD-E5756DF28CB3}" destId="{47627AD9-BEFD-4A5A-BC3E-B2338212DFEE}" srcOrd="2" destOrd="0" presId="urn:microsoft.com/office/officeart/2005/8/layout/hProcess3"/>
    <dgm:cxn modelId="{E6F0467E-7710-4E81-A56F-09AB4CA79793}" type="presParOf" srcId="{F0B57F9D-D33F-4DC2-81BD-E5756DF28CB3}" destId="{28CBCA69-BA3F-4E5D-B153-0EEBB0E03AF4}" srcOrd="3" destOrd="0" presId="urn:microsoft.com/office/officeart/2005/8/layout/hProcess3"/>
    <dgm:cxn modelId="{88A94DF7-DC3A-4DF0-AA86-91F18851FF0D}" type="presParOf" srcId="{F0B57F9D-D33F-4DC2-81BD-E5756DF28CB3}" destId="{AD3F1AF8-846C-4E1B-8D9C-7C238F0208C6}" srcOrd="4" destOrd="0" presId="urn:microsoft.com/office/officeart/2005/8/layout/hProcess3"/>
    <dgm:cxn modelId="{03712A7B-1B5F-4EAF-8555-1CC86FDE89AB}" type="presParOf" srcId="{2DAED881-DC2F-46A2-8F70-9C01302EE7DB}" destId="{F7EEFE1E-FD7F-4929-A596-63EDAC316E7B}" srcOrd="8" destOrd="0" presId="urn:microsoft.com/office/officeart/2005/8/layout/hProcess3"/>
    <dgm:cxn modelId="{3F399F68-6A02-40F4-B40D-8489E95E5716}" type="presParOf" srcId="{2DAED881-DC2F-46A2-8F70-9C01302EE7DB}" destId="{D3E38065-B1FA-4B94-939C-FD6CD6191555}" srcOrd="9" destOrd="0" presId="urn:microsoft.com/office/officeart/2005/8/layout/hProcess3"/>
    <dgm:cxn modelId="{E217C4B5-BCA5-47C0-B4E7-DAD28CE8F46E}" type="presParOf" srcId="{D3E38065-B1FA-4B94-939C-FD6CD6191555}" destId="{9268D336-D581-4C32-BF75-5FA1CC34E252}" srcOrd="0" destOrd="0" presId="urn:microsoft.com/office/officeart/2005/8/layout/hProcess3"/>
    <dgm:cxn modelId="{9175CF9C-ED4B-4DBB-8AE1-A444FE75A160}" type="presParOf" srcId="{D3E38065-B1FA-4B94-939C-FD6CD6191555}" destId="{147D6F88-7541-4A3D-B0B9-0C159660A5A4}" srcOrd="1" destOrd="0" presId="urn:microsoft.com/office/officeart/2005/8/layout/hProcess3"/>
    <dgm:cxn modelId="{B60AA8A0-FF82-41DE-90C4-CCF4D99C397E}" type="presParOf" srcId="{D3E38065-B1FA-4B94-939C-FD6CD6191555}" destId="{BCAF46BD-B67E-4397-B48C-71FEA8C337CC}" srcOrd="2" destOrd="0" presId="urn:microsoft.com/office/officeart/2005/8/layout/hProcess3"/>
    <dgm:cxn modelId="{420CB9E5-1BFD-454A-B3ED-8AB1CA0991DB}" type="presParOf" srcId="{D3E38065-B1FA-4B94-939C-FD6CD6191555}" destId="{9979C4B8-743F-4CC7-95C4-7BDCD3B48E3B}" srcOrd="3" destOrd="0" presId="urn:microsoft.com/office/officeart/2005/8/layout/hProcess3"/>
    <dgm:cxn modelId="{53658D15-3E0A-4E39-B786-EEC6AFB64868}" type="presParOf" srcId="{D3E38065-B1FA-4B94-939C-FD6CD6191555}" destId="{853C800A-3838-4D05-89F4-1E96C33482D4}" srcOrd="4" destOrd="0" presId="urn:microsoft.com/office/officeart/2005/8/layout/hProcess3"/>
    <dgm:cxn modelId="{DE7BCF4F-91E2-4C41-9ED8-C5335CDCD27E}" type="presParOf" srcId="{2DAED881-DC2F-46A2-8F70-9C01302EE7DB}" destId="{804FA065-F83F-4DFA-B342-D89EF68296D7}" srcOrd="10" destOrd="0" presId="urn:microsoft.com/office/officeart/2005/8/layout/hProcess3"/>
    <dgm:cxn modelId="{8B047C0A-72BD-45D9-98DA-49B23D12FFF9}" type="presParOf" srcId="{2DAED881-DC2F-46A2-8F70-9C01302EE7DB}" destId="{95DDA365-676F-49BC-80C9-8B7ADFFB6809}" srcOrd="11" destOrd="0" presId="urn:microsoft.com/office/officeart/2005/8/layout/hProcess3"/>
    <dgm:cxn modelId="{A6F238AC-840E-4B7F-9904-DF82CA5BB05C}" type="presParOf" srcId="{95DDA365-676F-49BC-80C9-8B7ADFFB6809}" destId="{E197EFCD-6D72-44B8-8DCF-2789F6AA4628}" srcOrd="0" destOrd="0" presId="urn:microsoft.com/office/officeart/2005/8/layout/hProcess3"/>
    <dgm:cxn modelId="{DF21EE21-CDDE-4E6B-8CB4-157273C648D2}" type="presParOf" srcId="{95DDA365-676F-49BC-80C9-8B7ADFFB6809}" destId="{389A0808-A024-4E96-80A7-E25677277F1E}" srcOrd="1" destOrd="0" presId="urn:microsoft.com/office/officeart/2005/8/layout/hProcess3"/>
    <dgm:cxn modelId="{8199E687-91ED-464A-9ACB-F64408CF7047}" type="presParOf" srcId="{95DDA365-676F-49BC-80C9-8B7ADFFB6809}" destId="{B862B062-BAB2-4DAF-BA34-51C29146EC60}" srcOrd="2" destOrd="0" presId="urn:microsoft.com/office/officeart/2005/8/layout/hProcess3"/>
    <dgm:cxn modelId="{E65714DB-9A84-4921-975B-993E40D6D772}" type="presParOf" srcId="{95DDA365-676F-49BC-80C9-8B7ADFFB6809}" destId="{AAD238D7-BFCB-466B-B772-DDAEFB5DF9A7}" srcOrd="3" destOrd="0" presId="urn:microsoft.com/office/officeart/2005/8/layout/hProcess3"/>
    <dgm:cxn modelId="{08D05FED-D98E-445D-872A-A943BA8B6AC2}" type="presParOf" srcId="{95DDA365-676F-49BC-80C9-8B7ADFFB6809}" destId="{3471E57C-611F-4425-95E1-4FD369DFB41E}" srcOrd="4" destOrd="0" presId="urn:microsoft.com/office/officeart/2005/8/layout/hProcess3"/>
    <dgm:cxn modelId="{FFA03168-4E43-4029-94C3-7E454D283F3E}" type="presParOf" srcId="{2DAED881-DC2F-46A2-8F70-9C01302EE7DB}" destId="{A69294C7-B520-44A1-90DB-ED053916A9FF}" srcOrd="12" destOrd="0" presId="urn:microsoft.com/office/officeart/2005/8/layout/hProcess3"/>
    <dgm:cxn modelId="{505E894D-8A4C-4C19-B179-1870A221B17D}" type="presParOf" srcId="{2DAED881-DC2F-46A2-8F70-9C01302EE7DB}" destId="{2CF7FC53-3400-4476-9A6E-635AA32849FE}" srcOrd="13" destOrd="0" presId="urn:microsoft.com/office/officeart/2005/8/layout/hProcess3"/>
    <dgm:cxn modelId="{5256EE11-52B5-4FA8-8FB8-17245B0C099D}" type="presParOf" srcId="{2CF7FC53-3400-4476-9A6E-635AA32849FE}" destId="{356DB6FD-5C15-47AD-8047-5B6A9FBBF655}" srcOrd="0" destOrd="0" presId="urn:microsoft.com/office/officeart/2005/8/layout/hProcess3"/>
    <dgm:cxn modelId="{BA0C773C-A2DE-42B1-B995-3BBDBFDB632D}" type="presParOf" srcId="{2CF7FC53-3400-4476-9A6E-635AA32849FE}" destId="{C43FE3F3-9D4B-48E5-9E63-DA4C6F0B4F9F}" srcOrd="1" destOrd="0" presId="urn:microsoft.com/office/officeart/2005/8/layout/hProcess3"/>
    <dgm:cxn modelId="{F3C773AA-CD1A-4473-9863-3B057D52EE7D}" type="presParOf" srcId="{2CF7FC53-3400-4476-9A6E-635AA32849FE}" destId="{32094FE9-4191-4914-B816-B67F9BD532AC}" srcOrd="2" destOrd="0" presId="urn:microsoft.com/office/officeart/2005/8/layout/hProcess3"/>
    <dgm:cxn modelId="{812306C1-1827-4D94-8DCF-2D5BBC0E436F}" type="presParOf" srcId="{2CF7FC53-3400-4476-9A6E-635AA32849FE}" destId="{212F1E80-6E87-42A7-84CB-073AF903E857}" srcOrd="3" destOrd="0" presId="urn:microsoft.com/office/officeart/2005/8/layout/hProcess3"/>
    <dgm:cxn modelId="{6C77D87D-0946-44BA-AE81-7C90377E69DF}" type="presParOf" srcId="{2CF7FC53-3400-4476-9A6E-635AA32849FE}" destId="{03909151-99EE-466C-B603-02F2038D146F}" srcOrd="4" destOrd="0" presId="urn:microsoft.com/office/officeart/2005/8/layout/hProcess3"/>
    <dgm:cxn modelId="{45EC1899-0813-4A42-A2A2-EBBF8418C76D}" type="presParOf" srcId="{2DAED881-DC2F-46A2-8F70-9C01302EE7DB}" destId="{C624EE85-37F3-4EAC-AEA6-C4B1A8E1398F}" srcOrd="14" destOrd="0" presId="urn:microsoft.com/office/officeart/2005/8/layout/hProcess3"/>
    <dgm:cxn modelId="{B3287C57-BD8A-4DDF-B0EB-356C353C5FF9}" type="presParOf" srcId="{2DAED881-DC2F-46A2-8F70-9C01302EE7DB}" destId="{A30782C0-B288-4710-A9EA-6BA2B2505FA0}" srcOrd="15" destOrd="0" presId="urn:microsoft.com/office/officeart/2005/8/layout/hProcess3"/>
    <dgm:cxn modelId="{39363036-79CF-48B0-8BB5-8F5FA235623C}" type="presParOf" srcId="{A30782C0-B288-4710-A9EA-6BA2B2505FA0}" destId="{C2154445-6565-4485-8E52-9C1FB8E12653}" srcOrd="0" destOrd="0" presId="urn:microsoft.com/office/officeart/2005/8/layout/hProcess3"/>
    <dgm:cxn modelId="{41646859-E70F-4ABD-8D8B-FE162B1911BB}" type="presParOf" srcId="{A30782C0-B288-4710-A9EA-6BA2B2505FA0}" destId="{58703227-C1C1-469C-9A22-CD78A4888516}" srcOrd="1" destOrd="0" presId="urn:microsoft.com/office/officeart/2005/8/layout/hProcess3"/>
    <dgm:cxn modelId="{AA66B840-5D4C-466D-AD34-5E4463AC3804}" type="presParOf" srcId="{A30782C0-B288-4710-A9EA-6BA2B2505FA0}" destId="{27B3B54B-B6A8-43BD-AD94-D04237BE8694}" srcOrd="2" destOrd="0" presId="urn:microsoft.com/office/officeart/2005/8/layout/hProcess3"/>
    <dgm:cxn modelId="{7C697B10-D99F-490B-BA1A-45E4690235BD}" type="presParOf" srcId="{A30782C0-B288-4710-A9EA-6BA2B2505FA0}" destId="{5D974DFF-952E-481A-8A37-B0DDEDF45B0D}" srcOrd="3" destOrd="0" presId="urn:microsoft.com/office/officeart/2005/8/layout/hProcess3"/>
    <dgm:cxn modelId="{BE69990D-D2ED-4E6C-ADDB-57BD332A4793}" type="presParOf" srcId="{A30782C0-B288-4710-A9EA-6BA2B2505FA0}" destId="{0ABFC62E-B138-48A7-A012-60A9D0DB8B23}" srcOrd="4" destOrd="0" presId="urn:microsoft.com/office/officeart/2005/8/layout/hProcess3"/>
    <dgm:cxn modelId="{C32B3C7C-DFC4-475C-8EAB-57325331C772}" type="presParOf" srcId="{2DAED881-DC2F-46A2-8F70-9C01302EE7DB}" destId="{C2DF53DB-01D6-4DD3-9530-5A20C2BB43FE}" srcOrd="16" destOrd="0" presId="urn:microsoft.com/office/officeart/2005/8/layout/hProcess3"/>
    <dgm:cxn modelId="{BFE300DC-422D-42D9-ADF1-28C74FB7F5F6}" type="presParOf" srcId="{2DAED881-DC2F-46A2-8F70-9C01302EE7DB}" destId="{57A13C7C-A8D1-400E-80A4-88FC03841F05}" srcOrd="17" destOrd="0" presId="urn:microsoft.com/office/officeart/2005/8/layout/hProcess3"/>
    <dgm:cxn modelId="{43C74798-F50B-468A-93B3-6E504D9029B4}" type="presParOf" srcId="{57A13C7C-A8D1-400E-80A4-88FC03841F05}" destId="{BE69D91A-6E90-4087-957F-3CDF90D09381}" srcOrd="0" destOrd="0" presId="urn:microsoft.com/office/officeart/2005/8/layout/hProcess3"/>
    <dgm:cxn modelId="{02F70559-ADF6-4EB5-96D9-F06D96198EAA}" type="presParOf" srcId="{57A13C7C-A8D1-400E-80A4-88FC03841F05}" destId="{6435D5D4-E7EF-4334-9AAF-B0AE1303E688}" srcOrd="1" destOrd="0" presId="urn:microsoft.com/office/officeart/2005/8/layout/hProcess3"/>
    <dgm:cxn modelId="{F1D568F8-E84F-4D34-9897-E884223699AA}" type="presParOf" srcId="{57A13C7C-A8D1-400E-80A4-88FC03841F05}" destId="{33D33ED9-0C71-4EA3-842F-BBF69E33E535}" srcOrd="2" destOrd="0" presId="urn:microsoft.com/office/officeart/2005/8/layout/hProcess3"/>
    <dgm:cxn modelId="{9D1C37B3-6925-4BEE-8412-9065AD0234E0}" type="presParOf" srcId="{57A13C7C-A8D1-400E-80A4-88FC03841F05}" destId="{D620781F-FD19-41E0-B006-1E0A56D7EE41}" srcOrd="3" destOrd="0" presId="urn:microsoft.com/office/officeart/2005/8/layout/hProcess3"/>
    <dgm:cxn modelId="{D2A4C03B-5574-419F-97CF-1E30273B86D2}" type="presParOf" srcId="{57A13C7C-A8D1-400E-80A4-88FC03841F05}" destId="{27CFDC43-532A-4DCC-9AC5-B875FBAF7632}" srcOrd="4" destOrd="0" presId="urn:microsoft.com/office/officeart/2005/8/layout/hProcess3"/>
    <dgm:cxn modelId="{5E34AE23-0E75-4BD1-81D6-741B324CDFB3}" type="presParOf" srcId="{2DAED881-DC2F-46A2-8F70-9C01302EE7DB}" destId="{DE6B6CE9-417A-48C1-A3FC-AFC4522CC58E}" srcOrd="18" destOrd="0" presId="urn:microsoft.com/office/officeart/2005/8/layout/hProcess3"/>
    <dgm:cxn modelId="{D54F4B09-08F2-4118-B72F-CC58D28764EC}" type="presParOf" srcId="{2DAED881-DC2F-46A2-8F70-9C01302EE7DB}" destId="{5D0CE80C-9A61-4E42-892D-3DBFFAA8F2AD}" srcOrd="19" destOrd="0" presId="urn:microsoft.com/office/officeart/2005/8/layout/hProcess3"/>
    <dgm:cxn modelId="{22F89525-0992-4433-8397-FE674381CA03}" type="presParOf" srcId="{5D0CE80C-9A61-4E42-892D-3DBFFAA8F2AD}" destId="{74B3046B-3768-4B20-BEA2-23267135751E}" srcOrd="0" destOrd="0" presId="urn:microsoft.com/office/officeart/2005/8/layout/hProcess3"/>
    <dgm:cxn modelId="{2214D7E4-C376-42FC-B6A5-E2F2847E6747}" type="presParOf" srcId="{5D0CE80C-9A61-4E42-892D-3DBFFAA8F2AD}" destId="{998D21A0-56F3-4DC4-A739-A72FE7420FFB}" srcOrd="1" destOrd="0" presId="urn:microsoft.com/office/officeart/2005/8/layout/hProcess3"/>
    <dgm:cxn modelId="{E27F7F96-9FEC-4D60-89EA-D55B17CBE2E4}" type="presParOf" srcId="{5D0CE80C-9A61-4E42-892D-3DBFFAA8F2AD}" destId="{EDF7A618-96B6-403E-AB0B-0193241F7707}" srcOrd="2" destOrd="0" presId="urn:microsoft.com/office/officeart/2005/8/layout/hProcess3"/>
    <dgm:cxn modelId="{34FF6570-BA72-4402-B3AB-A0CFBCCDED03}" type="presParOf" srcId="{5D0CE80C-9A61-4E42-892D-3DBFFAA8F2AD}" destId="{E2EBD36E-5543-4DED-B8FD-2E49724A64E1}" srcOrd="3" destOrd="0" presId="urn:microsoft.com/office/officeart/2005/8/layout/hProcess3"/>
    <dgm:cxn modelId="{12C3D882-6B84-43C8-93A2-ED42344E8FF6}" type="presParOf" srcId="{2DAED881-DC2F-46A2-8F70-9C01302EE7DB}" destId="{D4B96928-FB2C-4457-B0D6-8C6A61AF450F}" srcOrd="20" destOrd="0" presId="urn:microsoft.com/office/officeart/2005/8/layout/hProcess3"/>
    <dgm:cxn modelId="{08B98925-FE72-4538-8099-74A6CDC611C7}" type="presParOf" srcId="{2DAED881-DC2F-46A2-8F70-9C01302EE7DB}" destId="{4E11A9AF-D736-4C58-BF06-BA62D7F9D020}" srcOrd="21" destOrd="0" presId="urn:microsoft.com/office/officeart/2005/8/layout/hProcess3"/>
    <dgm:cxn modelId="{98B30BFB-25DB-4829-A674-8E270E2DA158}" type="presParOf" srcId="{2DAED881-DC2F-46A2-8F70-9C01302EE7DB}" destId="{B8641659-FB94-4B27-B395-4B3D75322DB7}" srcOrd="22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641659-FB94-4B27-B395-4B3D75322DB7}">
      <dsp:nvSpPr>
        <dsp:cNvPr id="0" name=""/>
        <dsp:cNvSpPr/>
      </dsp:nvSpPr>
      <dsp:spPr>
        <a:xfrm>
          <a:off x="0" y="0"/>
          <a:ext cx="12372975" cy="3888000"/>
        </a:xfrm>
        <a:prstGeom prst="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D21A0-56F3-4DC4-A739-A72FE7420FFB}">
      <dsp:nvSpPr>
        <dsp:cNvPr id="0" name=""/>
        <dsp:cNvSpPr/>
      </dsp:nvSpPr>
      <dsp:spPr>
        <a:xfrm>
          <a:off x="10335179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1760" rIns="0" bIns="11176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Hiring Manager and HR Contact Receive Notification for when the employee can begin work</a:t>
          </a:r>
        </a:p>
      </dsp:txBody>
      <dsp:txXfrm>
        <a:off x="10335179" y="989695"/>
        <a:ext cx="800497" cy="1944000"/>
      </dsp:txXfrm>
    </dsp:sp>
    <dsp:sp modelId="{27CFDC43-532A-4DCC-9AC5-B875FBAF7632}">
      <dsp:nvSpPr>
        <dsp:cNvPr id="0" name=""/>
        <dsp:cNvSpPr/>
      </dsp:nvSpPr>
      <dsp:spPr>
        <a:xfrm>
          <a:off x="9306516" y="3128095"/>
          <a:ext cx="868563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 HR Contact will receive To Do to Record Background Check, Selective Service, and Update Mail Stop</a:t>
          </a:r>
        </a:p>
      </dsp:txBody>
      <dsp:txXfrm>
        <a:off x="9306516" y="3128095"/>
        <a:ext cx="868563" cy="2388234"/>
      </dsp:txXfrm>
    </dsp:sp>
    <dsp:sp modelId="{6435D5D4-E7EF-4334-9AAF-B0AE1303E688}">
      <dsp:nvSpPr>
        <dsp:cNvPr id="0" name=""/>
        <dsp:cNvSpPr/>
      </dsp:nvSpPr>
      <dsp:spPr>
        <a:xfrm>
          <a:off x="9340549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Payroll Assigns Pay Group</a:t>
          </a:r>
        </a:p>
      </dsp:txBody>
      <dsp:txXfrm>
        <a:off x="9340549" y="989695"/>
        <a:ext cx="800497" cy="1944000"/>
      </dsp:txXfrm>
    </dsp:sp>
    <dsp:sp modelId="{0ABFC62E-B138-48A7-A012-60A9D0DB8B23}">
      <dsp:nvSpPr>
        <dsp:cNvPr id="0" name=""/>
        <dsp:cNvSpPr/>
      </dsp:nvSpPr>
      <dsp:spPr>
        <a:xfrm>
          <a:off x="8345919" y="3128095"/>
          <a:ext cx="800497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 New Hires - Complete Form I-9 In Guardian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 Rehires - Complete Form I-9 Section 3</a:t>
          </a:r>
        </a:p>
      </dsp:txBody>
      <dsp:txXfrm>
        <a:off x="8345919" y="3128095"/>
        <a:ext cx="800497" cy="2388234"/>
      </dsp:txXfrm>
    </dsp:sp>
    <dsp:sp modelId="{58703227-C1C1-469C-9A22-CD78A4888516}">
      <dsp:nvSpPr>
        <dsp:cNvPr id="0" name=""/>
        <dsp:cNvSpPr/>
      </dsp:nvSpPr>
      <dsp:spPr>
        <a:xfrm>
          <a:off x="8345919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HR Liaison Assigns Costing Allocation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See Workday tasks triggered below </a:t>
          </a:r>
        </a:p>
      </dsp:txBody>
      <dsp:txXfrm>
        <a:off x="8345919" y="989695"/>
        <a:ext cx="800497" cy="1944000"/>
      </dsp:txXfrm>
    </dsp:sp>
    <dsp:sp modelId="{03909151-99EE-466C-B603-02F2038D146F}">
      <dsp:nvSpPr>
        <dsp:cNvPr id="0" name=""/>
        <dsp:cNvSpPr/>
      </dsp:nvSpPr>
      <dsp:spPr>
        <a:xfrm>
          <a:off x="7385321" y="3128095"/>
          <a:ext cx="800497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rgbClr val="FF0000"/>
              </a:solidFill>
            </a:rPr>
            <a:t>This Step Creates the Employee Record in Workday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rgbClr val="FF0000"/>
              </a:solidFill>
            </a:rPr>
            <a:t>The Employee can be located in Workday searching with the UIN</a:t>
          </a:r>
        </a:p>
      </dsp:txBody>
      <dsp:txXfrm>
        <a:off x="7385321" y="3128095"/>
        <a:ext cx="800497" cy="2388234"/>
      </dsp:txXfrm>
    </dsp:sp>
    <dsp:sp modelId="{C43FE3F3-9D4B-48E5-9E63-DA4C6F0B4F9F}">
      <dsp:nvSpPr>
        <dsp:cNvPr id="0" name=""/>
        <dsp:cNvSpPr/>
      </dsp:nvSpPr>
      <dsp:spPr>
        <a:xfrm>
          <a:off x="7385321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UIN Partner Confirms the Hire and Updates the Employee ID</a:t>
          </a:r>
        </a:p>
      </dsp:txBody>
      <dsp:txXfrm>
        <a:off x="7385321" y="989695"/>
        <a:ext cx="800497" cy="1944000"/>
      </dsp:txXfrm>
    </dsp:sp>
    <dsp:sp modelId="{3471E57C-611F-4425-95E1-4FD369DFB41E}">
      <dsp:nvSpPr>
        <dsp:cNvPr id="0" name=""/>
        <dsp:cNvSpPr/>
      </dsp:nvSpPr>
      <dsp:spPr>
        <a:xfrm>
          <a:off x="6337922" y="3128095"/>
          <a:ext cx="800497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Approvals route through the Hiring Manager</a:t>
          </a:r>
        </a:p>
      </dsp:txBody>
      <dsp:txXfrm>
        <a:off x="6337922" y="3128095"/>
        <a:ext cx="800497" cy="2388234"/>
      </dsp:txXfrm>
    </dsp:sp>
    <dsp:sp modelId="{389A0808-A024-4E96-80A7-E25677277F1E}">
      <dsp:nvSpPr>
        <dsp:cNvPr id="0" name=""/>
        <dsp:cNvSpPr/>
      </dsp:nvSpPr>
      <dsp:spPr>
        <a:xfrm>
          <a:off x="6251120" y="989695"/>
          <a:ext cx="974101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Propose Compensation</a:t>
          </a:r>
        </a:p>
      </dsp:txBody>
      <dsp:txXfrm>
        <a:off x="6251120" y="989695"/>
        <a:ext cx="974101" cy="1944000"/>
      </dsp:txXfrm>
    </dsp:sp>
    <dsp:sp modelId="{853C800A-3838-4D05-89F4-1E96C33482D4}">
      <dsp:nvSpPr>
        <dsp:cNvPr id="0" name=""/>
        <dsp:cNvSpPr/>
      </dsp:nvSpPr>
      <dsp:spPr>
        <a:xfrm>
          <a:off x="4916307" y="3093947"/>
          <a:ext cx="1164051" cy="2218239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FF0000"/>
              </a:solidFill>
            </a:rPr>
            <a:t>Failure to add the UIN results in delays in the hire process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Include all relevant information to the hire in the comments section</a:t>
          </a:r>
        </a:p>
      </dsp:txBody>
      <dsp:txXfrm>
        <a:off x="4916307" y="3093947"/>
        <a:ext cx="1164051" cy="2218239"/>
      </dsp:txXfrm>
    </dsp:sp>
    <dsp:sp modelId="{147D6F88-7541-4A3D-B0B9-0C159660A5A4}">
      <dsp:nvSpPr>
        <dsp:cNvPr id="0" name=""/>
        <dsp:cNvSpPr/>
      </dsp:nvSpPr>
      <dsp:spPr>
        <a:xfrm>
          <a:off x="5100385" y="1289673"/>
          <a:ext cx="865313" cy="1517389"/>
        </a:xfrm>
        <a:prstGeom prst="roundRect">
          <a:avLst/>
        </a:prstGeom>
        <a:solidFill>
          <a:schemeClr val="bg1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FF0000"/>
              </a:solidFill>
            </a:rPr>
            <a:t>Enter the Employee's UIN in the Comments Box and Submit</a:t>
          </a:r>
          <a:endParaRPr lang="en-US" sz="1200" kern="1200">
            <a:solidFill>
              <a:srgbClr val="FF0000"/>
            </a:solidFill>
          </a:endParaRPr>
        </a:p>
      </dsp:txBody>
      <dsp:txXfrm>
        <a:off x="5142626" y="1331914"/>
        <a:ext cx="780831" cy="1432907"/>
      </dsp:txXfrm>
    </dsp:sp>
    <dsp:sp modelId="{AD3F1AF8-846C-4E1B-8D9C-7C238F0208C6}">
      <dsp:nvSpPr>
        <dsp:cNvPr id="0" name=""/>
        <dsp:cNvSpPr/>
      </dsp:nvSpPr>
      <dsp:spPr>
        <a:xfrm>
          <a:off x="3966372" y="3128095"/>
          <a:ext cx="800497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 New Hires: Enter Legal Name, click OK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For all hires: Go to Hire Details and enter Hire Date, Reason</a:t>
          </a:r>
        </a:p>
      </dsp:txBody>
      <dsp:txXfrm>
        <a:off x="3966372" y="3128095"/>
        <a:ext cx="800497" cy="2388234"/>
      </dsp:txXfrm>
    </dsp:sp>
    <dsp:sp modelId="{7BD56A73-106A-4022-96AE-81B4C4AC2165}">
      <dsp:nvSpPr>
        <dsp:cNvPr id="0" name=""/>
        <dsp:cNvSpPr/>
      </dsp:nvSpPr>
      <dsp:spPr>
        <a:xfrm>
          <a:off x="3966372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1920" rIns="0" bIns="1219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Click Start Hire or Create New Pre-Hire as Needed</a:t>
          </a:r>
        </a:p>
      </dsp:txBody>
      <dsp:txXfrm>
        <a:off x="3966372" y="989695"/>
        <a:ext cx="800497" cy="1944000"/>
      </dsp:txXfrm>
    </dsp:sp>
    <dsp:sp modelId="{60465A17-7E9D-4004-B403-F6391CAF8555}">
      <dsp:nvSpPr>
        <dsp:cNvPr id="0" name=""/>
        <dsp:cNvSpPr/>
      </dsp:nvSpPr>
      <dsp:spPr>
        <a:xfrm>
          <a:off x="3005775" y="3128095"/>
          <a:ext cx="800497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Review the results by clicking on the drop down next to Details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Once you locate the correct record, mark the chekbox</a:t>
          </a:r>
        </a:p>
      </dsp:txBody>
      <dsp:txXfrm>
        <a:off x="3005775" y="3128095"/>
        <a:ext cx="800497" cy="2388234"/>
      </dsp:txXfrm>
    </dsp:sp>
    <dsp:sp modelId="{E5CC29EE-45B6-44E0-B676-6C5854736BF7}">
      <dsp:nvSpPr>
        <dsp:cNvPr id="0" name=""/>
        <dsp:cNvSpPr/>
      </dsp:nvSpPr>
      <dsp:spPr>
        <a:xfrm>
          <a:off x="3005775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0" bIns="1422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Search for Existing Pre-Hire Record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Enter First Name, Last Name, Remove Country Phone Code</a:t>
          </a:r>
          <a:endParaRPr lang="en-US" sz="1000" b="1" kern="1200"/>
        </a:p>
      </dsp:txBody>
      <dsp:txXfrm>
        <a:off x="3005775" y="989695"/>
        <a:ext cx="800497" cy="1944000"/>
      </dsp:txXfrm>
    </dsp:sp>
    <dsp:sp modelId="{B595E5EC-3D16-4F01-BE58-103EB3C8F8A3}">
      <dsp:nvSpPr>
        <dsp:cNvPr id="0" name=""/>
        <dsp:cNvSpPr/>
      </dsp:nvSpPr>
      <dsp:spPr>
        <a:xfrm>
          <a:off x="1960565" y="3128095"/>
          <a:ext cx="885110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Under Position Restrictions select Hire &gt; Hire New Employee</a:t>
          </a:r>
        </a:p>
      </dsp:txBody>
      <dsp:txXfrm>
        <a:off x="1960565" y="3128095"/>
        <a:ext cx="885110" cy="2388234"/>
      </dsp:txXfrm>
    </dsp:sp>
    <dsp:sp modelId="{00FF0E78-C244-42DA-A88E-27629AC3D99E}">
      <dsp:nvSpPr>
        <dsp:cNvPr id="0" name=""/>
        <dsp:cNvSpPr/>
      </dsp:nvSpPr>
      <dsp:spPr>
        <a:xfrm>
          <a:off x="2002871" y="989695"/>
          <a:ext cx="800497" cy="1944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0" bIns="1422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Click Staffing Tab</a:t>
          </a:r>
        </a:p>
      </dsp:txBody>
      <dsp:txXfrm>
        <a:off x="2002871" y="989695"/>
        <a:ext cx="800497" cy="1944000"/>
      </dsp:txXfrm>
    </dsp:sp>
    <dsp:sp modelId="{9DED3A35-5C8E-40E9-84A4-A7A7BA935B96}">
      <dsp:nvSpPr>
        <dsp:cNvPr id="0" name=""/>
        <dsp:cNvSpPr/>
      </dsp:nvSpPr>
      <dsp:spPr>
        <a:xfrm>
          <a:off x="999968" y="3128095"/>
          <a:ext cx="800497" cy="23882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Click the link for the Sup Org</a:t>
          </a:r>
        </a:p>
      </dsp:txBody>
      <dsp:txXfrm>
        <a:off x="999968" y="3128095"/>
        <a:ext cx="800497" cy="2388234"/>
      </dsp:txXfrm>
    </dsp:sp>
    <dsp:sp modelId="{32DC3589-A87E-4A6C-8733-47D59498F7EC}">
      <dsp:nvSpPr>
        <dsp:cNvPr id="0" name=""/>
        <dsp:cNvSpPr/>
      </dsp:nvSpPr>
      <dsp:spPr>
        <a:xfrm>
          <a:off x="999968" y="989695"/>
          <a:ext cx="800497" cy="1944000"/>
        </a:xfrm>
        <a:prstGeom prst="round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42240" rIns="0" bIns="1422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Search for Sup Org</a:t>
          </a:r>
        </a:p>
      </dsp:txBody>
      <dsp:txXfrm>
        <a:off x="1039045" y="1028772"/>
        <a:ext cx="722343" cy="1865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Finance and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Carmen</dc:creator>
  <cp:keywords/>
  <dc:description/>
  <cp:lastModifiedBy>Garcia, Carmen</cp:lastModifiedBy>
  <cp:revision>13</cp:revision>
  <dcterms:created xsi:type="dcterms:W3CDTF">2020-08-03T18:50:00Z</dcterms:created>
  <dcterms:modified xsi:type="dcterms:W3CDTF">2020-08-04T20:11:00Z</dcterms:modified>
</cp:coreProperties>
</file>